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C7365F" w14:textId="243CB7F5" w:rsidR="00ED3C0A" w:rsidRDefault="002A6252" w:rsidP="00ED3C0A">
      <w:pPr>
        <w:jc w:val="center"/>
        <w:rPr>
          <w:rFonts w:ascii="Helvetica" w:hAnsi="Helvetica" w:cs="OpenSans-Regular"/>
          <w:b/>
          <w:color w:val="000000" w:themeColor="text1"/>
          <w:sz w:val="22"/>
          <w:szCs w:val="22"/>
        </w:rPr>
      </w:pPr>
      <w:bookmarkStart w:id="0" w:name="_GoBack"/>
      <w:bookmarkEnd w:id="0"/>
      <w:r>
        <w:rPr>
          <w:rFonts w:ascii="Helvetica" w:hAnsi="Helvetica" w:cs="OpenSans-Regular"/>
          <w:b/>
          <w:color w:val="000000" w:themeColor="text1"/>
          <w:sz w:val="22"/>
          <w:szCs w:val="22"/>
        </w:rPr>
        <w:t xml:space="preserve">SBELLICARSI ! … </w:t>
      </w:r>
      <w:r w:rsidR="00ED3C0A">
        <w:rPr>
          <w:rFonts w:ascii="Helvetica" w:hAnsi="Helvetica" w:cs="OpenSans-Regular"/>
          <w:b/>
          <w:color w:val="000000" w:themeColor="text1"/>
          <w:sz w:val="22"/>
          <w:szCs w:val="22"/>
        </w:rPr>
        <w:t>DALLE RISATE.</w:t>
      </w:r>
    </w:p>
    <w:p w14:paraId="237D854C" w14:textId="6AFFF1E1" w:rsidR="00ED3C0A" w:rsidRDefault="00A24AC1" w:rsidP="00ED3C0A">
      <w:pPr>
        <w:jc w:val="center"/>
        <w:rPr>
          <w:rFonts w:ascii="Helvetica" w:hAnsi="Helvetica" w:cs="OpenSans-Regular"/>
          <w:b/>
          <w:color w:val="000000" w:themeColor="text1"/>
          <w:sz w:val="22"/>
          <w:szCs w:val="22"/>
        </w:rPr>
      </w:pPr>
      <w:r>
        <w:rPr>
          <w:rFonts w:ascii="Helvetica" w:hAnsi="Helvetica" w:cs="OpenSans-Regular"/>
          <w:b/>
          <w:color w:val="000000" w:themeColor="text1"/>
          <w:sz w:val="22"/>
          <w:szCs w:val="22"/>
        </w:rPr>
        <w:t xml:space="preserve">RITORNA A </w:t>
      </w:r>
      <w:r w:rsidR="00ED3C0A">
        <w:rPr>
          <w:rFonts w:ascii="Helvetica" w:hAnsi="Helvetica" w:cs="OpenSans-Regular"/>
          <w:b/>
          <w:color w:val="000000" w:themeColor="text1"/>
          <w:sz w:val="22"/>
          <w:szCs w:val="22"/>
        </w:rPr>
        <w:t xml:space="preserve">BELLINZONA </w:t>
      </w:r>
      <w:r>
        <w:rPr>
          <w:rFonts w:ascii="Helvetica" w:hAnsi="Helvetica" w:cs="OpenSans-Regular"/>
          <w:b/>
          <w:color w:val="000000" w:themeColor="text1"/>
          <w:sz w:val="22"/>
          <w:szCs w:val="22"/>
        </w:rPr>
        <w:t xml:space="preserve">LA </w:t>
      </w:r>
      <w:r w:rsidR="00ED3C0A">
        <w:rPr>
          <w:rFonts w:ascii="Helvetica" w:hAnsi="Helvetica" w:cs="OpenSans-Regular"/>
          <w:b/>
          <w:color w:val="000000" w:themeColor="text1"/>
          <w:sz w:val="22"/>
          <w:szCs w:val="22"/>
        </w:rPr>
        <w:t>SERATA DI GRANDE CABARET E COMICITA’.</w:t>
      </w:r>
    </w:p>
    <w:p w14:paraId="216F8396" w14:textId="2C159D7C" w:rsidR="00ED3C0A" w:rsidRDefault="00ED3C0A" w:rsidP="00ED3C0A">
      <w:pPr>
        <w:jc w:val="center"/>
        <w:rPr>
          <w:rFonts w:ascii="Helvetica" w:hAnsi="Helvetica" w:cs="OpenSans-Regular"/>
          <w:b/>
          <w:color w:val="000000" w:themeColor="text1"/>
          <w:sz w:val="22"/>
          <w:szCs w:val="22"/>
        </w:rPr>
      </w:pPr>
      <w:r>
        <w:rPr>
          <w:rFonts w:ascii="Helvetica" w:hAnsi="Helvetica" w:cs="OpenSans-Regular"/>
          <w:b/>
          <w:color w:val="000000" w:themeColor="text1"/>
          <w:sz w:val="22"/>
          <w:szCs w:val="22"/>
        </w:rPr>
        <w:t xml:space="preserve">Appuntamento per </w:t>
      </w:r>
      <w:r w:rsidR="00D24C8C">
        <w:rPr>
          <w:rFonts w:ascii="Helvetica" w:hAnsi="Helvetica" w:cs="OpenSans-Regular"/>
          <w:b/>
          <w:color w:val="000000" w:themeColor="text1"/>
          <w:sz w:val="22"/>
          <w:szCs w:val="22"/>
        </w:rPr>
        <w:t>giovedì 26 luglio</w:t>
      </w:r>
      <w:r>
        <w:rPr>
          <w:rFonts w:ascii="Helvetica" w:hAnsi="Helvetica" w:cs="OpenSans-Regular"/>
          <w:b/>
          <w:color w:val="000000" w:themeColor="text1"/>
          <w:sz w:val="22"/>
          <w:szCs w:val="22"/>
        </w:rPr>
        <w:t xml:space="preserve"> in Piazza del Sole </w:t>
      </w:r>
    </w:p>
    <w:p w14:paraId="4E17D633" w14:textId="77777777" w:rsidR="00ED3C0A" w:rsidRPr="003F7B13" w:rsidRDefault="00ED3C0A" w:rsidP="00ED3C0A">
      <w:pPr>
        <w:jc w:val="center"/>
        <w:rPr>
          <w:rFonts w:ascii="Helvetica" w:hAnsi="Helvetica" w:cs="OpenSans-Regular"/>
          <w:b/>
          <w:color w:val="000000" w:themeColor="text1"/>
          <w:sz w:val="22"/>
          <w:szCs w:val="22"/>
        </w:rPr>
      </w:pPr>
    </w:p>
    <w:p w14:paraId="03815206" w14:textId="77777777" w:rsidR="00ED3C0A" w:rsidRDefault="00ED3C0A" w:rsidP="00ED3C0A">
      <w:pPr>
        <w:rPr>
          <w:rFonts w:ascii="Helvetica" w:hAnsi="Helvetica" w:cs="OpenSans-Regular"/>
          <w:b/>
          <w:color w:val="262626"/>
          <w:sz w:val="22"/>
          <w:szCs w:val="22"/>
        </w:rPr>
      </w:pPr>
    </w:p>
    <w:p w14:paraId="6B31E8EF" w14:textId="77777777" w:rsidR="00A24AC1" w:rsidRDefault="00D76FED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  <w:r>
        <w:rPr>
          <w:rFonts w:ascii="Helvetica" w:hAnsi="Helvetica" w:cs="OpenSans-Regular"/>
          <w:color w:val="262626"/>
          <w:sz w:val="20"/>
          <w:szCs w:val="20"/>
        </w:rPr>
        <w:t>Bellinzona</w:t>
      </w:r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 xml:space="preserve">, </w:t>
      </w:r>
      <w:r w:rsidR="00A24AC1">
        <w:rPr>
          <w:rFonts w:ascii="Helvetica" w:hAnsi="Helvetica" w:cs="OpenSans-Regular"/>
          <w:color w:val="262626"/>
          <w:sz w:val="20"/>
          <w:szCs w:val="20"/>
        </w:rPr>
        <w:t xml:space="preserve">giugno </w:t>
      </w:r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>201</w:t>
      </w:r>
      <w:r w:rsidR="00D24C8C">
        <w:rPr>
          <w:rFonts w:ascii="Helvetica" w:hAnsi="Helvetica" w:cs="OpenSans-Regular"/>
          <w:color w:val="262626"/>
          <w:sz w:val="20"/>
          <w:szCs w:val="20"/>
        </w:rPr>
        <w:t>8</w:t>
      </w:r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 xml:space="preserve">. </w:t>
      </w:r>
      <w:r w:rsidR="00A24AC1">
        <w:rPr>
          <w:rFonts w:ascii="Helvetica" w:hAnsi="Helvetica" w:cs="OpenSans-Regular"/>
          <w:color w:val="262626"/>
          <w:sz w:val="20"/>
          <w:szCs w:val="20"/>
        </w:rPr>
        <w:t xml:space="preserve">Mancano poche settimane agli eventi in piazza del Sole che quest’anno si preannunciano spumeggianti.   Il primo appuntamento ad essere promosso è </w:t>
      </w:r>
      <w:r w:rsidR="00A24AC1" w:rsidRPr="00A24AC1">
        <w:rPr>
          <w:rFonts w:ascii="Helvetica" w:hAnsi="Helvetica" w:cs="OpenSans-Regular"/>
          <w:b/>
          <w:color w:val="262626"/>
          <w:sz w:val="20"/>
          <w:szCs w:val="20"/>
        </w:rPr>
        <w:t>SBELLICARSI</w:t>
      </w:r>
      <w:r w:rsidR="00A24AC1">
        <w:rPr>
          <w:rFonts w:ascii="Helvetica" w:hAnsi="Helvetica" w:cs="OpenSans-Regular"/>
          <w:b/>
          <w:color w:val="262626"/>
          <w:sz w:val="20"/>
          <w:szCs w:val="20"/>
        </w:rPr>
        <w:t>, che ha ricevuto grande consenso alla prima edizione</w:t>
      </w:r>
      <w:r w:rsidR="00A24AC1">
        <w:rPr>
          <w:rFonts w:ascii="Helvetica" w:hAnsi="Helvetica" w:cs="OpenSans-Regular"/>
          <w:color w:val="262626"/>
          <w:sz w:val="20"/>
          <w:szCs w:val="20"/>
        </w:rPr>
        <w:t>.</w:t>
      </w:r>
    </w:p>
    <w:p w14:paraId="39B9567F" w14:textId="77777777" w:rsidR="00973C18" w:rsidRDefault="00A24AC1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  <w:r>
        <w:rPr>
          <w:rFonts w:ascii="Helvetica" w:hAnsi="Helvetica" w:cs="OpenSans-Regular"/>
          <w:color w:val="262626"/>
          <w:sz w:val="20"/>
          <w:szCs w:val="20"/>
        </w:rPr>
        <w:t>Immutata la formula</w:t>
      </w:r>
      <w:r w:rsidR="00973C18">
        <w:rPr>
          <w:rFonts w:ascii="Helvetica" w:hAnsi="Helvetica" w:cs="OpenSans-Regular"/>
          <w:color w:val="262626"/>
          <w:sz w:val="20"/>
          <w:szCs w:val="20"/>
        </w:rPr>
        <w:t xml:space="preserve"> alla sua seconda edizione</w:t>
      </w:r>
      <w:r>
        <w:rPr>
          <w:rFonts w:ascii="Helvetica" w:hAnsi="Helvetica" w:cs="OpenSans-Regular"/>
          <w:color w:val="262626"/>
          <w:sz w:val="20"/>
          <w:szCs w:val="20"/>
        </w:rPr>
        <w:t xml:space="preserve">: </w:t>
      </w:r>
      <w:r>
        <w:rPr>
          <w:rFonts w:ascii="Helvetica" w:hAnsi="Helvetica" w:cs="OpenSans-Regular"/>
          <w:b/>
          <w:color w:val="262626"/>
          <w:sz w:val="20"/>
          <w:szCs w:val="20"/>
        </w:rPr>
        <w:t>a</w:t>
      </w:r>
      <w:r w:rsidRPr="001A1E85">
        <w:rPr>
          <w:rFonts w:ascii="Helvetica" w:hAnsi="Helvetica" w:cs="OpenSans-Regular"/>
          <w:b/>
          <w:color w:val="262626"/>
          <w:sz w:val="20"/>
          <w:szCs w:val="20"/>
        </w:rPr>
        <w:t xml:space="preserve"> Bellinzona, in Piazza del Sole</w:t>
      </w:r>
      <w:r w:rsidR="00973C18">
        <w:rPr>
          <w:rFonts w:ascii="Helvetica" w:hAnsi="Helvetica" w:cs="OpenSans-Regular"/>
          <w:b/>
          <w:color w:val="262626"/>
          <w:sz w:val="20"/>
          <w:szCs w:val="20"/>
        </w:rPr>
        <w:t>, grande cabaret live.</w:t>
      </w: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 </w:t>
      </w:r>
      <w:r>
        <w:rPr>
          <w:rFonts w:ascii="Helvetica" w:hAnsi="Helvetica" w:cs="OpenSans-Regular"/>
          <w:color w:val="262626"/>
          <w:sz w:val="20"/>
          <w:szCs w:val="20"/>
        </w:rPr>
        <w:t xml:space="preserve"> </w:t>
      </w:r>
    </w:p>
    <w:p w14:paraId="6DEF904F" w14:textId="54090493" w:rsidR="00A24AC1" w:rsidRDefault="00973C18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  <w:r>
        <w:rPr>
          <w:rFonts w:ascii="Helvetica" w:hAnsi="Helvetica" w:cs="OpenSans-Regular"/>
          <w:color w:val="262626"/>
          <w:sz w:val="20"/>
          <w:szCs w:val="20"/>
        </w:rPr>
        <w:t xml:space="preserve">La rassegna che </w:t>
      </w:r>
      <w:r w:rsidR="00A24AC1" w:rsidRPr="001A1E85">
        <w:rPr>
          <w:rFonts w:ascii="Helvetica" w:hAnsi="Helvetica" w:cs="OpenSans-Regular"/>
          <w:b/>
          <w:color w:val="000000" w:themeColor="text1"/>
          <w:sz w:val="20"/>
          <w:szCs w:val="20"/>
        </w:rPr>
        <w:t xml:space="preserve">andrà in scena </w:t>
      </w:r>
      <w:r w:rsidR="00A24AC1">
        <w:rPr>
          <w:rFonts w:ascii="Helvetica" w:hAnsi="Helvetica" w:cs="OpenSans-Regular"/>
          <w:b/>
          <w:color w:val="000000" w:themeColor="text1"/>
          <w:sz w:val="20"/>
          <w:szCs w:val="20"/>
        </w:rPr>
        <w:t>giovedì 26 luglio</w:t>
      </w:r>
      <w:r>
        <w:rPr>
          <w:rFonts w:ascii="Helvetica" w:hAnsi="Helvetica" w:cs="OpenSans-Regular"/>
          <w:b/>
          <w:color w:val="000000" w:themeColor="text1"/>
          <w:sz w:val="20"/>
          <w:szCs w:val="20"/>
        </w:rPr>
        <w:t xml:space="preserve"> </w:t>
      </w:r>
      <w:r w:rsidRPr="00973C18">
        <w:rPr>
          <w:rFonts w:ascii="Helvetica" w:hAnsi="Helvetica" w:cs="OpenSans-Regular"/>
          <w:color w:val="000000" w:themeColor="text1"/>
          <w:sz w:val="20"/>
          <w:szCs w:val="20"/>
        </w:rPr>
        <w:t>riconferma il suo nome:</w:t>
      </w:r>
      <w:r w:rsidR="00A24AC1">
        <w:rPr>
          <w:rFonts w:ascii="Helvetica" w:hAnsi="Helvetica" w:cs="OpenSans-Regular"/>
          <w:color w:val="000000" w:themeColor="text1"/>
          <w:sz w:val="20"/>
          <w:szCs w:val="20"/>
        </w:rPr>
        <w:t xml:space="preserve"> </w:t>
      </w:r>
      <w:r w:rsidR="00A24AC1" w:rsidRPr="001A1E85">
        <w:rPr>
          <w:rFonts w:ascii="Helvetica" w:hAnsi="Helvetica" w:cs="OpenSans-Regular"/>
          <w:b/>
          <w:color w:val="000000" w:themeColor="text1"/>
          <w:sz w:val="20"/>
          <w:szCs w:val="20"/>
        </w:rPr>
        <w:t>SBELLICARSI!</w:t>
      </w:r>
      <w:r w:rsidR="00A24AC1" w:rsidRPr="001A1E85">
        <w:rPr>
          <w:rFonts w:ascii="Helvetica" w:hAnsi="Helvetica" w:cs="OpenSans-Regular"/>
          <w:color w:val="000000" w:themeColor="text1"/>
          <w:sz w:val="20"/>
          <w:szCs w:val="20"/>
        </w:rPr>
        <w:t xml:space="preserve"> Ovviamente</w:t>
      </w:r>
      <w:r w:rsidR="00A24AC1" w:rsidRPr="00D84CD9">
        <w:rPr>
          <w:rFonts w:ascii="Helvetica" w:hAnsi="Helvetica" w:cs="OpenSans-Regular"/>
          <w:color w:val="262626"/>
          <w:sz w:val="20"/>
          <w:szCs w:val="20"/>
        </w:rPr>
        <w:t xml:space="preserve">, dalle risate… </w:t>
      </w:r>
      <w:r w:rsidR="00A24AC1" w:rsidRPr="00A9687A">
        <w:rPr>
          <w:rFonts w:ascii="Helvetica" w:hAnsi="Helvetica" w:cs="OpenSans-Regular"/>
          <w:b/>
          <w:color w:val="262626"/>
          <w:sz w:val="20"/>
          <w:szCs w:val="20"/>
        </w:rPr>
        <w:t xml:space="preserve">L’appuntamento è alle ore 21.00 ad ingresso </w:t>
      </w:r>
      <w:r w:rsidR="00A24AC1" w:rsidRPr="00A9687A">
        <w:rPr>
          <w:rFonts w:ascii="Helvetica" w:hAnsi="Helvetica" w:cs="OpenSans-Regular"/>
          <w:b/>
          <w:color w:val="000000" w:themeColor="text1"/>
          <w:sz w:val="20"/>
          <w:szCs w:val="20"/>
        </w:rPr>
        <w:t>libero</w:t>
      </w:r>
      <w:r w:rsidR="00A24AC1" w:rsidRPr="001A1E85">
        <w:rPr>
          <w:rFonts w:ascii="Helvetica" w:hAnsi="Helvetica" w:cs="OpenSans-Regular"/>
          <w:color w:val="000000" w:themeColor="text1"/>
          <w:sz w:val="20"/>
          <w:szCs w:val="20"/>
        </w:rPr>
        <w:t>.</w:t>
      </w:r>
    </w:p>
    <w:p w14:paraId="3D0E8F88" w14:textId="77777777" w:rsidR="00A24AC1" w:rsidRDefault="00A24AC1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</w:p>
    <w:p w14:paraId="13346E73" w14:textId="507C472C" w:rsidR="00ED3C0A" w:rsidRPr="00D84CD9" w:rsidRDefault="00A24AC1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  <w:r>
        <w:rPr>
          <w:rFonts w:ascii="Helvetica" w:hAnsi="Helvetica" w:cs="OpenSans-Regular"/>
          <w:color w:val="262626"/>
          <w:sz w:val="20"/>
          <w:szCs w:val="20"/>
        </w:rPr>
        <w:t xml:space="preserve">L’invito va a tutti gli appassionati, famiglie e </w:t>
      </w:r>
      <w:r w:rsidR="00047915">
        <w:rPr>
          <w:rFonts w:ascii="Helvetica" w:hAnsi="Helvetica" w:cs="OpenSans-Regular"/>
          <w:color w:val="262626"/>
          <w:sz w:val="20"/>
          <w:szCs w:val="20"/>
        </w:rPr>
        <w:t xml:space="preserve">interessati alla </w:t>
      </w:r>
      <w:r>
        <w:rPr>
          <w:rFonts w:ascii="Helvetica" w:hAnsi="Helvetica" w:cs="OpenSans-Regular"/>
          <w:color w:val="262626"/>
          <w:sz w:val="20"/>
          <w:szCs w:val="20"/>
        </w:rPr>
        <w:t xml:space="preserve">comicità, desiderosi di rivivere le divertenti performance che solitamente vengono presentate nei </w:t>
      </w:r>
      <w:r w:rsidR="00ED3C0A" w:rsidRPr="00D84CD9">
        <w:rPr>
          <w:rFonts w:ascii="Helvetica" w:hAnsi="Helvetica" w:cs="OpenSans-Regular"/>
          <w:color w:val="262626"/>
          <w:sz w:val="20"/>
          <w:szCs w:val="20"/>
        </w:rPr>
        <w:t xml:space="preserve">teatri e studi </w:t>
      </w:r>
      <w:r w:rsidR="00ED3C0A">
        <w:rPr>
          <w:rFonts w:ascii="Helvetica" w:hAnsi="Helvetica" w:cs="OpenSans-Regular"/>
          <w:color w:val="262626"/>
          <w:sz w:val="20"/>
          <w:szCs w:val="20"/>
        </w:rPr>
        <w:t xml:space="preserve">televisivi. </w:t>
      </w:r>
    </w:p>
    <w:p w14:paraId="5D7DE314" w14:textId="77777777" w:rsidR="00ED3C0A" w:rsidRPr="00D84CD9" w:rsidRDefault="00ED3C0A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I comici che animeranno la serata </w:t>
      </w:r>
      <w:proofErr w:type="spellStart"/>
      <w:r w:rsidR="00C04855">
        <w:rPr>
          <w:rFonts w:ascii="Helvetica" w:hAnsi="Helvetica" w:cs="OpenSans-Regular"/>
          <w:color w:val="262626"/>
          <w:sz w:val="20"/>
          <w:szCs w:val="20"/>
        </w:rPr>
        <w:t>b</w:t>
      </w:r>
      <w:r w:rsidRPr="00D84CD9">
        <w:rPr>
          <w:rFonts w:ascii="Helvetica" w:hAnsi="Helvetica" w:cs="OpenSans-Regular"/>
          <w:color w:val="262626"/>
          <w:sz w:val="20"/>
          <w:szCs w:val="20"/>
        </w:rPr>
        <w:t>ellinzonese</w:t>
      </w:r>
      <w:proofErr w:type="spellEnd"/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 sono nomi che arrivano dalla celebre scuderia di Zelig e Colorado. Programmi che per decenni hanno accompagnato i palinsesti dei più importanti canali </w:t>
      </w:r>
      <w:r w:rsidR="001D31F5">
        <w:rPr>
          <w:rFonts w:ascii="Helvetica" w:hAnsi="Helvetica" w:cs="OpenSans-Regular"/>
          <w:color w:val="262626"/>
          <w:sz w:val="20"/>
          <w:szCs w:val="20"/>
        </w:rPr>
        <w:t>tv</w:t>
      </w: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 di lingua italiana. Si susseguiranno gag, monologhi, imitazioni. Una carrellata di risate.</w:t>
      </w:r>
    </w:p>
    <w:p w14:paraId="417D6409" w14:textId="77777777" w:rsidR="00ED3C0A" w:rsidRPr="00D84CD9" w:rsidRDefault="00ED3C0A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</w:p>
    <w:p w14:paraId="02738B15" w14:textId="77777777" w:rsidR="00ED3C0A" w:rsidRDefault="00ED3C0A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Ma </w:t>
      </w:r>
      <w:r>
        <w:rPr>
          <w:rFonts w:ascii="Helvetica" w:hAnsi="Helvetica" w:cs="OpenSans-Regular"/>
          <w:color w:val="262626"/>
          <w:sz w:val="20"/>
          <w:szCs w:val="20"/>
        </w:rPr>
        <w:t>vediamo</w:t>
      </w:r>
      <w:r w:rsidRPr="00D84CD9">
        <w:rPr>
          <w:rFonts w:ascii="Helvetica" w:hAnsi="Helvetica" w:cs="OpenSans-Regular"/>
          <w:color w:val="262626"/>
          <w:sz w:val="20"/>
          <w:szCs w:val="20"/>
        </w:rPr>
        <w:t xml:space="preserve"> nel dettaglio i protagonisti</w:t>
      </w:r>
      <w:r>
        <w:rPr>
          <w:rFonts w:ascii="Helvetica" w:hAnsi="Helvetica" w:cs="OpenSans-Regular"/>
          <w:color w:val="262626"/>
          <w:sz w:val="20"/>
          <w:szCs w:val="20"/>
        </w:rPr>
        <w:t xml:space="preserve"> </w:t>
      </w:r>
      <w:r w:rsidRPr="00D84CD9">
        <w:rPr>
          <w:rFonts w:ascii="Helvetica" w:hAnsi="Helvetica" w:cs="OpenSans-Regular"/>
          <w:color w:val="262626"/>
          <w:sz w:val="20"/>
          <w:szCs w:val="20"/>
        </w:rPr>
        <w:t>di quest</w:t>
      </w:r>
      <w:r>
        <w:rPr>
          <w:rFonts w:ascii="Helvetica" w:hAnsi="Helvetica" w:cs="OpenSans-Regular"/>
          <w:color w:val="262626"/>
          <w:sz w:val="20"/>
          <w:szCs w:val="20"/>
        </w:rPr>
        <w:t>a speciale serata a Bellinzona:</w:t>
      </w:r>
    </w:p>
    <w:p w14:paraId="25AB67FE" w14:textId="77777777" w:rsidR="00ED3C0A" w:rsidRPr="00D84CD9" w:rsidRDefault="00ED3C0A" w:rsidP="00ED3C0A">
      <w:pPr>
        <w:jc w:val="both"/>
        <w:rPr>
          <w:rFonts w:ascii="Helvetica" w:hAnsi="Helvetica" w:cs="OpenSans-Regular"/>
          <w:color w:val="262626"/>
          <w:sz w:val="20"/>
          <w:szCs w:val="20"/>
        </w:rPr>
      </w:pPr>
    </w:p>
    <w:p w14:paraId="0E37E099" w14:textId="77777777" w:rsidR="00D24C8C" w:rsidRDefault="00ED3C0A" w:rsidP="00ED3C0A">
      <w:pPr>
        <w:jc w:val="both"/>
        <w:rPr>
          <w:rFonts w:ascii="Helvetica" w:hAnsi="Helvetica" w:cs="Arial"/>
          <w:sz w:val="20"/>
          <w:szCs w:val="20"/>
          <w:shd w:val="clear" w:color="auto" w:fill="FFFFFF"/>
        </w:rPr>
      </w:pPr>
      <w:r w:rsidRPr="004E2128">
        <w:rPr>
          <w:rStyle w:val="apple-converted-space"/>
          <w:rFonts w:ascii="Helvetica" w:hAnsi="Helvetica"/>
          <w:sz w:val="20"/>
          <w:szCs w:val="20"/>
        </w:rPr>
        <w:t xml:space="preserve">Primo in lista, per pura casualità, </w:t>
      </w:r>
      <w:r w:rsidR="00D24C8C" w:rsidRPr="00D24C8C">
        <w:rPr>
          <w:rStyle w:val="apple-converted-space"/>
          <w:rFonts w:ascii="Helvetica" w:hAnsi="Helvetica"/>
          <w:b/>
          <w:sz w:val="20"/>
          <w:szCs w:val="20"/>
        </w:rPr>
        <w:t xml:space="preserve">Matteo </w:t>
      </w:r>
      <w:proofErr w:type="spellStart"/>
      <w:r w:rsidR="00D24C8C" w:rsidRPr="00D24C8C">
        <w:rPr>
          <w:rStyle w:val="apple-converted-space"/>
          <w:rFonts w:ascii="Helvetica" w:hAnsi="Helvetica"/>
          <w:b/>
          <w:sz w:val="20"/>
          <w:szCs w:val="20"/>
        </w:rPr>
        <w:t>Iuliani</w:t>
      </w:r>
      <w:proofErr w:type="spellEnd"/>
      <w:r w:rsidR="00D24C8C" w:rsidRPr="00D24C8C">
        <w:rPr>
          <w:rStyle w:val="apple-converted-space"/>
          <w:rFonts w:ascii="Helvetica" w:hAnsi="Helvetica"/>
          <w:b/>
          <w:sz w:val="20"/>
          <w:szCs w:val="20"/>
        </w:rPr>
        <w:t xml:space="preserve">, in arte Bruce </w:t>
      </w:r>
      <w:proofErr w:type="spellStart"/>
      <w:r w:rsidR="00D24C8C" w:rsidRPr="00D24C8C">
        <w:rPr>
          <w:rStyle w:val="apple-converted-space"/>
          <w:rFonts w:ascii="Helvetica" w:hAnsi="Helvetica"/>
          <w:b/>
          <w:sz w:val="20"/>
          <w:szCs w:val="20"/>
        </w:rPr>
        <w:t>Ketta</w:t>
      </w:r>
      <w:proofErr w:type="spellEnd"/>
      <w:r w:rsidRPr="004E2128">
        <w:rPr>
          <w:rFonts w:ascii="Helvetica" w:hAnsi="Helvetica"/>
          <w:sz w:val="20"/>
          <w:szCs w:val="20"/>
        </w:rPr>
        <w:t xml:space="preserve"> </w:t>
      </w:r>
      <w:r w:rsidR="00D24C8C">
        <w:rPr>
          <w:rFonts w:ascii="Helvetica" w:hAnsi="Helvetica"/>
          <w:sz w:val="20"/>
          <w:szCs w:val="20"/>
        </w:rPr>
        <w:t xml:space="preserve">conosciuto ed amato dal grande pubblico </w:t>
      </w:r>
      <w:r w:rsidRPr="004E2128">
        <w:rPr>
          <w:rFonts w:ascii="Helvetica" w:hAnsi="Helvetica"/>
          <w:sz w:val="20"/>
          <w:szCs w:val="20"/>
        </w:rPr>
        <w:t>per i</w:t>
      </w:r>
      <w:r w:rsidR="00D24C8C">
        <w:rPr>
          <w:rFonts w:ascii="Helvetica" w:hAnsi="Helvetica"/>
          <w:sz w:val="20"/>
          <w:szCs w:val="20"/>
        </w:rPr>
        <w:t>l suo</w:t>
      </w:r>
      <w:r w:rsidRPr="004E2128">
        <w:rPr>
          <w:rFonts w:ascii="Helvetica" w:hAnsi="Helvetica"/>
          <w:sz w:val="20"/>
          <w:szCs w:val="20"/>
        </w:rPr>
        <w:t xml:space="preserve"> personaggi</w:t>
      </w:r>
      <w:r w:rsidR="00D24C8C">
        <w:rPr>
          <w:rFonts w:ascii="Helvetica" w:hAnsi="Helvetica"/>
          <w:sz w:val="20"/>
          <w:szCs w:val="20"/>
        </w:rPr>
        <w:t>o “il postino pugliese” e per il suo celebre tormentone:</w:t>
      </w:r>
      <w:r w:rsidRPr="004E2128">
        <w:rPr>
          <w:rFonts w:ascii="Helvetica" w:hAnsi="Helvetica"/>
          <w:sz w:val="20"/>
          <w:szCs w:val="20"/>
        </w:rPr>
        <w:t xml:space="preserve"> </w:t>
      </w:r>
      <w:r>
        <w:rPr>
          <w:rFonts w:ascii="Helvetica" w:hAnsi="Helvetica" w:cs="Arial"/>
          <w:sz w:val="20"/>
          <w:szCs w:val="20"/>
          <w:shd w:val="clear" w:color="auto" w:fill="FFFFFF"/>
        </w:rPr>
        <w:t>"</w:t>
      </w:r>
      <w:proofErr w:type="spellStart"/>
      <w:r w:rsidR="00D24C8C">
        <w:rPr>
          <w:rFonts w:ascii="Helvetica" w:hAnsi="Helvetica" w:cs="Arial"/>
          <w:sz w:val="20"/>
          <w:szCs w:val="20"/>
          <w:shd w:val="clear" w:color="auto" w:fill="FFFFFF"/>
        </w:rPr>
        <w:t>Guagliò</w:t>
      </w:r>
      <w:proofErr w:type="spellEnd"/>
      <w:r w:rsidR="00D24C8C">
        <w:rPr>
          <w:rFonts w:ascii="Helvetica" w:hAnsi="Helvetica" w:cs="Arial"/>
          <w:sz w:val="20"/>
          <w:szCs w:val="20"/>
          <w:shd w:val="clear" w:color="auto" w:fill="FFFFFF"/>
        </w:rPr>
        <w:t>, so cambiate le cose…”.</w:t>
      </w:r>
    </w:p>
    <w:p w14:paraId="3BC13A11" w14:textId="42997948" w:rsidR="00ED3C0A" w:rsidRPr="004E2128" w:rsidRDefault="00D24C8C" w:rsidP="00ED3C0A">
      <w:pPr>
        <w:jc w:val="both"/>
        <w:rPr>
          <w:rFonts w:ascii="Helvetica" w:eastAsiaTheme="minorHAnsi" w:hAnsi="Helvetica" w:cs="Arial"/>
          <w:sz w:val="20"/>
          <w:szCs w:val="20"/>
          <w:lang w:eastAsia="en-US"/>
        </w:rPr>
      </w:pPr>
      <w:r>
        <w:rPr>
          <w:rFonts w:ascii="Helvetica" w:hAnsi="Helvetica" w:cs="Arial"/>
          <w:sz w:val="20"/>
          <w:szCs w:val="20"/>
          <w:shd w:val="clear" w:color="auto" w:fill="FFFFFF"/>
        </w:rPr>
        <w:t xml:space="preserve">I testi di Bruce </w:t>
      </w:r>
      <w:proofErr w:type="spellStart"/>
      <w:r>
        <w:rPr>
          <w:rFonts w:ascii="Helvetica" w:hAnsi="Helvetica" w:cs="Arial"/>
          <w:sz w:val="20"/>
          <w:szCs w:val="20"/>
          <w:shd w:val="clear" w:color="auto" w:fill="FFFFFF"/>
        </w:rPr>
        <w:t>Ketta</w:t>
      </w:r>
      <w:proofErr w:type="spellEnd"/>
      <w:r>
        <w:rPr>
          <w:rFonts w:ascii="Helvetica" w:hAnsi="Helvetica" w:cs="Arial"/>
          <w:sz w:val="20"/>
          <w:szCs w:val="20"/>
          <w:shd w:val="clear" w:color="auto" w:fill="FFFFFF"/>
        </w:rPr>
        <w:t xml:space="preserve"> si fondano su una dissacrante ma mai oltraggiosa ironia, tesa ad evidenziare le negligenze del servizio pubblico.</w:t>
      </w:r>
    </w:p>
    <w:p w14:paraId="7EDD70E5" w14:textId="1CD7CA5B" w:rsidR="00ED3C0A" w:rsidRPr="00D61401" w:rsidRDefault="00047915" w:rsidP="00ED3C0A">
      <w:pPr>
        <w:pStyle w:val="NormaleWeb"/>
        <w:jc w:val="both"/>
        <w:rPr>
          <w:rFonts w:ascii="Helvetica" w:hAnsi="Helvetica" w:cs="Helvetica"/>
          <w:lang w:eastAsia="en-US"/>
        </w:rPr>
      </w:pPr>
      <w:r w:rsidRPr="00047915">
        <w:rPr>
          <w:rFonts w:ascii="Helvetica" w:hAnsi="Helvetica" w:cs="Helvetica"/>
          <w:lang w:eastAsia="en-US"/>
        </w:rPr>
        <w:t>A</w:t>
      </w:r>
      <w:r>
        <w:rPr>
          <w:rFonts w:ascii="Helvetica" w:hAnsi="Helvetica" w:cs="Helvetica"/>
          <w:b/>
          <w:lang w:eastAsia="en-US"/>
        </w:rPr>
        <w:t xml:space="preserve"> </w:t>
      </w:r>
      <w:r w:rsidR="00D61401" w:rsidRPr="00D61401">
        <w:rPr>
          <w:rFonts w:ascii="Helvetica" w:hAnsi="Helvetica" w:cs="Helvetica"/>
          <w:b/>
          <w:lang w:eastAsia="en-US"/>
        </w:rPr>
        <w:t xml:space="preserve">Bruce </w:t>
      </w:r>
      <w:proofErr w:type="spellStart"/>
      <w:r w:rsidR="00D61401" w:rsidRPr="00D61401">
        <w:rPr>
          <w:rFonts w:ascii="Helvetica" w:hAnsi="Helvetica" w:cs="Helvetica"/>
          <w:b/>
          <w:lang w:eastAsia="en-US"/>
        </w:rPr>
        <w:t>Ketta</w:t>
      </w:r>
      <w:proofErr w:type="spellEnd"/>
      <w:r>
        <w:rPr>
          <w:rFonts w:ascii="Helvetica" w:hAnsi="Helvetica" w:cs="Helvetica"/>
          <w:lang w:eastAsia="en-US"/>
        </w:rPr>
        <w:t xml:space="preserve">, si aggiungerà </w:t>
      </w:r>
      <w:r w:rsidR="00D61401" w:rsidRPr="00D61401">
        <w:rPr>
          <w:rFonts w:ascii="Helvetica" w:hAnsi="Helvetica" w:cs="Helvetica"/>
          <w:b/>
          <w:lang w:eastAsia="en-US"/>
        </w:rPr>
        <w:t xml:space="preserve">Tano </w:t>
      </w:r>
      <w:proofErr w:type="spellStart"/>
      <w:r w:rsidR="00D61401" w:rsidRPr="00D61401">
        <w:rPr>
          <w:rFonts w:ascii="Helvetica" w:hAnsi="Helvetica" w:cs="Helvetica"/>
          <w:b/>
          <w:lang w:eastAsia="en-US"/>
        </w:rPr>
        <w:t>Dibitonto</w:t>
      </w:r>
      <w:proofErr w:type="spellEnd"/>
      <w:r w:rsidR="00D61401">
        <w:rPr>
          <w:rFonts w:ascii="Helvetica" w:hAnsi="Helvetica" w:cs="Helvetica"/>
          <w:lang w:eastAsia="en-US"/>
        </w:rPr>
        <w:t xml:space="preserve">, </w:t>
      </w:r>
      <w:r>
        <w:rPr>
          <w:rFonts w:ascii="Helvetica" w:hAnsi="Helvetica" w:cs="Helvetica"/>
          <w:lang w:eastAsia="en-US"/>
        </w:rPr>
        <w:t>(</w:t>
      </w:r>
      <w:r w:rsidR="00D61401">
        <w:rPr>
          <w:rFonts w:ascii="Helvetica" w:hAnsi="Helvetica" w:cs="Helvetica"/>
          <w:lang w:eastAsia="en-US"/>
        </w:rPr>
        <w:t>noto per il personaggio dello “zingaro di Made in Sud”</w:t>
      </w:r>
      <w:r>
        <w:rPr>
          <w:rFonts w:ascii="Helvetica" w:hAnsi="Helvetica" w:cs="Helvetica"/>
          <w:lang w:eastAsia="en-US"/>
        </w:rPr>
        <w:t xml:space="preserve">); insieme </w:t>
      </w:r>
      <w:r w:rsidR="00D61401">
        <w:rPr>
          <w:rFonts w:ascii="Helvetica" w:hAnsi="Helvetica" w:cs="Helvetica"/>
          <w:lang w:eastAsia="en-US"/>
        </w:rPr>
        <w:t>da</w:t>
      </w:r>
      <w:r>
        <w:rPr>
          <w:rFonts w:ascii="Helvetica" w:hAnsi="Helvetica" w:cs="Helvetica"/>
          <w:lang w:eastAsia="en-US"/>
        </w:rPr>
        <w:t xml:space="preserve">ranno </w:t>
      </w:r>
      <w:r w:rsidR="00D61401">
        <w:rPr>
          <w:rFonts w:ascii="Helvetica" w:hAnsi="Helvetica" w:cs="Helvetica"/>
          <w:lang w:eastAsia="en-US"/>
        </w:rPr>
        <w:t xml:space="preserve">vita </w:t>
      </w:r>
      <w:r>
        <w:rPr>
          <w:rFonts w:ascii="Helvetica" w:hAnsi="Helvetica" w:cs="Helvetica"/>
          <w:lang w:eastAsia="en-US"/>
        </w:rPr>
        <w:t xml:space="preserve">al </w:t>
      </w:r>
      <w:r w:rsidR="00D61401">
        <w:rPr>
          <w:rFonts w:ascii="Helvetica" w:hAnsi="Helvetica" w:cs="Helvetica"/>
          <w:lang w:eastAsia="en-US"/>
        </w:rPr>
        <w:t xml:space="preserve">progetto artistico ad ampio respiro che scandaglia la comicità a 360 gradi: </w:t>
      </w:r>
      <w:r w:rsidR="00D61401" w:rsidRPr="00A24AC1">
        <w:rPr>
          <w:rFonts w:ascii="Helvetica" w:hAnsi="Helvetica" w:cs="Helvetica"/>
          <w:b/>
          <w:lang w:eastAsia="en-US"/>
        </w:rPr>
        <w:t>i Grassi Satiri</w:t>
      </w:r>
      <w:r w:rsidR="00D61401">
        <w:rPr>
          <w:rFonts w:ascii="Helvetica" w:hAnsi="Helvetica" w:cs="Helvetica"/>
          <w:lang w:eastAsia="en-US"/>
        </w:rPr>
        <w:t xml:space="preserve">. Grazie agli esilaranti video sul web, </w:t>
      </w:r>
      <w:r>
        <w:rPr>
          <w:rFonts w:ascii="Helvetica" w:hAnsi="Helvetica" w:cs="Helvetica"/>
          <w:lang w:eastAsia="en-US"/>
        </w:rPr>
        <w:t>(vedi quello</w:t>
      </w:r>
      <w:r w:rsidR="00E03D96">
        <w:rPr>
          <w:rFonts w:ascii="Helvetica" w:hAnsi="Helvetica" w:cs="Helvetica"/>
          <w:lang w:eastAsia="en-US"/>
        </w:rPr>
        <w:t xml:space="preserve"> con J-</w:t>
      </w:r>
      <w:proofErr w:type="spellStart"/>
      <w:r w:rsidR="00E03D96" w:rsidRPr="00E03D96">
        <w:rPr>
          <w:rFonts w:ascii="Helvetica" w:hAnsi="Helvetica" w:cs="Helvetica"/>
          <w:lang w:eastAsia="en-US"/>
        </w:rPr>
        <w:t>Ax</w:t>
      </w:r>
      <w:proofErr w:type="spellEnd"/>
      <w:r w:rsidR="00E03D96" w:rsidRPr="00E03D96">
        <w:rPr>
          <w:rFonts w:ascii="Helvetica" w:hAnsi="Helvetica" w:cs="Helvetica"/>
          <w:lang w:eastAsia="en-US"/>
        </w:rPr>
        <w:t xml:space="preserve"> e </w:t>
      </w:r>
      <w:proofErr w:type="spellStart"/>
      <w:r w:rsidR="00E03D96" w:rsidRPr="00E03D96">
        <w:rPr>
          <w:rFonts w:ascii="Helvetica" w:hAnsi="Helvetica" w:cs="Helvetica"/>
          <w:lang w:eastAsia="en-US"/>
        </w:rPr>
        <w:t>Fedez</w:t>
      </w:r>
      <w:proofErr w:type="spellEnd"/>
      <w:r w:rsidR="00CE1FC2">
        <w:rPr>
          <w:rFonts w:ascii="Helvetica" w:hAnsi="Helvetica" w:cs="Helvetica"/>
          <w:lang w:eastAsia="en-US"/>
        </w:rPr>
        <w:t xml:space="preserve"> </w:t>
      </w:r>
      <w:hyperlink r:id="rId8" w:history="1">
        <w:r w:rsidR="00CE1FC2" w:rsidRPr="004709A0">
          <w:rPr>
            <w:rStyle w:val="Collegamentoipertestuale"/>
            <w:rFonts w:ascii="Helvetica" w:hAnsi="Helvetica" w:cs="Helvetica"/>
            <w:lang w:eastAsia="en-US"/>
          </w:rPr>
          <w:t>https://www.youtube.com/watch?v=Hg79-FnTRZw</w:t>
        </w:r>
      </w:hyperlink>
      <w:r w:rsidR="00CE1FC2">
        <w:rPr>
          <w:rFonts w:ascii="Helvetica" w:hAnsi="Helvetica" w:cs="Helvetica"/>
          <w:lang w:eastAsia="en-US"/>
        </w:rPr>
        <w:t xml:space="preserve"> </w:t>
      </w:r>
      <w:r w:rsidR="00E03D96" w:rsidRPr="00E03D96">
        <w:rPr>
          <w:rFonts w:ascii="Helvetica" w:hAnsi="Helvetica" w:cs="Helvetica"/>
          <w:lang w:eastAsia="en-US"/>
        </w:rPr>
        <w:t>)</w:t>
      </w:r>
      <w:r>
        <w:rPr>
          <w:rFonts w:ascii="Helvetica" w:hAnsi="Helvetica" w:cs="Helvetica"/>
          <w:lang w:eastAsia="en-US"/>
        </w:rPr>
        <w:t xml:space="preserve"> </w:t>
      </w:r>
      <w:r w:rsidR="00E03D96">
        <w:rPr>
          <w:rFonts w:ascii="Helvetica" w:hAnsi="Helvetica" w:cs="Helvetica"/>
          <w:lang w:eastAsia="en-US"/>
        </w:rPr>
        <w:t xml:space="preserve">si fanno conoscere al grande pubblico. È però nei </w:t>
      </w:r>
      <w:r w:rsidR="00D61401">
        <w:rPr>
          <w:rFonts w:ascii="Helvetica" w:hAnsi="Helvetica" w:cs="Helvetica"/>
          <w:lang w:eastAsia="en-US"/>
        </w:rPr>
        <w:t xml:space="preserve">coinvolgenti spettacoli live, dove si possono ammirare a pieno </w:t>
      </w:r>
      <w:r w:rsidR="00E03D96">
        <w:rPr>
          <w:rFonts w:ascii="Helvetica" w:hAnsi="Helvetica" w:cs="Helvetica"/>
          <w:lang w:eastAsia="en-US"/>
        </w:rPr>
        <w:t>nel</w:t>
      </w:r>
      <w:r w:rsidR="00D61401">
        <w:rPr>
          <w:rFonts w:ascii="Helvetica" w:hAnsi="Helvetica" w:cs="Helvetica"/>
          <w:lang w:eastAsia="en-US"/>
        </w:rPr>
        <w:t xml:space="preserve">la loro straordinaria forza comica e </w:t>
      </w:r>
      <w:r w:rsidR="00E03D96">
        <w:rPr>
          <w:rFonts w:ascii="Helvetica" w:hAnsi="Helvetica" w:cs="Helvetica"/>
          <w:lang w:eastAsia="en-US"/>
        </w:rPr>
        <w:t xml:space="preserve">la straripante presenza scenica. Uno spettacolo coinvolgente con </w:t>
      </w:r>
      <w:r w:rsidR="00D61401">
        <w:rPr>
          <w:rFonts w:ascii="Helvetica" w:hAnsi="Helvetica" w:cs="Helvetica"/>
          <w:lang w:eastAsia="en-US"/>
        </w:rPr>
        <w:t>300 chili in due per uno tsunami di risate.</w:t>
      </w:r>
    </w:p>
    <w:p w14:paraId="3CD28FBA" w14:textId="77777777" w:rsidR="00D61401" w:rsidRDefault="00ED3C0A" w:rsidP="00ED3C0A">
      <w:pPr>
        <w:jc w:val="both"/>
        <w:rPr>
          <w:rFonts w:ascii="Helvetica" w:hAnsi="Helvetica"/>
          <w:b/>
          <w:color w:val="000000" w:themeColor="text1"/>
          <w:sz w:val="20"/>
          <w:szCs w:val="20"/>
        </w:rPr>
      </w:pPr>
      <w:r w:rsidRPr="00172CA9">
        <w:rPr>
          <w:rFonts w:ascii="Helvetica" w:hAnsi="Helvetica"/>
          <w:color w:val="000000" w:themeColor="text1"/>
          <w:sz w:val="20"/>
          <w:szCs w:val="20"/>
        </w:rPr>
        <w:t xml:space="preserve">Presente sul palco di Bellinzona </w:t>
      </w:r>
      <w:r w:rsidR="00D61401">
        <w:rPr>
          <w:rFonts w:ascii="Helvetica" w:hAnsi="Helvetica"/>
          <w:color w:val="000000" w:themeColor="text1"/>
          <w:sz w:val="20"/>
          <w:szCs w:val="20"/>
        </w:rPr>
        <w:t xml:space="preserve">un grande personaggio ed artista poliedrico: </w:t>
      </w:r>
      <w:r w:rsidR="00D61401" w:rsidRPr="00D61401">
        <w:rPr>
          <w:rFonts w:ascii="Helvetica" w:hAnsi="Helvetica"/>
          <w:b/>
          <w:color w:val="000000" w:themeColor="text1"/>
          <w:sz w:val="20"/>
          <w:szCs w:val="20"/>
        </w:rPr>
        <w:t>Steve Vogogna</w:t>
      </w:r>
      <w:r w:rsidR="00D61401">
        <w:rPr>
          <w:rFonts w:ascii="Helvetica" w:hAnsi="Helvetica"/>
          <w:b/>
          <w:color w:val="000000" w:themeColor="text1"/>
          <w:sz w:val="20"/>
          <w:szCs w:val="20"/>
        </w:rPr>
        <w:t>.</w:t>
      </w:r>
    </w:p>
    <w:p w14:paraId="1040EF6A" w14:textId="6D06755D" w:rsidR="00ED3C0A" w:rsidRPr="00172CA9" w:rsidRDefault="00D61401" w:rsidP="00431C25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D61401">
        <w:rPr>
          <w:rFonts w:ascii="Helvetica" w:hAnsi="Helvetica"/>
          <w:color w:val="000000" w:themeColor="text1"/>
          <w:sz w:val="20"/>
          <w:szCs w:val="20"/>
        </w:rPr>
        <w:t>Dal 1998</w:t>
      </w:r>
      <w:r>
        <w:rPr>
          <w:rFonts w:ascii="Helvetica" w:hAnsi="Helvetica"/>
          <w:color w:val="000000" w:themeColor="text1"/>
          <w:sz w:val="20"/>
          <w:szCs w:val="20"/>
        </w:rPr>
        <w:t xml:space="preserve"> fa parte del quartetto de i TURBOLENTI, sotto la direzione artistica di </w:t>
      </w:r>
      <w:r w:rsidR="00431C25">
        <w:rPr>
          <w:rFonts w:ascii="Helvetica" w:hAnsi="Helvetica"/>
          <w:color w:val="000000" w:themeColor="text1"/>
          <w:sz w:val="20"/>
          <w:szCs w:val="20"/>
        </w:rPr>
        <w:t xml:space="preserve">Diego Abatantuono. Oggi, sia in veste di presentatore sia di monologhista, con sottile ironia ci racconta della sua vita di artista tutta Sesso Droga &amp; </w:t>
      </w:r>
      <w:proofErr w:type="spellStart"/>
      <w:r w:rsidR="00431C25">
        <w:rPr>
          <w:rFonts w:ascii="Helvetica" w:hAnsi="Helvetica"/>
          <w:color w:val="000000" w:themeColor="text1"/>
          <w:sz w:val="20"/>
          <w:szCs w:val="20"/>
        </w:rPr>
        <w:t>Rock’n</w:t>
      </w:r>
      <w:proofErr w:type="spellEnd"/>
      <w:r w:rsidR="00431C25">
        <w:rPr>
          <w:rFonts w:ascii="Helvetica" w:hAnsi="Helvetica"/>
          <w:color w:val="000000" w:themeColor="text1"/>
          <w:sz w:val="20"/>
          <w:szCs w:val="20"/>
        </w:rPr>
        <w:t xml:space="preserve"> </w:t>
      </w:r>
      <w:proofErr w:type="spellStart"/>
      <w:r w:rsidR="00431C25">
        <w:rPr>
          <w:rFonts w:ascii="Helvetica" w:hAnsi="Helvetica"/>
          <w:color w:val="000000" w:themeColor="text1"/>
          <w:sz w:val="20"/>
          <w:szCs w:val="20"/>
        </w:rPr>
        <w:t>Roll</w:t>
      </w:r>
      <w:proofErr w:type="spellEnd"/>
      <w:r w:rsidR="00431C25">
        <w:rPr>
          <w:rFonts w:ascii="Helvetica" w:hAnsi="Helvetica"/>
          <w:color w:val="000000" w:themeColor="text1"/>
          <w:sz w:val="20"/>
          <w:szCs w:val="20"/>
        </w:rPr>
        <w:t>…sarà vero?</w:t>
      </w:r>
      <w:r w:rsidR="00ED3C0A" w:rsidRPr="00172CA9">
        <w:rPr>
          <w:rFonts w:ascii="Helvetica" w:hAnsi="Helvetica"/>
          <w:color w:val="000000" w:themeColor="text1"/>
          <w:sz w:val="20"/>
          <w:szCs w:val="20"/>
        </w:rPr>
        <w:t xml:space="preserve"> </w:t>
      </w:r>
    </w:p>
    <w:p w14:paraId="262D707A" w14:textId="77777777" w:rsidR="00ED3C0A" w:rsidRPr="00172CA9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</w:p>
    <w:p w14:paraId="3840D049" w14:textId="07E44919" w:rsidR="00ED3C0A" w:rsidRPr="00ED3C0A" w:rsidRDefault="00ED3C0A" w:rsidP="00ED3C0A">
      <w:pPr>
        <w:jc w:val="both"/>
        <w:rPr>
          <w:rFonts w:ascii="Helvetica" w:eastAsiaTheme="minorHAnsi" w:hAnsi="Helvetica" w:cs="Montserrat-Regular"/>
          <w:sz w:val="20"/>
          <w:szCs w:val="20"/>
          <w:lang w:eastAsia="en-US"/>
        </w:rPr>
      </w:pPr>
      <w:r w:rsidRPr="00ED3C0A">
        <w:rPr>
          <w:rFonts w:ascii="Helvetica" w:hAnsi="Helvetica"/>
          <w:color w:val="000000" w:themeColor="text1"/>
          <w:sz w:val="20"/>
          <w:szCs w:val="20"/>
        </w:rPr>
        <w:t xml:space="preserve">Ultimo ma non per importanza, l’artista </w:t>
      </w:r>
      <w:r w:rsidR="00431C25" w:rsidRPr="00431C25">
        <w:rPr>
          <w:rFonts w:ascii="Helvetica" w:hAnsi="Helvetica"/>
          <w:b/>
          <w:color w:val="000000" w:themeColor="text1"/>
          <w:sz w:val="20"/>
          <w:szCs w:val="20"/>
        </w:rPr>
        <w:t xml:space="preserve">Giorgio </w:t>
      </w:r>
      <w:proofErr w:type="spellStart"/>
      <w:r w:rsidR="00431C25" w:rsidRPr="00431C25">
        <w:rPr>
          <w:rFonts w:ascii="Helvetica" w:hAnsi="Helvetica"/>
          <w:b/>
          <w:color w:val="000000" w:themeColor="text1"/>
          <w:sz w:val="20"/>
          <w:szCs w:val="20"/>
        </w:rPr>
        <w:t>Verduci</w:t>
      </w:r>
      <w:proofErr w:type="spellEnd"/>
      <w:r w:rsidRPr="00ED3C0A">
        <w:rPr>
          <w:rFonts w:ascii="Helvetica" w:hAnsi="Helvetica"/>
          <w:color w:val="000000" w:themeColor="text1"/>
          <w:sz w:val="20"/>
          <w:szCs w:val="20"/>
        </w:rPr>
        <w:t>, che offrirà un</w:t>
      </w:r>
      <w:r w:rsidR="00307F9D">
        <w:rPr>
          <w:rFonts w:ascii="Helvetica" w:hAnsi="Helvetica"/>
          <w:color w:val="000000" w:themeColor="text1"/>
          <w:sz w:val="20"/>
          <w:szCs w:val="20"/>
        </w:rPr>
        <w:t xml:space="preserve"> viaggio nella quotidianità, con riflessioni e osservazioni sulle peculiarità della vita stressante nelle grandi città e sulla professione del comico. N</w:t>
      </w:r>
      <w:r w:rsidR="003C0B34">
        <w:rPr>
          <w:rFonts w:ascii="Helvetica" w:hAnsi="Helvetica"/>
          <w:color w:val="000000" w:themeColor="text1"/>
          <w:sz w:val="20"/>
          <w:szCs w:val="20"/>
        </w:rPr>
        <w:t>on mancheranno ovviam</w:t>
      </w:r>
      <w:r w:rsidR="00307F9D">
        <w:rPr>
          <w:rFonts w:ascii="Helvetica" w:hAnsi="Helvetica"/>
          <w:color w:val="000000" w:themeColor="text1"/>
          <w:sz w:val="20"/>
          <w:szCs w:val="20"/>
        </w:rPr>
        <w:t>e</w:t>
      </w:r>
      <w:r w:rsidR="003C0B34">
        <w:rPr>
          <w:rFonts w:ascii="Helvetica" w:hAnsi="Helvetica"/>
          <w:color w:val="000000" w:themeColor="text1"/>
          <w:sz w:val="20"/>
          <w:szCs w:val="20"/>
        </w:rPr>
        <w:t>n</w:t>
      </w:r>
      <w:r w:rsidR="00307F9D">
        <w:rPr>
          <w:rFonts w:ascii="Helvetica" w:hAnsi="Helvetica"/>
          <w:color w:val="000000" w:themeColor="text1"/>
          <w:sz w:val="20"/>
          <w:szCs w:val="20"/>
        </w:rPr>
        <w:t>te all’appello Padre Donovan, il predicatore americano di Zelig, che coinvolge il pubblico presente nella traduzione e nella follia delle sue parabole ed il Sig. Verducci, il giustiziere di Zelig che con la mazza da baseball trova soluzioni “vivaci e alternative” alle piccole e grandi ingiustizie della vita.</w:t>
      </w:r>
    </w:p>
    <w:p w14:paraId="298363CD" w14:textId="77777777" w:rsidR="00ED3C0A" w:rsidRPr="00ED3C0A" w:rsidRDefault="00ED3C0A" w:rsidP="00ED3C0A">
      <w:pPr>
        <w:jc w:val="both"/>
        <w:rPr>
          <w:rFonts w:ascii="Helvetica" w:eastAsiaTheme="minorHAnsi" w:hAnsi="Helvetica" w:cs="Montserrat-Regular"/>
          <w:sz w:val="20"/>
          <w:szCs w:val="20"/>
          <w:lang w:eastAsia="en-US"/>
        </w:rPr>
      </w:pPr>
    </w:p>
    <w:p w14:paraId="30987CCD" w14:textId="77777777" w:rsidR="00ED3C0A" w:rsidRPr="00ED3C0A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ED3C0A">
        <w:rPr>
          <w:rFonts w:ascii="Helvetica" w:eastAsiaTheme="minorHAnsi" w:hAnsi="Helvetica" w:cs="Montserrat-Regular"/>
          <w:sz w:val="20"/>
          <w:szCs w:val="20"/>
          <w:lang w:eastAsia="en-US"/>
        </w:rPr>
        <w:t>La serata comica</w:t>
      </w:r>
      <w:r w:rsidR="001A1E85">
        <w:rPr>
          <w:rFonts w:ascii="Helvetica" w:eastAsiaTheme="minorHAnsi" w:hAnsi="Helvetica" w:cs="Montserrat-Regular"/>
          <w:sz w:val="20"/>
          <w:szCs w:val="20"/>
          <w:lang w:eastAsia="en-US"/>
        </w:rPr>
        <w:t xml:space="preserve"> </w:t>
      </w:r>
      <w:r w:rsidR="001A1E85" w:rsidRPr="001A1E85">
        <w:rPr>
          <w:rFonts w:ascii="Helvetica" w:hAnsi="Helvetica" w:cs="OpenSans-Regular"/>
          <w:b/>
          <w:color w:val="000000" w:themeColor="text1"/>
          <w:sz w:val="20"/>
          <w:szCs w:val="20"/>
        </w:rPr>
        <w:t>SBELLICARSI</w:t>
      </w:r>
      <w:r w:rsidR="004C4BD5" w:rsidRPr="001A1E85">
        <w:rPr>
          <w:rFonts w:ascii="Helvetica" w:hAnsi="Helvetica" w:cs="OpenSans-Regular"/>
          <w:b/>
          <w:color w:val="000000" w:themeColor="text1"/>
          <w:sz w:val="20"/>
          <w:szCs w:val="20"/>
        </w:rPr>
        <w:t>!</w:t>
      </w:r>
      <w:r w:rsidR="001A1E85">
        <w:rPr>
          <w:rFonts w:ascii="Helvetica" w:hAnsi="Helvetica" w:cs="OpenSans-Regular"/>
          <w:b/>
          <w:color w:val="000000" w:themeColor="text1"/>
          <w:sz w:val="20"/>
          <w:szCs w:val="20"/>
        </w:rPr>
        <w:t xml:space="preserve"> </w:t>
      </w:r>
      <w:r w:rsidRPr="001A1E85">
        <w:rPr>
          <w:rFonts w:ascii="Helvetica" w:eastAsiaTheme="minorHAnsi" w:hAnsi="Helvetica" w:cs="Montserrat-Regular"/>
          <w:color w:val="000000" w:themeColor="text1"/>
          <w:sz w:val="20"/>
          <w:szCs w:val="20"/>
          <w:lang w:eastAsia="en-US"/>
        </w:rPr>
        <w:t>sar</w:t>
      </w:r>
      <w:r w:rsidRPr="00ED3C0A">
        <w:rPr>
          <w:rFonts w:ascii="Helvetica" w:eastAsiaTheme="minorHAnsi" w:hAnsi="Helvetica" w:cs="Montserrat-Regular"/>
          <w:sz w:val="20"/>
          <w:szCs w:val="20"/>
          <w:lang w:eastAsia="en-US"/>
        </w:rPr>
        <w:t xml:space="preserve">à supportata da un team di aziende e professionisti ticinesi tra cui </w:t>
      </w:r>
      <w:r w:rsidRPr="00ED3C0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EVENTMORE </w:t>
      </w:r>
      <w:r w:rsidRPr="00ED3C0A">
        <w:rPr>
          <w:rStyle w:val="apple-converted-space"/>
          <w:rFonts w:ascii="Helvetica" w:hAnsi="Helvetica"/>
          <w:color w:val="000000" w:themeColor="text1"/>
          <w:sz w:val="20"/>
          <w:szCs w:val="20"/>
          <w:shd w:val="clear" w:color="auto" w:fill="FFFFFF"/>
        </w:rPr>
        <w:t>che si occuperà</w:t>
      </w:r>
      <w:r w:rsidRPr="00ED3C0A">
        <w:rPr>
          <w:rFonts w:ascii="Helvetica" w:hAnsi="Helvetica"/>
          <w:color w:val="000000" w:themeColor="text1"/>
          <w:sz w:val="20"/>
          <w:szCs w:val="20"/>
        </w:rPr>
        <w:t xml:space="preserve"> del</w:t>
      </w:r>
      <w:r w:rsidRPr="00ED3C0A">
        <w:rPr>
          <w:rFonts w:ascii="Helvetica" w:hAnsi="Helvetica"/>
          <w:color w:val="000000" w:themeColor="text1"/>
          <w:sz w:val="20"/>
          <w:szCs w:val="20"/>
          <w:shd w:val="clear" w:color="auto" w:fill="FFFFFF"/>
        </w:rPr>
        <w:t>la gestione di tecnica e strutture e</w:t>
      </w:r>
      <w:r w:rsidRPr="00ED3C0A">
        <w:rPr>
          <w:rStyle w:val="apple-converted-space"/>
          <w:rFonts w:ascii="Helvetica" w:hAnsi="Helvetica"/>
          <w:color w:val="000000" w:themeColor="text1"/>
          <w:sz w:val="20"/>
          <w:szCs w:val="20"/>
          <w:shd w:val="clear" w:color="auto" w:fill="FFFFFF"/>
        </w:rPr>
        <w:t xml:space="preserve"> </w:t>
      </w:r>
      <w:r w:rsidRPr="00ED3C0A">
        <w:rPr>
          <w:rFonts w:ascii="Helvetica" w:hAnsi="Helvetica"/>
          <w:color w:val="000000" w:themeColor="text1"/>
          <w:sz w:val="20"/>
          <w:szCs w:val="20"/>
        </w:rPr>
        <w:t>Promoter Melzani per i contatti con sponsor e istituzioni. Un progetto nato in collaborazione con la Città di Bellinzona.</w:t>
      </w:r>
    </w:p>
    <w:p w14:paraId="64F88954" w14:textId="77777777" w:rsidR="00ED3C0A" w:rsidRPr="00ED3C0A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</w:p>
    <w:p w14:paraId="2DB958F2" w14:textId="5A68DE4C" w:rsidR="00ED3C0A" w:rsidRPr="00ED3C0A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ED3C0A">
        <w:rPr>
          <w:rFonts w:ascii="Helvetica" w:hAnsi="Helvetica"/>
          <w:color w:val="000000" w:themeColor="text1"/>
          <w:sz w:val="20"/>
          <w:szCs w:val="20"/>
        </w:rPr>
        <w:t xml:space="preserve">Appuntamento a </w:t>
      </w:r>
      <w:r w:rsidR="00307F9D">
        <w:rPr>
          <w:rFonts w:ascii="Helvetica" w:hAnsi="Helvetica"/>
          <w:color w:val="000000" w:themeColor="text1"/>
          <w:sz w:val="20"/>
          <w:szCs w:val="20"/>
        </w:rPr>
        <w:t>giovedì 26 luglio</w:t>
      </w:r>
      <w:r w:rsidRPr="00ED3C0A">
        <w:rPr>
          <w:rFonts w:ascii="Helvetica" w:hAnsi="Helvetica"/>
          <w:color w:val="000000" w:themeColor="text1"/>
          <w:sz w:val="20"/>
          <w:szCs w:val="20"/>
        </w:rPr>
        <w:t xml:space="preserve"> in Piazza del Sole a Bellinzona, ore 21.00. Ingresso gratuito.</w:t>
      </w:r>
    </w:p>
    <w:p w14:paraId="3A96184D" w14:textId="77777777" w:rsidR="00ED3C0A" w:rsidRPr="00ED3C0A" w:rsidRDefault="00ED3C0A" w:rsidP="00ED3C0A">
      <w:pPr>
        <w:jc w:val="both"/>
        <w:rPr>
          <w:rFonts w:ascii="Helvetica" w:hAnsi="Helvetica"/>
          <w:color w:val="000000" w:themeColor="text1"/>
          <w:sz w:val="20"/>
          <w:szCs w:val="20"/>
        </w:rPr>
      </w:pPr>
      <w:r w:rsidRPr="00ED3C0A">
        <w:rPr>
          <w:rFonts w:ascii="Helvetica" w:hAnsi="Helvetica"/>
          <w:color w:val="000000" w:themeColor="text1"/>
          <w:sz w:val="20"/>
          <w:szCs w:val="20"/>
        </w:rPr>
        <w:t>P</w:t>
      </w:r>
      <w:r w:rsidR="00704A10">
        <w:rPr>
          <w:rFonts w:ascii="Helvetica" w:hAnsi="Helvetica"/>
          <w:color w:val="000000" w:themeColor="text1"/>
          <w:sz w:val="20"/>
          <w:szCs w:val="20"/>
        </w:rPr>
        <w:t>ronti a sbellicarvi dalle risate</w:t>
      </w:r>
      <w:r w:rsidRPr="00ED3C0A">
        <w:rPr>
          <w:rFonts w:ascii="Helvetica" w:hAnsi="Helvetica"/>
          <w:color w:val="000000" w:themeColor="text1"/>
          <w:sz w:val="20"/>
          <w:szCs w:val="20"/>
        </w:rPr>
        <w:t>?</w:t>
      </w:r>
    </w:p>
    <w:p w14:paraId="2B2F1A64" w14:textId="77777777" w:rsidR="00ED3C0A" w:rsidRPr="00ED3C0A" w:rsidRDefault="00ED3C0A" w:rsidP="00ED3C0A">
      <w:pPr>
        <w:rPr>
          <w:rFonts w:ascii="Helvetica" w:hAnsi="Helvetica"/>
          <w:b/>
          <w:color w:val="000000" w:themeColor="text1"/>
          <w:sz w:val="20"/>
          <w:szCs w:val="20"/>
        </w:rPr>
      </w:pPr>
      <w:r w:rsidRPr="00ED3C0A">
        <w:rPr>
          <w:rFonts w:ascii="Helvetica" w:eastAsia="Droid Serif" w:hAnsi="Helvetica" w:cs="Droid Serif"/>
          <w:color w:val="000000" w:themeColor="text1"/>
          <w:sz w:val="20"/>
          <w:szCs w:val="20"/>
        </w:rPr>
        <w:t xml:space="preserve">Seguiteci su </w:t>
      </w:r>
      <w:proofErr w:type="spellStart"/>
      <w:r w:rsidRPr="00ED3C0A">
        <w:rPr>
          <w:rFonts w:ascii="Helvetica" w:eastAsia="Droid Serif" w:hAnsi="Helvetica" w:cs="Droid Serif"/>
          <w:color w:val="000000" w:themeColor="text1"/>
          <w:sz w:val="20"/>
          <w:szCs w:val="20"/>
        </w:rPr>
        <w:t>Facebook</w:t>
      </w:r>
      <w:proofErr w:type="spellEnd"/>
      <w:r w:rsidRPr="00ED3C0A">
        <w:rPr>
          <w:rFonts w:ascii="Helvetica" w:eastAsia="Droid Serif" w:hAnsi="Helvetica" w:cs="Droid Serif"/>
          <w:color w:val="000000" w:themeColor="text1"/>
          <w:sz w:val="20"/>
          <w:szCs w:val="20"/>
        </w:rPr>
        <w:t xml:space="preserve">:  </w:t>
      </w:r>
      <w:hyperlink r:id="rId9" w:history="1">
        <w:r w:rsidRPr="00ED3C0A">
          <w:rPr>
            <w:rFonts w:ascii="Helvetica" w:eastAsia=".SFNSText-Regular" w:hAnsi="Helvetica"/>
            <w:color w:val="000000" w:themeColor="text1"/>
            <w:spacing w:val="-4"/>
            <w:sz w:val="20"/>
            <w:szCs w:val="20"/>
          </w:rPr>
          <w:t>#</w:t>
        </w:r>
        <w:proofErr w:type="spellStart"/>
      </w:hyperlink>
      <w:r w:rsidRPr="00ED3C0A">
        <w:rPr>
          <w:rFonts w:ascii="Helvetica" w:hAnsi="Helvetica"/>
          <w:color w:val="000000" w:themeColor="text1"/>
          <w:sz w:val="20"/>
          <w:szCs w:val="20"/>
        </w:rPr>
        <w:t>Eventmore</w:t>
      </w:r>
      <w:proofErr w:type="spellEnd"/>
      <w:r w:rsidRPr="00ED3C0A">
        <w:rPr>
          <w:rFonts w:ascii="Helvetica" w:hAnsi="Helvetica"/>
          <w:color w:val="000000" w:themeColor="text1"/>
          <w:sz w:val="20"/>
          <w:szCs w:val="20"/>
        </w:rPr>
        <w:t xml:space="preserve">  </w:t>
      </w:r>
    </w:p>
    <w:p w14:paraId="49142EB1" w14:textId="77777777" w:rsidR="00ED3C0A" w:rsidRPr="00ED3C0A" w:rsidRDefault="00ED3C0A" w:rsidP="00ED3C0A">
      <w:pPr>
        <w:jc w:val="both"/>
        <w:rPr>
          <w:rFonts w:ascii="Helvetica" w:eastAsia="Droid Serif" w:hAnsi="Helvetica" w:cs="Droid Serif"/>
          <w:color w:val="000000" w:themeColor="text1"/>
          <w:sz w:val="20"/>
          <w:szCs w:val="20"/>
        </w:rPr>
      </w:pPr>
    </w:p>
    <w:p w14:paraId="26501744" w14:textId="77777777" w:rsidR="00ED3C0A" w:rsidRPr="00ED3C0A" w:rsidRDefault="00ED3C0A" w:rsidP="00ED3C0A">
      <w:pPr>
        <w:jc w:val="both"/>
        <w:rPr>
          <w:rFonts w:ascii="Helvetica" w:eastAsia="Droid Serif" w:hAnsi="Helvetica" w:cs="Droid Serif"/>
          <w:color w:val="000000" w:themeColor="text1"/>
          <w:sz w:val="20"/>
          <w:szCs w:val="20"/>
          <w:highlight w:val="white"/>
        </w:rPr>
      </w:pPr>
    </w:p>
    <w:p w14:paraId="699952CF" w14:textId="6627463B" w:rsidR="00591CA3" w:rsidRPr="00ED3C0A" w:rsidRDefault="00ED3C0A" w:rsidP="00ED3C0A">
      <w:pPr>
        <w:rPr>
          <w:rFonts w:ascii="Helvetica" w:hAnsi="Helvetica"/>
          <w:sz w:val="20"/>
          <w:szCs w:val="20"/>
        </w:rPr>
      </w:pPr>
      <w:r w:rsidRPr="00ED3C0A">
        <w:rPr>
          <w:rFonts w:ascii="Helvetica" w:eastAsia="Droid Serif" w:hAnsi="Helvetica" w:cs="Droid Serif"/>
          <w:color w:val="000000" w:themeColor="text1"/>
          <w:sz w:val="20"/>
          <w:szCs w:val="20"/>
          <w:highlight w:val="white"/>
        </w:rPr>
        <w:t xml:space="preserve">Per maggiori informazioni in merito al comunicato stampa: </w:t>
      </w:r>
      <w:hyperlink r:id="rId10" w:history="1">
        <w:r w:rsidR="00307F9D" w:rsidRPr="003A6045">
          <w:rPr>
            <w:rStyle w:val="Collegamentoipertestuale"/>
            <w:rFonts w:ascii="Helvetica" w:eastAsia="Droid Serif" w:hAnsi="Helvetica" w:cs="Droid Serif"/>
            <w:sz w:val="20"/>
            <w:szCs w:val="20"/>
            <w:highlight w:val="white"/>
          </w:rPr>
          <w:t>info@eventmore.ch</w:t>
        </w:r>
      </w:hyperlink>
    </w:p>
    <w:sectPr w:rsidR="00591CA3" w:rsidRPr="00ED3C0A" w:rsidSect="00767325">
      <w:headerReference w:type="default" r:id="rId11"/>
      <w:footerReference w:type="even" r:id="rId12"/>
      <w:footerReference w:type="default" r:id="rId13"/>
      <w:pgSz w:w="11906" w:h="16838"/>
      <w:pgMar w:top="2268" w:right="851" w:bottom="1134" w:left="1134" w:header="567" w:footer="1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FAA130" w14:textId="77777777" w:rsidR="00B650BA" w:rsidRDefault="00B650BA" w:rsidP="00D454A1">
      <w:r>
        <w:separator/>
      </w:r>
    </w:p>
  </w:endnote>
  <w:endnote w:type="continuationSeparator" w:id="0">
    <w:p w14:paraId="16563594" w14:textId="77777777" w:rsidR="00B650BA" w:rsidRDefault="00B650BA" w:rsidP="00D454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Sans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roid Serif">
    <w:altName w:val="Times New Roman"/>
    <w:panose1 w:val="00000000000000000000"/>
    <w:charset w:val="00"/>
    <w:family w:val="roman"/>
    <w:notTrueType/>
    <w:pitch w:val="default"/>
  </w:font>
  <w:font w:name=".SFNSText-Regular">
    <w:altName w:val="System Font Regular"/>
    <w:charset w:val="88"/>
    <w:family w:val="auto"/>
    <w:pitch w:val="variable"/>
    <w:sig w:usb0="2000028F" w:usb1="0A080003" w:usb2="00000010" w:usb3="00000000" w:csb0="001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Sfondochiaro-Colore1"/>
      <w:tblW w:w="0" w:type="auto"/>
      <w:tblInd w:w="108" w:type="dxa"/>
      <w:tblBorders>
        <w:top w:val="none" w:sz="0" w:space="0" w:color="auto"/>
        <w:left w:val="single" w:sz="8" w:space="0" w:color="DBE5F1" w:themeColor="accent1" w:themeTint="33"/>
        <w:bottom w:val="single" w:sz="18" w:space="0" w:color="4F81BD" w:themeColor="accent1"/>
        <w:right w:val="single" w:sz="8" w:space="0" w:color="DBE5F1" w:themeColor="accent1" w:themeTint="33"/>
      </w:tblBorders>
      <w:shd w:val="clear" w:color="auto" w:fill="DBE5F1" w:themeFill="accent1" w:themeFillTint="33"/>
      <w:tblLook w:val="0600" w:firstRow="0" w:lastRow="0" w:firstColumn="0" w:lastColumn="0" w:noHBand="1" w:noVBand="1"/>
    </w:tblPr>
    <w:tblGrid>
      <w:gridCol w:w="360"/>
      <w:gridCol w:w="9108"/>
    </w:tblGrid>
    <w:tr w:rsidR="007F3853" w:rsidRPr="00BE5695" w14:paraId="2EF8F701" w14:textId="77777777" w:rsidTr="00A064C0">
      <w:tc>
        <w:tcPr>
          <w:tcW w:w="360" w:type="dxa"/>
          <w:shd w:val="clear" w:color="auto" w:fill="DBE5F1" w:themeFill="accent1" w:themeFillTint="33"/>
        </w:tcPr>
        <w:p w14:paraId="01CAF05C" w14:textId="77777777" w:rsidR="007F3853" w:rsidRPr="00BE5695" w:rsidRDefault="007F3853" w:rsidP="00A064C0">
          <w:pPr>
            <w:jc w:val="center"/>
            <w:rPr>
              <w:rFonts w:ascii="Calibri" w:hAnsi="Calibri"/>
              <w:b/>
            </w:rPr>
          </w:pPr>
          <w:r w:rsidRPr="00BE5695">
            <w:rPr>
              <w:rFonts w:ascii="Calibri" w:hAnsi="Calibri"/>
              <w:b/>
            </w:rPr>
            <w:fldChar w:fldCharType="begin"/>
          </w:r>
          <w:r w:rsidRPr="00BE5695">
            <w:rPr>
              <w:rFonts w:ascii="Calibri" w:hAnsi="Calibri"/>
              <w:b/>
            </w:rPr>
            <w:instrText xml:space="preserve"> PAGE   \* MERGEFORMAT </w:instrText>
          </w:r>
          <w:r w:rsidRPr="00BE5695">
            <w:rPr>
              <w:rFonts w:ascii="Calibri" w:hAnsi="Calibri"/>
              <w:b/>
            </w:rPr>
            <w:fldChar w:fldCharType="separate"/>
          </w:r>
          <w:r>
            <w:rPr>
              <w:rFonts w:ascii="Calibri" w:hAnsi="Calibri"/>
              <w:b/>
              <w:noProof/>
            </w:rPr>
            <w:t>2</w:t>
          </w:r>
          <w:r w:rsidRPr="00BE5695">
            <w:rPr>
              <w:rFonts w:ascii="Calibri" w:hAnsi="Calibri"/>
              <w:b/>
            </w:rPr>
            <w:fldChar w:fldCharType="end"/>
          </w:r>
        </w:p>
      </w:tc>
      <w:tc>
        <w:tcPr>
          <w:tcW w:w="9108" w:type="dxa"/>
          <w:shd w:val="clear" w:color="auto" w:fill="DBE5F1" w:themeFill="accent1" w:themeFillTint="33"/>
        </w:tcPr>
        <w:p w14:paraId="6173B523" w14:textId="77777777" w:rsidR="007F3853" w:rsidRPr="00BE5695" w:rsidRDefault="007169C9" w:rsidP="00A064C0">
          <w:pPr>
            <w:rPr>
              <w:rFonts w:ascii="Calibri" w:eastAsiaTheme="majorEastAsia" w:hAnsi="Calibri" w:cstheme="majorBidi"/>
              <w:b/>
              <w:bdr w:val="single" w:sz="4" w:space="0" w:color="FFFFFF" w:themeColor="background1"/>
            </w:rPr>
          </w:pPr>
          <w:sdt>
            <w:sdtPr>
              <w:rPr>
                <w:rFonts w:ascii="Calibri" w:eastAsiaTheme="majorEastAsia" w:hAnsi="Calibri" w:cstheme="majorBidi"/>
                <w:b/>
                <w:bdr w:val="single" w:sz="4" w:space="0" w:color="FFFFFF" w:themeColor="background1"/>
              </w:rPr>
              <w:alias w:val="Title"/>
              <w:id w:val="175614342"/>
              <w:placeholder>
                <w:docPart w:val="340D20AEC500BE4B9FA96F3F912A270C"/>
              </w:placeholder>
              <w:showingPlcHdr/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>
              <w:rPr>
                <w:bdr w:val="none" w:sz="0" w:space="0" w:color="auto"/>
              </w:rPr>
            </w:sdtEndPr>
            <w:sdtContent>
              <w:r w:rsidR="007F3853" w:rsidRPr="00BE5695">
                <w:rPr>
                  <w:rFonts w:ascii="Calibri" w:eastAsiaTheme="majorEastAsia" w:hAnsi="Calibri" w:cstheme="majorBidi"/>
                  <w:b/>
                  <w:bdr w:val="single" w:sz="4" w:space="0" w:color="FFFFFF" w:themeColor="background1"/>
                </w:rPr>
                <w:t>[Type the document title]</w:t>
              </w:r>
            </w:sdtContent>
          </w:sdt>
        </w:p>
      </w:tc>
    </w:tr>
  </w:tbl>
  <w:p w14:paraId="2028B270" w14:textId="77777777" w:rsidR="007F3853" w:rsidRDefault="007F3853" w:rsidP="00141DD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A2877E" w14:textId="77777777" w:rsidR="007F3853" w:rsidRPr="00C46355" w:rsidRDefault="007F3853" w:rsidP="00BD17E5">
    <w:pPr>
      <w:pStyle w:val="Pidipagina"/>
      <w:framePr w:w="1215" w:h="464" w:hRule="exact" w:wrap="around" w:vAnchor="text" w:hAnchor="margin" w:xAlign="right" w:y="6"/>
      <w:rPr>
        <w:rStyle w:val="Numeropagina"/>
        <w:rFonts w:ascii="Calibri" w:hAnsi="Calibri"/>
        <w:sz w:val="16"/>
        <w:szCs w:val="16"/>
      </w:rPr>
    </w:pPr>
    <w:r w:rsidRPr="00C46355">
      <w:rPr>
        <w:rFonts w:ascii="Calibri" w:hAnsi="Calibri"/>
        <w:sz w:val="16"/>
        <w:szCs w:val="16"/>
      </w:rPr>
      <w:t xml:space="preserve">Pagina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PAGE </w:instrText>
    </w:r>
    <w:r w:rsidRPr="00C46355">
      <w:rPr>
        <w:rFonts w:ascii="Calibri" w:hAnsi="Calibri"/>
        <w:sz w:val="16"/>
        <w:szCs w:val="16"/>
      </w:rPr>
      <w:fldChar w:fldCharType="separate"/>
    </w:r>
    <w:r w:rsidR="007169C9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  <w:r w:rsidRPr="00C46355">
      <w:rPr>
        <w:rFonts w:ascii="Calibri" w:hAnsi="Calibri"/>
        <w:sz w:val="16"/>
        <w:szCs w:val="16"/>
      </w:rPr>
      <w:t xml:space="preserve"> di </w:t>
    </w:r>
    <w:r w:rsidRPr="00C46355">
      <w:rPr>
        <w:rFonts w:ascii="Calibri" w:hAnsi="Calibri"/>
        <w:sz w:val="16"/>
        <w:szCs w:val="16"/>
      </w:rPr>
      <w:fldChar w:fldCharType="begin"/>
    </w:r>
    <w:r w:rsidRPr="00C46355">
      <w:rPr>
        <w:rFonts w:ascii="Calibri" w:hAnsi="Calibri"/>
        <w:sz w:val="16"/>
        <w:szCs w:val="16"/>
      </w:rPr>
      <w:instrText xml:space="preserve"> NUMPAGES </w:instrText>
    </w:r>
    <w:r w:rsidRPr="00C46355">
      <w:rPr>
        <w:rFonts w:ascii="Calibri" w:hAnsi="Calibri"/>
        <w:sz w:val="16"/>
        <w:szCs w:val="16"/>
      </w:rPr>
      <w:fldChar w:fldCharType="separate"/>
    </w:r>
    <w:r w:rsidR="007169C9">
      <w:rPr>
        <w:rFonts w:ascii="Calibri" w:hAnsi="Calibri"/>
        <w:noProof/>
        <w:sz w:val="16"/>
        <w:szCs w:val="16"/>
      </w:rPr>
      <w:t>1</w:t>
    </w:r>
    <w:r w:rsidRPr="00C46355">
      <w:rPr>
        <w:rFonts w:ascii="Calibri" w:hAnsi="Calibri"/>
        <w:sz w:val="16"/>
        <w:szCs w:val="16"/>
      </w:rPr>
      <w:fldChar w:fldCharType="end"/>
    </w:r>
  </w:p>
  <w:tbl>
    <w:tblPr>
      <w:tblStyle w:val="Grigliatabella"/>
      <w:tblW w:w="0" w:type="auto"/>
      <w:tblInd w:w="-85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85"/>
      <w:gridCol w:w="4785"/>
    </w:tblGrid>
    <w:tr w:rsidR="007F3853" w14:paraId="35A1552B" w14:textId="77777777" w:rsidTr="00141DDA">
      <w:tc>
        <w:tcPr>
          <w:tcW w:w="4785" w:type="dxa"/>
        </w:tcPr>
        <w:p w14:paraId="0334DBE5" w14:textId="77777777" w:rsidR="007F3853" w:rsidRDefault="007F3853" w:rsidP="00BF1181">
          <w:pPr>
            <w:pStyle w:val="Pidipagina"/>
            <w:ind w:right="360"/>
          </w:pPr>
          <w:r>
            <w:t xml:space="preserve">   </w:t>
          </w:r>
        </w:p>
      </w:tc>
      <w:tc>
        <w:tcPr>
          <w:tcW w:w="4785" w:type="dxa"/>
        </w:tcPr>
        <w:p w14:paraId="1DE4A20E" w14:textId="77777777" w:rsidR="007F3853" w:rsidRPr="00C46355" w:rsidRDefault="007F3853" w:rsidP="00A064C0">
          <w:pPr>
            <w:pStyle w:val="Pidipagina"/>
            <w:rPr>
              <w:rFonts w:ascii="Calibri" w:hAnsi="Calibri"/>
              <w:sz w:val="16"/>
              <w:szCs w:val="16"/>
            </w:rPr>
          </w:pPr>
        </w:p>
        <w:p w14:paraId="6729BFF6" w14:textId="77777777" w:rsidR="007F3853" w:rsidRPr="00A064C0" w:rsidRDefault="007F3853" w:rsidP="00A064C0">
          <w:pPr>
            <w:pStyle w:val="Pidipagina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                     </w:t>
          </w:r>
        </w:p>
        <w:p w14:paraId="47B63F25" w14:textId="77777777" w:rsidR="007F3853" w:rsidRDefault="007F3853" w:rsidP="00141DDA">
          <w:pPr>
            <w:pStyle w:val="Pidipagina"/>
          </w:pPr>
        </w:p>
      </w:tc>
    </w:tr>
  </w:tbl>
  <w:p w14:paraId="094D2D96" w14:textId="77777777" w:rsidR="007F3853" w:rsidRDefault="007F3853" w:rsidP="00141DDA">
    <w:pPr>
      <w:pStyle w:val="Pidipagina"/>
      <w:ind w:left="-567" w:firstLine="28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E2EEEF" w14:textId="77777777" w:rsidR="00B650BA" w:rsidRDefault="00B650BA" w:rsidP="00D454A1">
      <w:r>
        <w:separator/>
      </w:r>
    </w:p>
  </w:footnote>
  <w:footnote w:type="continuationSeparator" w:id="0">
    <w:p w14:paraId="31D8B593" w14:textId="77777777" w:rsidR="00B650BA" w:rsidRDefault="00B650BA" w:rsidP="00D454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B5D887" w14:textId="77777777" w:rsidR="007F3853" w:rsidRDefault="000B3EFD" w:rsidP="00183EA2">
    <w:pPr>
      <w:pStyle w:val="Intestazione"/>
      <w:ind w:left="-426" w:hanging="283"/>
    </w:pPr>
    <w:r>
      <w:rPr>
        <w:noProof/>
        <w:lang w:val="it-CH" w:eastAsia="it-CH"/>
      </w:rPr>
      <w:drawing>
        <wp:anchor distT="0" distB="0" distL="114300" distR="114300" simplePos="0" relativeHeight="251665408" behindDoc="1" locked="0" layoutInCell="1" allowOverlap="1" wp14:anchorId="2E25FCF3" wp14:editId="0265B393">
          <wp:simplePos x="0" y="0"/>
          <wp:positionH relativeFrom="column">
            <wp:posOffset>1821815</wp:posOffset>
          </wp:positionH>
          <wp:positionV relativeFrom="paragraph">
            <wp:posOffset>-14605</wp:posOffset>
          </wp:positionV>
          <wp:extent cx="1688465" cy="351155"/>
          <wp:effectExtent l="0" t="0" r="6985" b="0"/>
          <wp:wrapThrough wrapText="bothSides">
            <wp:wrapPolygon edited="0">
              <wp:start x="1219" y="0"/>
              <wp:lineTo x="0" y="9374"/>
              <wp:lineTo x="0" y="15233"/>
              <wp:lineTo x="6336" y="19920"/>
              <wp:lineTo x="21446" y="19920"/>
              <wp:lineTo x="21446" y="2344"/>
              <wp:lineTo x="2924" y="0"/>
              <wp:lineTo x="1219" y="0"/>
            </wp:wrapPolygon>
          </wp:wrapThrough>
          <wp:docPr id="2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88465" cy="3511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it-CH" w:eastAsia="it-CH"/>
      </w:rPr>
      <w:drawing>
        <wp:anchor distT="0" distB="0" distL="114300" distR="114300" simplePos="0" relativeHeight="251659264" behindDoc="1" locked="0" layoutInCell="1" allowOverlap="1" wp14:anchorId="12A6B1D9" wp14:editId="20018217">
          <wp:simplePos x="0" y="0"/>
          <wp:positionH relativeFrom="column">
            <wp:posOffset>3902710</wp:posOffset>
          </wp:positionH>
          <wp:positionV relativeFrom="paragraph">
            <wp:posOffset>-38735</wp:posOffset>
          </wp:positionV>
          <wp:extent cx="1235075" cy="397510"/>
          <wp:effectExtent l="0" t="0" r="3175" b="2540"/>
          <wp:wrapThrough wrapText="bothSides">
            <wp:wrapPolygon edited="0">
              <wp:start x="0" y="0"/>
              <wp:lineTo x="0" y="11387"/>
              <wp:lineTo x="1333" y="17597"/>
              <wp:lineTo x="3665" y="20703"/>
              <wp:lineTo x="13993" y="20703"/>
              <wp:lineTo x="19657" y="18633"/>
              <wp:lineTo x="19323" y="17597"/>
              <wp:lineTo x="21322" y="9316"/>
              <wp:lineTo x="21322" y="1035"/>
              <wp:lineTo x="2665" y="0"/>
              <wp:lineTo x="0" y="0"/>
            </wp:wrapPolygon>
          </wp:wrapThrough>
          <wp:docPr id="4" name="Immagine 4" descr="../08%20Estate%20in%20città/logo%20%5BConvertito%5D.pd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../08%20Estate%20in%20città/logo%20%5BConvertito%5D.pd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5075" cy="397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it-CH" w:eastAsia="it-CH"/>
      </w:rPr>
      <w:drawing>
        <wp:anchor distT="0" distB="0" distL="114300" distR="114300" simplePos="0" relativeHeight="251666432" behindDoc="1" locked="0" layoutInCell="1" allowOverlap="1" wp14:anchorId="74E875EF" wp14:editId="150139E7">
          <wp:simplePos x="0" y="0"/>
          <wp:positionH relativeFrom="column">
            <wp:posOffset>-111125</wp:posOffset>
          </wp:positionH>
          <wp:positionV relativeFrom="paragraph">
            <wp:posOffset>-55880</wp:posOffset>
          </wp:positionV>
          <wp:extent cx="1651635" cy="443865"/>
          <wp:effectExtent l="0" t="0" r="5715" b="0"/>
          <wp:wrapThrough wrapText="bothSides">
            <wp:wrapPolygon edited="0">
              <wp:start x="0" y="0"/>
              <wp:lineTo x="0" y="20395"/>
              <wp:lineTo x="21426" y="20395"/>
              <wp:lineTo x="21426" y="0"/>
              <wp:lineTo x="0" y="0"/>
            </wp:wrapPolygon>
          </wp:wrapThrough>
          <wp:docPr id="13" name="Immagine 13" descr="../../../../../../../../../../../Users/ma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../../../../../../../../../../../Users/mar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51635" cy="4438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5"/>
  <w:proofState w:spelling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34F"/>
    <w:rsid w:val="00000665"/>
    <w:rsid w:val="00002B57"/>
    <w:rsid w:val="00004B14"/>
    <w:rsid w:val="000117AC"/>
    <w:rsid w:val="00012CBE"/>
    <w:rsid w:val="000179C4"/>
    <w:rsid w:val="0002028D"/>
    <w:rsid w:val="000229DB"/>
    <w:rsid w:val="00023188"/>
    <w:rsid w:val="00026818"/>
    <w:rsid w:val="00026905"/>
    <w:rsid w:val="0003638A"/>
    <w:rsid w:val="00040DCE"/>
    <w:rsid w:val="00041F2E"/>
    <w:rsid w:val="0004297B"/>
    <w:rsid w:val="00047915"/>
    <w:rsid w:val="00056CEB"/>
    <w:rsid w:val="00062C1D"/>
    <w:rsid w:val="00067674"/>
    <w:rsid w:val="00071703"/>
    <w:rsid w:val="00077C33"/>
    <w:rsid w:val="00086830"/>
    <w:rsid w:val="00090078"/>
    <w:rsid w:val="000A179F"/>
    <w:rsid w:val="000A5AC1"/>
    <w:rsid w:val="000B1385"/>
    <w:rsid w:val="000B2B2D"/>
    <w:rsid w:val="000B3EFD"/>
    <w:rsid w:val="000B5651"/>
    <w:rsid w:val="000B5B2B"/>
    <w:rsid w:val="000C6230"/>
    <w:rsid w:val="000D338E"/>
    <w:rsid w:val="000E2722"/>
    <w:rsid w:val="000E32D2"/>
    <w:rsid w:val="000E3850"/>
    <w:rsid w:val="000F272D"/>
    <w:rsid w:val="001008EE"/>
    <w:rsid w:val="001014CD"/>
    <w:rsid w:val="00101541"/>
    <w:rsid w:val="00112D6E"/>
    <w:rsid w:val="0011700F"/>
    <w:rsid w:val="0012416E"/>
    <w:rsid w:val="00126D27"/>
    <w:rsid w:val="00132CA2"/>
    <w:rsid w:val="001343B1"/>
    <w:rsid w:val="00141DDA"/>
    <w:rsid w:val="00142CB4"/>
    <w:rsid w:val="00145BF7"/>
    <w:rsid w:val="001476D0"/>
    <w:rsid w:val="00152631"/>
    <w:rsid w:val="00156624"/>
    <w:rsid w:val="00162F28"/>
    <w:rsid w:val="001641F0"/>
    <w:rsid w:val="0017005B"/>
    <w:rsid w:val="00171F65"/>
    <w:rsid w:val="00173B71"/>
    <w:rsid w:val="00176333"/>
    <w:rsid w:val="001827C2"/>
    <w:rsid w:val="00183EA2"/>
    <w:rsid w:val="0018607F"/>
    <w:rsid w:val="0019093A"/>
    <w:rsid w:val="0019147E"/>
    <w:rsid w:val="00191C2B"/>
    <w:rsid w:val="00196B51"/>
    <w:rsid w:val="001A080D"/>
    <w:rsid w:val="001A1E85"/>
    <w:rsid w:val="001A3784"/>
    <w:rsid w:val="001A4466"/>
    <w:rsid w:val="001B08FA"/>
    <w:rsid w:val="001B37CE"/>
    <w:rsid w:val="001B5AE8"/>
    <w:rsid w:val="001C1B90"/>
    <w:rsid w:val="001C44B7"/>
    <w:rsid w:val="001C5286"/>
    <w:rsid w:val="001C7196"/>
    <w:rsid w:val="001D2FEB"/>
    <w:rsid w:val="001D3058"/>
    <w:rsid w:val="001D31F5"/>
    <w:rsid w:val="001D6298"/>
    <w:rsid w:val="001E4AF4"/>
    <w:rsid w:val="001E50EF"/>
    <w:rsid w:val="001E6966"/>
    <w:rsid w:val="001F1C05"/>
    <w:rsid w:val="001F439F"/>
    <w:rsid w:val="0020017E"/>
    <w:rsid w:val="002005E1"/>
    <w:rsid w:val="00202C41"/>
    <w:rsid w:val="0020697A"/>
    <w:rsid w:val="00221FFE"/>
    <w:rsid w:val="002228C6"/>
    <w:rsid w:val="00226469"/>
    <w:rsid w:val="00237B76"/>
    <w:rsid w:val="002406B5"/>
    <w:rsid w:val="002443FB"/>
    <w:rsid w:val="002454E8"/>
    <w:rsid w:val="00263F2F"/>
    <w:rsid w:val="00270459"/>
    <w:rsid w:val="002753C4"/>
    <w:rsid w:val="00282A5C"/>
    <w:rsid w:val="00282C2D"/>
    <w:rsid w:val="002861C2"/>
    <w:rsid w:val="00287FB1"/>
    <w:rsid w:val="002909C9"/>
    <w:rsid w:val="002913FA"/>
    <w:rsid w:val="002A0900"/>
    <w:rsid w:val="002A6252"/>
    <w:rsid w:val="002A77F4"/>
    <w:rsid w:val="002B20B3"/>
    <w:rsid w:val="002B2EF4"/>
    <w:rsid w:val="002B36E5"/>
    <w:rsid w:val="002B38FE"/>
    <w:rsid w:val="002B5B2A"/>
    <w:rsid w:val="002D3AF9"/>
    <w:rsid w:val="002D6BD4"/>
    <w:rsid w:val="002E3F01"/>
    <w:rsid w:val="002E7399"/>
    <w:rsid w:val="002F55E0"/>
    <w:rsid w:val="002F5C43"/>
    <w:rsid w:val="00300E20"/>
    <w:rsid w:val="00301460"/>
    <w:rsid w:val="00301FFD"/>
    <w:rsid w:val="0030202C"/>
    <w:rsid w:val="00307F9D"/>
    <w:rsid w:val="0031247C"/>
    <w:rsid w:val="00317A14"/>
    <w:rsid w:val="00317CC7"/>
    <w:rsid w:val="003212E2"/>
    <w:rsid w:val="00321D27"/>
    <w:rsid w:val="00322D06"/>
    <w:rsid w:val="00325113"/>
    <w:rsid w:val="0032526E"/>
    <w:rsid w:val="003406B3"/>
    <w:rsid w:val="00340AB7"/>
    <w:rsid w:val="00340F70"/>
    <w:rsid w:val="003461C5"/>
    <w:rsid w:val="003469DF"/>
    <w:rsid w:val="00353575"/>
    <w:rsid w:val="00356C77"/>
    <w:rsid w:val="00370C49"/>
    <w:rsid w:val="0037488C"/>
    <w:rsid w:val="00381536"/>
    <w:rsid w:val="00382A07"/>
    <w:rsid w:val="00382FC8"/>
    <w:rsid w:val="00384840"/>
    <w:rsid w:val="00390A37"/>
    <w:rsid w:val="00393E48"/>
    <w:rsid w:val="003A4080"/>
    <w:rsid w:val="003B1B72"/>
    <w:rsid w:val="003B4055"/>
    <w:rsid w:val="003B50FA"/>
    <w:rsid w:val="003C0B34"/>
    <w:rsid w:val="003C110D"/>
    <w:rsid w:val="003C2172"/>
    <w:rsid w:val="003C2451"/>
    <w:rsid w:val="003C7A94"/>
    <w:rsid w:val="003D287B"/>
    <w:rsid w:val="003E6B7B"/>
    <w:rsid w:val="003F16BD"/>
    <w:rsid w:val="003F6590"/>
    <w:rsid w:val="003F7FD1"/>
    <w:rsid w:val="00402004"/>
    <w:rsid w:val="00404876"/>
    <w:rsid w:val="0041067C"/>
    <w:rsid w:val="00411F3B"/>
    <w:rsid w:val="00416E16"/>
    <w:rsid w:val="004307A0"/>
    <w:rsid w:val="00431C25"/>
    <w:rsid w:val="00437A61"/>
    <w:rsid w:val="00440557"/>
    <w:rsid w:val="004441F5"/>
    <w:rsid w:val="0045527C"/>
    <w:rsid w:val="00456441"/>
    <w:rsid w:val="00457709"/>
    <w:rsid w:val="00457A16"/>
    <w:rsid w:val="00461A9A"/>
    <w:rsid w:val="00461BA9"/>
    <w:rsid w:val="004632F3"/>
    <w:rsid w:val="00465D03"/>
    <w:rsid w:val="0047218F"/>
    <w:rsid w:val="00480F78"/>
    <w:rsid w:val="0048112E"/>
    <w:rsid w:val="00481583"/>
    <w:rsid w:val="00487A05"/>
    <w:rsid w:val="00494B42"/>
    <w:rsid w:val="00494F9E"/>
    <w:rsid w:val="004A0EF1"/>
    <w:rsid w:val="004A3BF5"/>
    <w:rsid w:val="004A5CA1"/>
    <w:rsid w:val="004A71D3"/>
    <w:rsid w:val="004C1ABB"/>
    <w:rsid w:val="004C4BD5"/>
    <w:rsid w:val="004D52E3"/>
    <w:rsid w:val="004D6450"/>
    <w:rsid w:val="004D7D29"/>
    <w:rsid w:val="004E30D0"/>
    <w:rsid w:val="004E51A0"/>
    <w:rsid w:val="004F24F6"/>
    <w:rsid w:val="004F3AE5"/>
    <w:rsid w:val="004F4B49"/>
    <w:rsid w:val="0050190B"/>
    <w:rsid w:val="00505003"/>
    <w:rsid w:val="005054DF"/>
    <w:rsid w:val="00506958"/>
    <w:rsid w:val="00512F5B"/>
    <w:rsid w:val="00513024"/>
    <w:rsid w:val="00522A3D"/>
    <w:rsid w:val="005272E7"/>
    <w:rsid w:val="00527963"/>
    <w:rsid w:val="00531EFD"/>
    <w:rsid w:val="0053440F"/>
    <w:rsid w:val="00534AFC"/>
    <w:rsid w:val="0054697F"/>
    <w:rsid w:val="00547BD4"/>
    <w:rsid w:val="005505C4"/>
    <w:rsid w:val="005513CF"/>
    <w:rsid w:val="005555CC"/>
    <w:rsid w:val="00560DD5"/>
    <w:rsid w:val="00561027"/>
    <w:rsid w:val="00561FCC"/>
    <w:rsid w:val="00562FD8"/>
    <w:rsid w:val="00565EB4"/>
    <w:rsid w:val="00566164"/>
    <w:rsid w:val="00570CD5"/>
    <w:rsid w:val="0057375E"/>
    <w:rsid w:val="005837A6"/>
    <w:rsid w:val="00591CA3"/>
    <w:rsid w:val="00593B6C"/>
    <w:rsid w:val="005957AD"/>
    <w:rsid w:val="005A0453"/>
    <w:rsid w:val="005A34B8"/>
    <w:rsid w:val="005A3E6D"/>
    <w:rsid w:val="005B404C"/>
    <w:rsid w:val="005D22D8"/>
    <w:rsid w:val="005D3776"/>
    <w:rsid w:val="005D48B8"/>
    <w:rsid w:val="005D6175"/>
    <w:rsid w:val="005D61D8"/>
    <w:rsid w:val="005D69BD"/>
    <w:rsid w:val="005E0832"/>
    <w:rsid w:val="005F1181"/>
    <w:rsid w:val="005F3DA3"/>
    <w:rsid w:val="005F63E4"/>
    <w:rsid w:val="00602E1F"/>
    <w:rsid w:val="00607D31"/>
    <w:rsid w:val="00614B90"/>
    <w:rsid w:val="00621282"/>
    <w:rsid w:val="0062598B"/>
    <w:rsid w:val="00630FF2"/>
    <w:rsid w:val="00634AFA"/>
    <w:rsid w:val="0063577C"/>
    <w:rsid w:val="00640900"/>
    <w:rsid w:val="006427C1"/>
    <w:rsid w:val="00644743"/>
    <w:rsid w:val="00644E76"/>
    <w:rsid w:val="00650A23"/>
    <w:rsid w:val="00660444"/>
    <w:rsid w:val="00667810"/>
    <w:rsid w:val="006710A8"/>
    <w:rsid w:val="00671EA1"/>
    <w:rsid w:val="00672E54"/>
    <w:rsid w:val="00673AA2"/>
    <w:rsid w:val="00674D36"/>
    <w:rsid w:val="0067714D"/>
    <w:rsid w:val="006862F8"/>
    <w:rsid w:val="00687522"/>
    <w:rsid w:val="0069762C"/>
    <w:rsid w:val="006A77BF"/>
    <w:rsid w:val="006B08D2"/>
    <w:rsid w:val="006B118B"/>
    <w:rsid w:val="006B4D1C"/>
    <w:rsid w:val="006C362C"/>
    <w:rsid w:val="006D2F42"/>
    <w:rsid w:val="006E1293"/>
    <w:rsid w:val="006E7713"/>
    <w:rsid w:val="006E779A"/>
    <w:rsid w:val="006F0FC1"/>
    <w:rsid w:val="006F22C8"/>
    <w:rsid w:val="006F24BE"/>
    <w:rsid w:val="006F54BA"/>
    <w:rsid w:val="007037DB"/>
    <w:rsid w:val="00703DA9"/>
    <w:rsid w:val="00704A10"/>
    <w:rsid w:val="00706DC7"/>
    <w:rsid w:val="007169C9"/>
    <w:rsid w:val="00723016"/>
    <w:rsid w:val="007230B3"/>
    <w:rsid w:val="007319EF"/>
    <w:rsid w:val="00740A14"/>
    <w:rsid w:val="007509B2"/>
    <w:rsid w:val="00751ED4"/>
    <w:rsid w:val="007521D2"/>
    <w:rsid w:val="00753294"/>
    <w:rsid w:val="00766173"/>
    <w:rsid w:val="007670E5"/>
    <w:rsid w:val="00767325"/>
    <w:rsid w:val="007702B2"/>
    <w:rsid w:val="00773573"/>
    <w:rsid w:val="00773782"/>
    <w:rsid w:val="00776BBF"/>
    <w:rsid w:val="00781393"/>
    <w:rsid w:val="007844F7"/>
    <w:rsid w:val="00790227"/>
    <w:rsid w:val="00793598"/>
    <w:rsid w:val="00797273"/>
    <w:rsid w:val="00797F55"/>
    <w:rsid w:val="007A0C7E"/>
    <w:rsid w:val="007A321B"/>
    <w:rsid w:val="007C5E7D"/>
    <w:rsid w:val="007C666A"/>
    <w:rsid w:val="007C6826"/>
    <w:rsid w:val="007C6BD2"/>
    <w:rsid w:val="007C778A"/>
    <w:rsid w:val="007D0334"/>
    <w:rsid w:val="007D0D54"/>
    <w:rsid w:val="007D3E11"/>
    <w:rsid w:val="007D7733"/>
    <w:rsid w:val="007E5520"/>
    <w:rsid w:val="007E6713"/>
    <w:rsid w:val="007F3853"/>
    <w:rsid w:val="007F4CF5"/>
    <w:rsid w:val="007F6C41"/>
    <w:rsid w:val="00801CC5"/>
    <w:rsid w:val="0080590B"/>
    <w:rsid w:val="0081545C"/>
    <w:rsid w:val="008234D4"/>
    <w:rsid w:val="00833068"/>
    <w:rsid w:val="00834EA1"/>
    <w:rsid w:val="00837171"/>
    <w:rsid w:val="00840DD7"/>
    <w:rsid w:val="008529EE"/>
    <w:rsid w:val="00852E08"/>
    <w:rsid w:val="00856C21"/>
    <w:rsid w:val="00857B82"/>
    <w:rsid w:val="0086046C"/>
    <w:rsid w:val="00861B55"/>
    <w:rsid w:val="008632AC"/>
    <w:rsid w:val="008754FE"/>
    <w:rsid w:val="00880DBF"/>
    <w:rsid w:val="00882D3A"/>
    <w:rsid w:val="00884A20"/>
    <w:rsid w:val="00887C50"/>
    <w:rsid w:val="00893194"/>
    <w:rsid w:val="008968AA"/>
    <w:rsid w:val="008A0390"/>
    <w:rsid w:val="008A0636"/>
    <w:rsid w:val="008B0F47"/>
    <w:rsid w:val="008B2BDD"/>
    <w:rsid w:val="008B3C9D"/>
    <w:rsid w:val="008C0C88"/>
    <w:rsid w:val="008C15AB"/>
    <w:rsid w:val="008C2720"/>
    <w:rsid w:val="008C27E5"/>
    <w:rsid w:val="008D2D08"/>
    <w:rsid w:val="008D528E"/>
    <w:rsid w:val="008E0FB2"/>
    <w:rsid w:val="008E233B"/>
    <w:rsid w:val="008E260A"/>
    <w:rsid w:val="008E46B7"/>
    <w:rsid w:val="008F464B"/>
    <w:rsid w:val="008F616F"/>
    <w:rsid w:val="008F715A"/>
    <w:rsid w:val="008F7F53"/>
    <w:rsid w:val="009047DF"/>
    <w:rsid w:val="0090607B"/>
    <w:rsid w:val="0091175A"/>
    <w:rsid w:val="009122D2"/>
    <w:rsid w:val="00926EFF"/>
    <w:rsid w:val="00927D47"/>
    <w:rsid w:val="0093096C"/>
    <w:rsid w:val="00933DDF"/>
    <w:rsid w:val="00945693"/>
    <w:rsid w:val="00945C8F"/>
    <w:rsid w:val="00953902"/>
    <w:rsid w:val="0095491D"/>
    <w:rsid w:val="00971965"/>
    <w:rsid w:val="00973C18"/>
    <w:rsid w:val="009831EC"/>
    <w:rsid w:val="009836D0"/>
    <w:rsid w:val="009862AF"/>
    <w:rsid w:val="00987BE9"/>
    <w:rsid w:val="00990C01"/>
    <w:rsid w:val="0099475E"/>
    <w:rsid w:val="009A0B44"/>
    <w:rsid w:val="009B1D48"/>
    <w:rsid w:val="009B40DE"/>
    <w:rsid w:val="009C2227"/>
    <w:rsid w:val="009C4551"/>
    <w:rsid w:val="009C75F5"/>
    <w:rsid w:val="009D1004"/>
    <w:rsid w:val="009E3A51"/>
    <w:rsid w:val="009E5B9F"/>
    <w:rsid w:val="009E64D6"/>
    <w:rsid w:val="009E6963"/>
    <w:rsid w:val="009F770A"/>
    <w:rsid w:val="00A012D1"/>
    <w:rsid w:val="00A064C0"/>
    <w:rsid w:val="00A12509"/>
    <w:rsid w:val="00A13F1E"/>
    <w:rsid w:val="00A20957"/>
    <w:rsid w:val="00A24AC1"/>
    <w:rsid w:val="00A33D62"/>
    <w:rsid w:val="00A35C66"/>
    <w:rsid w:val="00A37B2C"/>
    <w:rsid w:val="00A40ECC"/>
    <w:rsid w:val="00A501E3"/>
    <w:rsid w:val="00A52B7E"/>
    <w:rsid w:val="00A60BDA"/>
    <w:rsid w:val="00A60C7D"/>
    <w:rsid w:val="00A63A83"/>
    <w:rsid w:val="00A6597B"/>
    <w:rsid w:val="00A66977"/>
    <w:rsid w:val="00A711C9"/>
    <w:rsid w:val="00A72AB8"/>
    <w:rsid w:val="00A7509F"/>
    <w:rsid w:val="00A82F71"/>
    <w:rsid w:val="00A832EA"/>
    <w:rsid w:val="00A84353"/>
    <w:rsid w:val="00A90242"/>
    <w:rsid w:val="00A90BF6"/>
    <w:rsid w:val="00A95359"/>
    <w:rsid w:val="00A9687A"/>
    <w:rsid w:val="00AA074B"/>
    <w:rsid w:val="00AA1F3D"/>
    <w:rsid w:val="00AA224A"/>
    <w:rsid w:val="00AA6521"/>
    <w:rsid w:val="00AC00A7"/>
    <w:rsid w:val="00AC17FD"/>
    <w:rsid w:val="00AC643D"/>
    <w:rsid w:val="00AC75F9"/>
    <w:rsid w:val="00AD05D4"/>
    <w:rsid w:val="00AD077B"/>
    <w:rsid w:val="00AD0B89"/>
    <w:rsid w:val="00AD3703"/>
    <w:rsid w:val="00AD52A7"/>
    <w:rsid w:val="00AD5308"/>
    <w:rsid w:val="00AD6826"/>
    <w:rsid w:val="00AE2943"/>
    <w:rsid w:val="00AE2B15"/>
    <w:rsid w:val="00AE4C81"/>
    <w:rsid w:val="00AE51C6"/>
    <w:rsid w:val="00AF060D"/>
    <w:rsid w:val="00AF10D0"/>
    <w:rsid w:val="00AF61CB"/>
    <w:rsid w:val="00AF6E6B"/>
    <w:rsid w:val="00B0037B"/>
    <w:rsid w:val="00B00B54"/>
    <w:rsid w:val="00B035DD"/>
    <w:rsid w:val="00B115DF"/>
    <w:rsid w:val="00B164C1"/>
    <w:rsid w:val="00B170AE"/>
    <w:rsid w:val="00B2186D"/>
    <w:rsid w:val="00B25159"/>
    <w:rsid w:val="00B25169"/>
    <w:rsid w:val="00B31A07"/>
    <w:rsid w:val="00B36A78"/>
    <w:rsid w:val="00B426AC"/>
    <w:rsid w:val="00B44BF2"/>
    <w:rsid w:val="00B46B9F"/>
    <w:rsid w:val="00B51E3C"/>
    <w:rsid w:val="00B52447"/>
    <w:rsid w:val="00B617AD"/>
    <w:rsid w:val="00B650BA"/>
    <w:rsid w:val="00B70D3E"/>
    <w:rsid w:val="00B74226"/>
    <w:rsid w:val="00B828D3"/>
    <w:rsid w:val="00B876AA"/>
    <w:rsid w:val="00B90014"/>
    <w:rsid w:val="00BB41B7"/>
    <w:rsid w:val="00BB77D5"/>
    <w:rsid w:val="00BC0ADA"/>
    <w:rsid w:val="00BC1B8A"/>
    <w:rsid w:val="00BC246F"/>
    <w:rsid w:val="00BC6BC4"/>
    <w:rsid w:val="00BD17E5"/>
    <w:rsid w:val="00BD381A"/>
    <w:rsid w:val="00BD53CA"/>
    <w:rsid w:val="00BE2A57"/>
    <w:rsid w:val="00BE37DF"/>
    <w:rsid w:val="00BE7170"/>
    <w:rsid w:val="00BF0438"/>
    <w:rsid w:val="00BF0D14"/>
    <w:rsid w:val="00BF1181"/>
    <w:rsid w:val="00BF1C04"/>
    <w:rsid w:val="00BF207B"/>
    <w:rsid w:val="00BF40EB"/>
    <w:rsid w:val="00BF7731"/>
    <w:rsid w:val="00C0329E"/>
    <w:rsid w:val="00C04855"/>
    <w:rsid w:val="00C04B20"/>
    <w:rsid w:val="00C04E66"/>
    <w:rsid w:val="00C05CE5"/>
    <w:rsid w:val="00C22527"/>
    <w:rsid w:val="00C2370A"/>
    <w:rsid w:val="00C30005"/>
    <w:rsid w:val="00C32A17"/>
    <w:rsid w:val="00C32AA4"/>
    <w:rsid w:val="00C33DA1"/>
    <w:rsid w:val="00C34CC4"/>
    <w:rsid w:val="00C401F0"/>
    <w:rsid w:val="00C46355"/>
    <w:rsid w:val="00C51B77"/>
    <w:rsid w:val="00C53D68"/>
    <w:rsid w:val="00C5451A"/>
    <w:rsid w:val="00C60DB4"/>
    <w:rsid w:val="00C66FCE"/>
    <w:rsid w:val="00C67C46"/>
    <w:rsid w:val="00C70D6D"/>
    <w:rsid w:val="00C740C9"/>
    <w:rsid w:val="00C74A4E"/>
    <w:rsid w:val="00C759B4"/>
    <w:rsid w:val="00C7710C"/>
    <w:rsid w:val="00C906AB"/>
    <w:rsid w:val="00C90BF1"/>
    <w:rsid w:val="00C91D8D"/>
    <w:rsid w:val="00C92DA6"/>
    <w:rsid w:val="00C93205"/>
    <w:rsid w:val="00C968FA"/>
    <w:rsid w:val="00CA5449"/>
    <w:rsid w:val="00CB10C0"/>
    <w:rsid w:val="00CB4EA7"/>
    <w:rsid w:val="00CC173E"/>
    <w:rsid w:val="00CC52C7"/>
    <w:rsid w:val="00CC70A2"/>
    <w:rsid w:val="00CD261E"/>
    <w:rsid w:val="00CD5CD0"/>
    <w:rsid w:val="00CE1FC2"/>
    <w:rsid w:val="00CE2F81"/>
    <w:rsid w:val="00CE43C1"/>
    <w:rsid w:val="00CE4F73"/>
    <w:rsid w:val="00CF151F"/>
    <w:rsid w:val="00CF42AF"/>
    <w:rsid w:val="00CF48F7"/>
    <w:rsid w:val="00CF55B4"/>
    <w:rsid w:val="00D076DB"/>
    <w:rsid w:val="00D07759"/>
    <w:rsid w:val="00D15986"/>
    <w:rsid w:val="00D2077A"/>
    <w:rsid w:val="00D246C8"/>
    <w:rsid w:val="00D24C8C"/>
    <w:rsid w:val="00D251A1"/>
    <w:rsid w:val="00D25ACB"/>
    <w:rsid w:val="00D409FD"/>
    <w:rsid w:val="00D454A1"/>
    <w:rsid w:val="00D4695E"/>
    <w:rsid w:val="00D551C7"/>
    <w:rsid w:val="00D57E4D"/>
    <w:rsid w:val="00D61401"/>
    <w:rsid w:val="00D6370E"/>
    <w:rsid w:val="00D6733F"/>
    <w:rsid w:val="00D6743F"/>
    <w:rsid w:val="00D76FED"/>
    <w:rsid w:val="00D82113"/>
    <w:rsid w:val="00D84800"/>
    <w:rsid w:val="00D873AA"/>
    <w:rsid w:val="00D94BDD"/>
    <w:rsid w:val="00DA4664"/>
    <w:rsid w:val="00DA6ED4"/>
    <w:rsid w:val="00DA70FB"/>
    <w:rsid w:val="00DB031D"/>
    <w:rsid w:val="00DC185F"/>
    <w:rsid w:val="00DC1EAC"/>
    <w:rsid w:val="00DC2DAE"/>
    <w:rsid w:val="00DC3FEE"/>
    <w:rsid w:val="00DC49C2"/>
    <w:rsid w:val="00DC54D8"/>
    <w:rsid w:val="00DD6678"/>
    <w:rsid w:val="00DD6FA4"/>
    <w:rsid w:val="00DE0A04"/>
    <w:rsid w:val="00DF0621"/>
    <w:rsid w:val="00DF3495"/>
    <w:rsid w:val="00DF55C9"/>
    <w:rsid w:val="00DF7D31"/>
    <w:rsid w:val="00E0071B"/>
    <w:rsid w:val="00E01A11"/>
    <w:rsid w:val="00E02A82"/>
    <w:rsid w:val="00E03D96"/>
    <w:rsid w:val="00E05151"/>
    <w:rsid w:val="00E1219D"/>
    <w:rsid w:val="00E148A1"/>
    <w:rsid w:val="00E1699E"/>
    <w:rsid w:val="00E21FA8"/>
    <w:rsid w:val="00E22BE9"/>
    <w:rsid w:val="00E35ECE"/>
    <w:rsid w:val="00E36FA4"/>
    <w:rsid w:val="00E37EA8"/>
    <w:rsid w:val="00E423F9"/>
    <w:rsid w:val="00E45320"/>
    <w:rsid w:val="00E50D8D"/>
    <w:rsid w:val="00E5252B"/>
    <w:rsid w:val="00E528A9"/>
    <w:rsid w:val="00E6010E"/>
    <w:rsid w:val="00E62DE1"/>
    <w:rsid w:val="00E76ACC"/>
    <w:rsid w:val="00E76CB1"/>
    <w:rsid w:val="00E84626"/>
    <w:rsid w:val="00E9071D"/>
    <w:rsid w:val="00E937F8"/>
    <w:rsid w:val="00E94657"/>
    <w:rsid w:val="00E95567"/>
    <w:rsid w:val="00E95CC4"/>
    <w:rsid w:val="00E970C9"/>
    <w:rsid w:val="00EA01B2"/>
    <w:rsid w:val="00EA6169"/>
    <w:rsid w:val="00EA7C7A"/>
    <w:rsid w:val="00EB071B"/>
    <w:rsid w:val="00EB084A"/>
    <w:rsid w:val="00EB235D"/>
    <w:rsid w:val="00EB4BDC"/>
    <w:rsid w:val="00EB56A7"/>
    <w:rsid w:val="00EC1010"/>
    <w:rsid w:val="00EC1AA1"/>
    <w:rsid w:val="00EC7778"/>
    <w:rsid w:val="00ED03D4"/>
    <w:rsid w:val="00ED25A9"/>
    <w:rsid w:val="00ED3C0A"/>
    <w:rsid w:val="00EE6059"/>
    <w:rsid w:val="00EF4E5F"/>
    <w:rsid w:val="00EF7A3B"/>
    <w:rsid w:val="00F01773"/>
    <w:rsid w:val="00F111FB"/>
    <w:rsid w:val="00F2009E"/>
    <w:rsid w:val="00F21297"/>
    <w:rsid w:val="00F44CDA"/>
    <w:rsid w:val="00F47F2D"/>
    <w:rsid w:val="00F5365B"/>
    <w:rsid w:val="00F55970"/>
    <w:rsid w:val="00F5599D"/>
    <w:rsid w:val="00F56EE6"/>
    <w:rsid w:val="00F60003"/>
    <w:rsid w:val="00F7224B"/>
    <w:rsid w:val="00F7781D"/>
    <w:rsid w:val="00F84BF8"/>
    <w:rsid w:val="00F871EA"/>
    <w:rsid w:val="00F92BA4"/>
    <w:rsid w:val="00F961D9"/>
    <w:rsid w:val="00FA12C1"/>
    <w:rsid w:val="00FA32B0"/>
    <w:rsid w:val="00FB334D"/>
    <w:rsid w:val="00FB3522"/>
    <w:rsid w:val="00FB437E"/>
    <w:rsid w:val="00FB60CC"/>
    <w:rsid w:val="00FC085E"/>
    <w:rsid w:val="00FC17DA"/>
    <w:rsid w:val="00FC434F"/>
    <w:rsid w:val="00FE4542"/>
    <w:rsid w:val="00FE4C7B"/>
    <w:rsid w:val="00FF1299"/>
    <w:rsid w:val="00FF298A"/>
    <w:rsid w:val="00FF3DE1"/>
    <w:rsid w:val="00FF3FDC"/>
    <w:rsid w:val="00FF573F"/>
    <w:rsid w:val="00FF6A33"/>
    <w:rsid w:val="00FF7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;"/>
  <w14:docId w14:val="6F17CE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  <w:style w:type="paragraph" w:styleId="Paragrafoelenco">
    <w:name w:val="List Paragraph"/>
    <w:basedOn w:val="Normale"/>
    <w:uiPriority w:val="34"/>
    <w:qFormat/>
    <w:rsid w:val="00E45320"/>
    <w:pPr>
      <w:spacing w:before="100" w:beforeAutospacing="1" w:after="100" w:afterAutospacing="1"/>
    </w:pPr>
    <w:rPr>
      <w:rFonts w:eastAsiaTheme="minorHAnsi"/>
    </w:rPr>
  </w:style>
  <w:style w:type="character" w:customStyle="1" w:styleId="58cl">
    <w:name w:val="_58cl"/>
    <w:basedOn w:val="Carpredefinitoparagrafo"/>
    <w:rsid w:val="00494B42"/>
  </w:style>
  <w:style w:type="character" w:customStyle="1" w:styleId="58cm">
    <w:name w:val="_58cm"/>
    <w:basedOn w:val="Carpredefinitoparagrafo"/>
    <w:rsid w:val="00494B42"/>
  </w:style>
  <w:style w:type="character" w:customStyle="1" w:styleId="highlightnode">
    <w:name w:val="highlightnode"/>
    <w:basedOn w:val="Carpredefinitoparagrafo"/>
    <w:rsid w:val="00494B42"/>
  </w:style>
  <w:style w:type="paragraph" w:styleId="NormaleWeb">
    <w:name w:val="Normal (Web)"/>
    <w:basedOn w:val="Normale"/>
    <w:uiPriority w:val="99"/>
    <w:semiHidden/>
    <w:unhideWhenUsed/>
    <w:rsid w:val="00ED3C0A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C43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AD077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D454A1"/>
    <w:pPr>
      <w:tabs>
        <w:tab w:val="center" w:pos="4153"/>
        <w:tab w:val="right" w:pos="830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454A1"/>
    <w:rPr>
      <w:rFonts w:ascii="Times New Roman" w:eastAsia="Times New Roman" w:hAnsi="Times New Roman" w:cs="Times New Roman"/>
      <w:sz w:val="24"/>
      <w:szCs w:val="24"/>
      <w:lang w:val="it-IT"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454A1"/>
    <w:rPr>
      <w:rFonts w:ascii="Lucida Grande" w:hAnsi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454A1"/>
    <w:rPr>
      <w:rFonts w:ascii="Lucida Grande" w:eastAsia="Times New Roman" w:hAnsi="Lucida Grande" w:cs="Times New Roman"/>
      <w:sz w:val="18"/>
      <w:szCs w:val="18"/>
      <w:lang w:val="it-IT" w:eastAsia="it-IT"/>
    </w:rPr>
  </w:style>
  <w:style w:type="table" w:styleId="Grigliatabella">
    <w:name w:val="Table Grid"/>
    <w:basedOn w:val="Tabellanormale"/>
    <w:uiPriority w:val="59"/>
    <w:rsid w:val="00141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opagina">
    <w:name w:val="page number"/>
    <w:basedOn w:val="Carpredefinitoparagrafo"/>
    <w:uiPriority w:val="99"/>
    <w:semiHidden/>
    <w:unhideWhenUsed/>
    <w:rsid w:val="00141DDA"/>
  </w:style>
  <w:style w:type="table" w:styleId="Sfondochiaro-Colore1">
    <w:name w:val="Light Shading Accent 1"/>
    <w:basedOn w:val="Tabellanormale"/>
    <w:uiPriority w:val="60"/>
    <w:rsid w:val="00BE7170"/>
    <w:pPr>
      <w:spacing w:after="0" w:line="240" w:lineRule="auto"/>
    </w:pPr>
    <w:rPr>
      <w:rFonts w:eastAsiaTheme="minorEastAsia"/>
      <w:color w:val="365F91" w:themeColor="accent1" w:themeShade="BF"/>
      <w:lang w:val="en-US" w:eastAsia="zh-TW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AD077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val="it-IT" w:eastAsia="it-IT"/>
    </w:rPr>
  </w:style>
  <w:style w:type="character" w:styleId="Collegamentoipertestuale">
    <w:name w:val="Hyperlink"/>
    <w:basedOn w:val="Carpredefinitoparagrafo"/>
    <w:uiPriority w:val="99"/>
    <w:unhideWhenUsed/>
    <w:rsid w:val="001827C2"/>
    <w:rPr>
      <w:color w:val="0000FF" w:themeColor="hyperlink"/>
      <w:u w:val="single"/>
    </w:rPr>
  </w:style>
  <w:style w:type="paragraph" w:styleId="Nessunaspaziatura">
    <w:name w:val="No Spacing"/>
    <w:uiPriority w:val="1"/>
    <w:qFormat/>
    <w:rsid w:val="001827C2"/>
    <w:pPr>
      <w:spacing w:after="0" w:line="240" w:lineRule="auto"/>
    </w:pPr>
    <w:rPr>
      <w:lang w:val="it-IT"/>
    </w:rPr>
  </w:style>
  <w:style w:type="character" w:styleId="Enfasigrassetto">
    <w:name w:val="Strong"/>
    <w:basedOn w:val="Carpredefinitoparagrafo"/>
    <w:uiPriority w:val="22"/>
    <w:qFormat/>
    <w:rsid w:val="0050190B"/>
    <w:rPr>
      <w:b/>
      <w:bCs/>
    </w:rPr>
  </w:style>
  <w:style w:type="character" w:styleId="Collegamentovisitato">
    <w:name w:val="FollowedHyperlink"/>
    <w:basedOn w:val="Carpredefinitoparagrafo"/>
    <w:uiPriority w:val="99"/>
    <w:semiHidden/>
    <w:unhideWhenUsed/>
    <w:rsid w:val="00687522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640900"/>
  </w:style>
  <w:style w:type="paragraph" w:styleId="Paragrafoelenco">
    <w:name w:val="List Paragraph"/>
    <w:basedOn w:val="Normale"/>
    <w:uiPriority w:val="34"/>
    <w:qFormat/>
    <w:rsid w:val="00E45320"/>
    <w:pPr>
      <w:spacing w:before="100" w:beforeAutospacing="1" w:after="100" w:afterAutospacing="1"/>
    </w:pPr>
    <w:rPr>
      <w:rFonts w:eastAsiaTheme="minorHAnsi"/>
    </w:rPr>
  </w:style>
  <w:style w:type="character" w:customStyle="1" w:styleId="58cl">
    <w:name w:val="_58cl"/>
    <w:basedOn w:val="Carpredefinitoparagrafo"/>
    <w:rsid w:val="00494B42"/>
  </w:style>
  <w:style w:type="character" w:customStyle="1" w:styleId="58cm">
    <w:name w:val="_58cm"/>
    <w:basedOn w:val="Carpredefinitoparagrafo"/>
    <w:rsid w:val="00494B42"/>
  </w:style>
  <w:style w:type="character" w:customStyle="1" w:styleId="highlightnode">
    <w:name w:val="highlightnode"/>
    <w:basedOn w:val="Carpredefinitoparagrafo"/>
    <w:rsid w:val="00494B42"/>
  </w:style>
  <w:style w:type="paragraph" w:styleId="NormaleWeb">
    <w:name w:val="Normal (Web)"/>
    <w:basedOn w:val="Normale"/>
    <w:uiPriority w:val="99"/>
    <w:semiHidden/>
    <w:unhideWhenUsed/>
    <w:rsid w:val="00ED3C0A"/>
    <w:pPr>
      <w:spacing w:before="100" w:beforeAutospacing="1" w:after="100" w:afterAutospacing="1"/>
    </w:pPr>
    <w:rPr>
      <w:rFonts w:ascii="Times" w:eastAsiaTheme="minorHAnsi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5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7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97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0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3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321086">
              <w:marLeft w:val="150"/>
              <w:marRight w:val="15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5131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984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3610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789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8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9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Hg79-FnTRZw" TargetMode="External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hyperlink" Target="mailto:info@eventmore.ch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acebook.com/hashtag/rockfood?source=feed_text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340D20AEC500BE4B9FA96F3F912A27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3034DE2-7974-6843-8368-09A4E87C20C3}"/>
      </w:docPartPr>
      <w:docPartBody>
        <w:p w:rsidR="00602DA2" w:rsidRDefault="004D79AD" w:rsidP="004D79AD">
          <w:pPr>
            <w:pStyle w:val="340D20AEC500BE4B9FA96F3F912A270C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OpenSans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tserrat-Regular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Droid Serif">
    <w:altName w:val="Times New Roman"/>
    <w:panose1 w:val="00000000000000000000"/>
    <w:charset w:val="00"/>
    <w:family w:val="roman"/>
    <w:notTrueType/>
    <w:pitch w:val="default"/>
  </w:font>
  <w:font w:name=".SFNSText-Regular">
    <w:altName w:val="System Font Regular"/>
    <w:charset w:val="88"/>
    <w:family w:val="auto"/>
    <w:pitch w:val="variable"/>
    <w:sig w:usb0="2000028F" w:usb1="0A080003" w:usb2="00000010" w:usb3="00000000" w:csb0="001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hyphenationZone w:val="283"/>
  <w:characterSpacingControl w:val="doNotCompress"/>
  <w:compat>
    <w:useFELayout/>
    <w:compatSetting w:name="compatibilityMode" w:uri="http://schemas.microsoft.com/office/word" w:val="12"/>
  </w:compat>
  <w:rsids>
    <w:rsidRoot w:val="004D79AD"/>
    <w:rsid w:val="0003126A"/>
    <w:rsid w:val="000505F4"/>
    <w:rsid w:val="00074116"/>
    <w:rsid w:val="00093112"/>
    <w:rsid w:val="00151E35"/>
    <w:rsid w:val="001E07DE"/>
    <w:rsid w:val="001F1EB5"/>
    <w:rsid w:val="002013FA"/>
    <w:rsid w:val="00270447"/>
    <w:rsid w:val="002C6EB3"/>
    <w:rsid w:val="003C0883"/>
    <w:rsid w:val="003D64FC"/>
    <w:rsid w:val="003E1182"/>
    <w:rsid w:val="00417555"/>
    <w:rsid w:val="004326D8"/>
    <w:rsid w:val="004D79AD"/>
    <w:rsid w:val="005025E2"/>
    <w:rsid w:val="00526078"/>
    <w:rsid w:val="00531524"/>
    <w:rsid w:val="0058100D"/>
    <w:rsid w:val="00593BAB"/>
    <w:rsid w:val="00593E85"/>
    <w:rsid w:val="0059488D"/>
    <w:rsid w:val="00602DA2"/>
    <w:rsid w:val="00606657"/>
    <w:rsid w:val="00642FDE"/>
    <w:rsid w:val="006700F1"/>
    <w:rsid w:val="00687AF0"/>
    <w:rsid w:val="00694DCA"/>
    <w:rsid w:val="0070322C"/>
    <w:rsid w:val="0074011B"/>
    <w:rsid w:val="007D7215"/>
    <w:rsid w:val="008138B8"/>
    <w:rsid w:val="00860D11"/>
    <w:rsid w:val="008D198E"/>
    <w:rsid w:val="00980620"/>
    <w:rsid w:val="00A168B0"/>
    <w:rsid w:val="00A903C9"/>
    <w:rsid w:val="00AC4C99"/>
    <w:rsid w:val="00AD468C"/>
    <w:rsid w:val="00B21C82"/>
    <w:rsid w:val="00B84297"/>
    <w:rsid w:val="00BB5D3C"/>
    <w:rsid w:val="00C74050"/>
    <w:rsid w:val="00D71AA8"/>
    <w:rsid w:val="00DE6094"/>
    <w:rsid w:val="00E353BE"/>
    <w:rsid w:val="00EA1777"/>
    <w:rsid w:val="00EF46B1"/>
    <w:rsid w:val="00F75798"/>
    <w:rsid w:val="00F83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F46B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3D5A50DF8540DC4DB091A7ED88B1F2DA">
    <w:name w:val="3D5A50DF8540DC4DB091A7ED88B1F2DA"/>
    <w:rsid w:val="004D79AD"/>
  </w:style>
  <w:style w:type="paragraph" w:customStyle="1" w:styleId="340D20AEC500BE4B9FA96F3F912A270C">
    <w:name w:val="340D20AEC500BE4B9FA96F3F912A270C"/>
    <w:rsid w:val="004D79AD"/>
  </w:style>
  <w:style w:type="paragraph" w:customStyle="1" w:styleId="DC56BD531A185948BDA3AD658D4FA6CB">
    <w:name w:val="DC56BD531A185948BDA3AD658D4FA6CB"/>
    <w:rsid w:val="00602DA2"/>
  </w:style>
  <w:style w:type="paragraph" w:customStyle="1" w:styleId="18921927998CBA40896AE0C1B855B60C">
    <w:name w:val="18921927998CBA40896AE0C1B855B60C"/>
    <w:rsid w:val="00602DA2"/>
  </w:style>
  <w:style w:type="paragraph" w:customStyle="1" w:styleId="9E403EDC64FE154A8A46B1FDA4D09153">
    <w:name w:val="9E403EDC64FE154A8A46B1FDA4D09153"/>
    <w:rsid w:val="00602DA2"/>
  </w:style>
  <w:style w:type="paragraph" w:customStyle="1" w:styleId="965793CA95685541B6C464CF1092173E">
    <w:name w:val="965793CA95685541B6C464CF1092173E"/>
    <w:rsid w:val="00602DA2"/>
  </w:style>
  <w:style w:type="paragraph" w:customStyle="1" w:styleId="0FE9FEAA03AA5A47B6F8D12267A801FA">
    <w:name w:val="0FE9FEAA03AA5A47B6F8D12267A801FA"/>
    <w:rsid w:val="00602DA2"/>
  </w:style>
  <w:style w:type="paragraph" w:customStyle="1" w:styleId="469659A137941D4C80EDC0EFB15D9082">
    <w:name w:val="469659A137941D4C80EDC0EFB15D9082"/>
    <w:rsid w:val="00602DA2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CH" w:eastAsia="it-CH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A0C7231-6FB7-4C17-A2E5-85FD67F45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566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EVENTMORE - Matteo Meroni</dc:creator>
  <cp:lastModifiedBy>EVENTMORE - Antonio Silvestro</cp:lastModifiedBy>
  <cp:revision>3</cp:revision>
  <cp:lastPrinted>2018-05-30T14:00:00Z</cp:lastPrinted>
  <dcterms:created xsi:type="dcterms:W3CDTF">2018-05-30T13:58:00Z</dcterms:created>
  <dcterms:modified xsi:type="dcterms:W3CDTF">2018-05-30T14:01:00Z</dcterms:modified>
</cp:coreProperties>
</file>