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1CB" w14:textId="654F338E" w:rsidR="00EA6831" w:rsidRDefault="00EA6831" w:rsidP="00EA6831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AL VIA LA GRANDE SVENDITA EVENTMORE 2018</w:t>
      </w:r>
      <w:r w:rsidR="003B1A59">
        <w:rPr>
          <w:rFonts w:ascii="Helvetica" w:hAnsi="Helvetica"/>
          <w:b/>
          <w:sz w:val="20"/>
          <w:szCs w:val="20"/>
        </w:rPr>
        <w:t xml:space="preserve"> </w:t>
      </w:r>
    </w:p>
    <w:p w14:paraId="5A97F278" w14:textId="5893784F" w:rsidR="00EA6831" w:rsidRDefault="00DD15B6" w:rsidP="009D7CD2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UN </w:t>
      </w:r>
      <w:r w:rsidR="00EA6831">
        <w:rPr>
          <w:rFonts w:ascii="Helvetica" w:hAnsi="Helvetica"/>
          <w:b/>
          <w:sz w:val="20"/>
          <w:szCs w:val="20"/>
        </w:rPr>
        <w:t xml:space="preserve">EVENTO E UN’OPPORTUITA’ PER LE BAND TICINESI, </w:t>
      </w:r>
      <w:r w:rsidR="00AF2D3A">
        <w:rPr>
          <w:rFonts w:ascii="Helvetica" w:hAnsi="Helvetica"/>
          <w:b/>
          <w:sz w:val="20"/>
          <w:szCs w:val="20"/>
        </w:rPr>
        <w:t xml:space="preserve">GLI ORGANIZZATORI DI CARNEVALI E DI </w:t>
      </w:r>
      <w:r w:rsidR="00EA6831">
        <w:rPr>
          <w:rFonts w:ascii="Helvetica" w:hAnsi="Helvetica"/>
          <w:b/>
          <w:sz w:val="20"/>
          <w:szCs w:val="20"/>
        </w:rPr>
        <w:t xml:space="preserve">EVENTI, </w:t>
      </w:r>
      <w:r w:rsidR="00AF2D3A">
        <w:rPr>
          <w:rFonts w:ascii="Helvetica" w:hAnsi="Helvetica"/>
          <w:b/>
          <w:sz w:val="20"/>
          <w:szCs w:val="20"/>
        </w:rPr>
        <w:t xml:space="preserve">LE ASSOCIAZIONI </w:t>
      </w:r>
      <w:r w:rsidR="00480D35">
        <w:rPr>
          <w:rFonts w:ascii="Helvetica" w:hAnsi="Helvetica"/>
          <w:b/>
          <w:sz w:val="20"/>
          <w:szCs w:val="20"/>
        </w:rPr>
        <w:t>E</w:t>
      </w:r>
      <w:r w:rsidR="00EA6831">
        <w:rPr>
          <w:rFonts w:ascii="Helvetica" w:hAnsi="Helvetica"/>
          <w:b/>
          <w:sz w:val="20"/>
          <w:szCs w:val="20"/>
        </w:rPr>
        <w:t xml:space="preserve"> </w:t>
      </w:r>
      <w:r w:rsidR="00480D35">
        <w:rPr>
          <w:rFonts w:ascii="Helvetica" w:hAnsi="Helvetica"/>
          <w:b/>
          <w:sz w:val="20"/>
          <w:szCs w:val="20"/>
        </w:rPr>
        <w:t>I</w:t>
      </w:r>
      <w:r w:rsidR="00EA6831">
        <w:rPr>
          <w:rFonts w:ascii="Helvetica" w:hAnsi="Helvetica"/>
          <w:b/>
          <w:sz w:val="20"/>
          <w:szCs w:val="20"/>
        </w:rPr>
        <w:t xml:space="preserve"> PRIVATI </w:t>
      </w:r>
    </w:p>
    <w:p w14:paraId="5D73E90B" w14:textId="77777777" w:rsidR="00DD15B6" w:rsidRDefault="00DD15B6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74F49D62" w14:textId="15FC44D4" w:rsidR="009D7CD2" w:rsidRDefault="00EA6831" w:rsidP="009D7CD2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APPUNTAMENTO IN SALA EVENTICA</w:t>
      </w:r>
      <w:r w:rsidR="00DD15B6">
        <w:rPr>
          <w:rFonts w:ascii="Helvetica" w:hAnsi="Helvetica"/>
          <w:b/>
          <w:sz w:val="20"/>
          <w:szCs w:val="20"/>
        </w:rPr>
        <w:t>, A CASTIONE,</w:t>
      </w:r>
      <w:r>
        <w:rPr>
          <w:rFonts w:ascii="Helvetica" w:hAnsi="Helvetica"/>
          <w:b/>
          <w:sz w:val="20"/>
          <w:szCs w:val="20"/>
        </w:rPr>
        <w:t xml:space="preserve"> DA SABATO 13 A LUNEDI’ 15 GENNAIO</w:t>
      </w:r>
    </w:p>
    <w:p w14:paraId="38A776E1" w14:textId="77777777" w:rsidR="003B2318" w:rsidRDefault="003B2318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1ABFB1D8" w14:textId="77777777" w:rsidR="009D7CD2" w:rsidRPr="00A81B7B" w:rsidRDefault="009D7CD2" w:rsidP="00EA6831">
      <w:pPr>
        <w:rPr>
          <w:rFonts w:ascii="Helvetica" w:hAnsi="Helvetica"/>
          <w:b/>
          <w:sz w:val="20"/>
          <w:szCs w:val="20"/>
        </w:rPr>
      </w:pPr>
    </w:p>
    <w:p w14:paraId="4208ADD7" w14:textId="77777777" w:rsidR="00823074" w:rsidRDefault="00823074" w:rsidP="00A00DF2">
      <w:pPr>
        <w:jc w:val="both"/>
        <w:rPr>
          <w:rFonts w:ascii="Helvetica" w:hAnsi="Helvetica"/>
          <w:b/>
          <w:sz w:val="20"/>
          <w:szCs w:val="20"/>
        </w:rPr>
      </w:pPr>
    </w:p>
    <w:p w14:paraId="65336701" w14:textId="0CE5D554" w:rsidR="00ED6A36" w:rsidRDefault="00D40446" w:rsidP="00A00DF2">
      <w:pPr>
        <w:jc w:val="both"/>
        <w:rPr>
          <w:rFonts w:ascii="Helvetica" w:hAnsi="Helvetica"/>
          <w:sz w:val="20"/>
          <w:szCs w:val="20"/>
        </w:rPr>
      </w:pPr>
      <w:r w:rsidRPr="00DD15B6">
        <w:rPr>
          <w:rFonts w:ascii="Helvetica" w:hAnsi="Helvetica"/>
          <w:sz w:val="20"/>
          <w:szCs w:val="20"/>
        </w:rPr>
        <w:t xml:space="preserve">Castione, </w:t>
      </w:r>
      <w:r w:rsidR="00C065AE">
        <w:rPr>
          <w:rFonts w:ascii="Helvetica" w:hAnsi="Helvetica"/>
          <w:sz w:val="20"/>
          <w:szCs w:val="20"/>
        </w:rPr>
        <w:t>9</w:t>
      </w:r>
      <w:r w:rsidR="009D7CD2" w:rsidRPr="00DD15B6">
        <w:rPr>
          <w:rFonts w:ascii="Helvetica" w:hAnsi="Helvetica"/>
          <w:sz w:val="20"/>
          <w:szCs w:val="20"/>
        </w:rPr>
        <w:t xml:space="preserve"> </w:t>
      </w:r>
      <w:r w:rsidR="00EA6831" w:rsidRPr="00DD15B6">
        <w:rPr>
          <w:rFonts w:ascii="Helvetica" w:hAnsi="Helvetica"/>
          <w:sz w:val="20"/>
          <w:szCs w:val="20"/>
        </w:rPr>
        <w:t>gennaio 2018</w:t>
      </w:r>
      <w:r w:rsidR="009D7CD2" w:rsidRPr="00DD15B6">
        <w:rPr>
          <w:rFonts w:ascii="Helvetica" w:hAnsi="Helvetica"/>
          <w:sz w:val="20"/>
          <w:szCs w:val="20"/>
        </w:rPr>
        <w:t xml:space="preserve">. </w:t>
      </w:r>
      <w:r w:rsidR="00EA6831" w:rsidRPr="00DD15B6">
        <w:rPr>
          <w:rFonts w:ascii="Helvetica" w:hAnsi="Helvetica"/>
          <w:sz w:val="20"/>
          <w:szCs w:val="20"/>
        </w:rPr>
        <w:t xml:space="preserve">Il nuovo anno inizia all’insegna di appuntamenti capaci di dare sostegno ed essere un’opportunità </w:t>
      </w:r>
      <w:r w:rsidR="00AF2D3A" w:rsidRPr="00DD15B6">
        <w:rPr>
          <w:rFonts w:ascii="Helvetica" w:hAnsi="Helvetica"/>
          <w:sz w:val="20"/>
          <w:szCs w:val="20"/>
        </w:rPr>
        <w:t xml:space="preserve">di risparmio </w:t>
      </w:r>
      <w:r w:rsidR="00EA6831" w:rsidRPr="00DD15B6">
        <w:rPr>
          <w:rFonts w:ascii="Helvetica" w:hAnsi="Helvetica"/>
          <w:sz w:val="20"/>
          <w:szCs w:val="20"/>
        </w:rPr>
        <w:t xml:space="preserve">per coloro che vivono con passione </w:t>
      </w:r>
      <w:r w:rsidR="00042653">
        <w:rPr>
          <w:rFonts w:ascii="Helvetica" w:hAnsi="Helvetica"/>
          <w:sz w:val="20"/>
          <w:szCs w:val="20"/>
        </w:rPr>
        <w:t xml:space="preserve">o come lavoro </w:t>
      </w:r>
      <w:r w:rsidR="00EA6831" w:rsidRPr="00DD15B6">
        <w:rPr>
          <w:rFonts w:ascii="Helvetica" w:hAnsi="Helvetica"/>
          <w:sz w:val="20"/>
          <w:szCs w:val="20"/>
        </w:rPr>
        <w:t xml:space="preserve">il </w:t>
      </w:r>
      <w:r w:rsidR="00103DB3" w:rsidRPr="00DD15B6">
        <w:rPr>
          <w:rFonts w:ascii="Helvetica" w:hAnsi="Helvetica"/>
          <w:sz w:val="20"/>
          <w:szCs w:val="20"/>
        </w:rPr>
        <w:t>mondo</w:t>
      </w:r>
      <w:r w:rsidR="00EA6831" w:rsidRPr="00DD15B6">
        <w:rPr>
          <w:rFonts w:ascii="Helvetica" w:hAnsi="Helvetica"/>
          <w:sz w:val="20"/>
          <w:szCs w:val="20"/>
        </w:rPr>
        <w:t xml:space="preserve"> dei live</w:t>
      </w:r>
      <w:r w:rsidR="00042653">
        <w:rPr>
          <w:rFonts w:ascii="Helvetica" w:hAnsi="Helvetica"/>
          <w:sz w:val="20"/>
          <w:szCs w:val="20"/>
        </w:rPr>
        <w:t xml:space="preserve"> e degli eventi</w:t>
      </w:r>
      <w:r w:rsidR="00EA6831" w:rsidRPr="00DD15B6">
        <w:rPr>
          <w:rFonts w:ascii="Helvetica" w:hAnsi="Helvetica"/>
          <w:sz w:val="20"/>
          <w:szCs w:val="20"/>
        </w:rPr>
        <w:t>.</w:t>
      </w:r>
      <w:r w:rsidR="00AF2D3A" w:rsidRPr="00DD15B6">
        <w:rPr>
          <w:rFonts w:ascii="Helvetica" w:hAnsi="Helvetica"/>
          <w:sz w:val="20"/>
          <w:szCs w:val="20"/>
        </w:rPr>
        <w:t xml:space="preserve"> </w:t>
      </w:r>
      <w:r w:rsidR="00103DB3">
        <w:rPr>
          <w:rFonts w:ascii="Helvetica" w:hAnsi="Helvetica"/>
          <w:sz w:val="20"/>
          <w:szCs w:val="20"/>
        </w:rPr>
        <w:t>L</w:t>
      </w:r>
      <w:r w:rsidR="00EA6831" w:rsidRPr="00DD15B6">
        <w:rPr>
          <w:rFonts w:ascii="Helvetica" w:hAnsi="Helvetica"/>
          <w:sz w:val="20"/>
          <w:szCs w:val="20"/>
        </w:rPr>
        <w:t xml:space="preserve">a società </w:t>
      </w:r>
      <w:r w:rsidR="00E343D5">
        <w:rPr>
          <w:rFonts w:ascii="Helvetica" w:hAnsi="Helvetica"/>
          <w:sz w:val="20"/>
          <w:szCs w:val="20"/>
        </w:rPr>
        <w:t>di Castione</w:t>
      </w:r>
      <w:r w:rsidR="00042653">
        <w:rPr>
          <w:rFonts w:ascii="Helvetica" w:hAnsi="Helvetica"/>
          <w:sz w:val="20"/>
          <w:szCs w:val="20"/>
        </w:rPr>
        <w:t>,</w:t>
      </w:r>
      <w:r w:rsidR="00EA6831" w:rsidRPr="00DD15B6">
        <w:rPr>
          <w:rFonts w:ascii="Helvetica" w:hAnsi="Helvetica"/>
          <w:sz w:val="20"/>
          <w:szCs w:val="20"/>
        </w:rPr>
        <w:t xml:space="preserve"> EventMore</w:t>
      </w:r>
      <w:r w:rsidR="00E343D5">
        <w:rPr>
          <w:rFonts w:ascii="Helvetica" w:hAnsi="Helvetica"/>
          <w:sz w:val="20"/>
          <w:szCs w:val="20"/>
        </w:rPr>
        <w:t>,</w:t>
      </w:r>
      <w:r w:rsidR="00EA6831" w:rsidRPr="00DD15B6">
        <w:rPr>
          <w:rFonts w:ascii="Helvetica" w:hAnsi="Helvetica"/>
          <w:sz w:val="20"/>
          <w:szCs w:val="20"/>
        </w:rPr>
        <w:t xml:space="preserve"> </w:t>
      </w:r>
      <w:r w:rsidR="00103DB3">
        <w:rPr>
          <w:rFonts w:ascii="Helvetica" w:hAnsi="Helvetica"/>
          <w:sz w:val="20"/>
          <w:szCs w:val="20"/>
        </w:rPr>
        <w:t>organizza</w:t>
      </w:r>
      <w:r w:rsidR="00EA6831" w:rsidRPr="00DD15B6">
        <w:rPr>
          <w:rFonts w:ascii="Helvetica" w:hAnsi="Helvetica"/>
          <w:sz w:val="20"/>
          <w:szCs w:val="20"/>
        </w:rPr>
        <w:t xml:space="preserve"> </w:t>
      </w:r>
      <w:r w:rsidR="00B71188">
        <w:rPr>
          <w:rFonts w:ascii="Helvetica" w:hAnsi="Helvetica"/>
          <w:sz w:val="20"/>
          <w:szCs w:val="20"/>
        </w:rPr>
        <w:t xml:space="preserve">per </w:t>
      </w:r>
      <w:r w:rsidR="00103DB3">
        <w:rPr>
          <w:rFonts w:ascii="Helvetica" w:hAnsi="Helvetica"/>
          <w:sz w:val="20"/>
          <w:szCs w:val="20"/>
        </w:rPr>
        <w:t>sabato 13, domenica 14 e</w:t>
      </w:r>
      <w:r w:rsidR="00103DB3" w:rsidRPr="00DD15B6">
        <w:rPr>
          <w:rFonts w:ascii="Helvetica" w:hAnsi="Helvetica"/>
          <w:sz w:val="20"/>
          <w:szCs w:val="20"/>
        </w:rPr>
        <w:t xml:space="preserve"> lunedì 15 gennaio, </w:t>
      </w:r>
      <w:r w:rsidR="00B71188">
        <w:rPr>
          <w:rFonts w:ascii="Helvetica" w:hAnsi="Helvetica"/>
          <w:sz w:val="20"/>
          <w:szCs w:val="20"/>
        </w:rPr>
        <w:t>una grande</w:t>
      </w:r>
      <w:r w:rsidR="00EA6831" w:rsidRPr="00DD15B6">
        <w:rPr>
          <w:rFonts w:ascii="Helvetica" w:hAnsi="Helvetica"/>
          <w:sz w:val="20"/>
          <w:szCs w:val="20"/>
        </w:rPr>
        <w:t xml:space="preserve"> </w:t>
      </w:r>
      <w:r w:rsidR="00103DB3" w:rsidRPr="00DD15B6">
        <w:rPr>
          <w:rFonts w:ascii="Helvetica" w:hAnsi="Helvetica"/>
          <w:sz w:val="20"/>
          <w:szCs w:val="20"/>
        </w:rPr>
        <w:t>svendita</w:t>
      </w:r>
      <w:r w:rsidR="00EA6831" w:rsidRPr="00DD15B6">
        <w:rPr>
          <w:rFonts w:ascii="Helvetica" w:hAnsi="Helvetica"/>
          <w:sz w:val="20"/>
          <w:szCs w:val="20"/>
        </w:rPr>
        <w:t xml:space="preserve"> </w:t>
      </w:r>
      <w:r w:rsidR="00B71188">
        <w:rPr>
          <w:rFonts w:ascii="Helvetica" w:hAnsi="Helvetica"/>
          <w:sz w:val="20"/>
          <w:szCs w:val="20"/>
        </w:rPr>
        <w:t xml:space="preserve">di materiali, strutture </w:t>
      </w:r>
      <w:r w:rsidR="00AF2D3A" w:rsidRPr="00DD15B6">
        <w:rPr>
          <w:rFonts w:ascii="Helvetica" w:hAnsi="Helvetica"/>
          <w:sz w:val="20"/>
          <w:szCs w:val="20"/>
        </w:rPr>
        <w:t>ed equipaggiamenti</w:t>
      </w:r>
      <w:r w:rsidR="000B442F">
        <w:rPr>
          <w:rFonts w:ascii="Helvetica" w:hAnsi="Helvetica"/>
          <w:sz w:val="20"/>
          <w:szCs w:val="20"/>
        </w:rPr>
        <w:t xml:space="preserve"> </w:t>
      </w:r>
      <w:r w:rsidR="003B1A59">
        <w:rPr>
          <w:rFonts w:ascii="Helvetica" w:hAnsi="Helvetica"/>
          <w:sz w:val="20"/>
          <w:szCs w:val="20"/>
        </w:rPr>
        <w:t>audio, video, luci</w:t>
      </w:r>
      <w:r w:rsidR="00AF2D3A" w:rsidRPr="00DD15B6">
        <w:rPr>
          <w:rFonts w:ascii="Helvetica" w:hAnsi="Helvetica"/>
          <w:sz w:val="20"/>
          <w:szCs w:val="20"/>
        </w:rPr>
        <w:t>. Un’</w:t>
      </w:r>
      <w:r w:rsidR="00103DB3" w:rsidRPr="00DD15B6">
        <w:rPr>
          <w:rFonts w:ascii="Helvetica" w:hAnsi="Helvetica"/>
          <w:sz w:val="20"/>
          <w:szCs w:val="20"/>
        </w:rPr>
        <w:t>attività</w:t>
      </w:r>
      <w:r w:rsidR="00AF2D3A" w:rsidRPr="00DD15B6">
        <w:rPr>
          <w:rFonts w:ascii="Helvetica" w:hAnsi="Helvetica"/>
          <w:sz w:val="20"/>
          <w:szCs w:val="20"/>
        </w:rPr>
        <w:t xml:space="preserve"> che nasce dalla </w:t>
      </w:r>
      <w:r w:rsidR="00B71188">
        <w:rPr>
          <w:rFonts w:ascii="Helvetica" w:hAnsi="Helvetica"/>
          <w:sz w:val="20"/>
          <w:szCs w:val="20"/>
        </w:rPr>
        <w:t xml:space="preserve">filosofia </w:t>
      </w:r>
      <w:r w:rsidR="00E343D5">
        <w:rPr>
          <w:rFonts w:ascii="Helvetica" w:hAnsi="Helvetica"/>
          <w:sz w:val="20"/>
          <w:szCs w:val="20"/>
        </w:rPr>
        <w:t>dell’azienda</w:t>
      </w:r>
      <w:r w:rsidR="00ED6A36">
        <w:rPr>
          <w:rFonts w:ascii="Helvetica" w:hAnsi="Helvetica"/>
          <w:sz w:val="20"/>
          <w:szCs w:val="20"/>
        </w:rPr>
        <w:t xml:space="preserve"> fondata sul</w:t>
      </w:r>
      <w:r w:rsidR="00B71188">
        <w:rPr>
          <w:rFonts w:ascii="Helvetica" w:hAnsi="Helvetica"/>
          <w:sz w:val="20"/>
          <w:szCs w:val="20"/>
        </w:rPr>
        <w:t xml:space="preserve">la costante ricerca di nuove soluzioni </w:t>
      </w:r>
      <w:r w:rsidR="00E343D5">
        <w:rPr>
          <w:rFonts w:ascii="Helvetica" w:hAnsi="Helvetica"/>
          <w:sz w:val="20"/>
          <w:szCs w:val="20"/>
        </w:rPr>
        <w:t xml:space="preserve">e tecnologie </w:t>
      </w:r>
      <w:r w:rsidR="00B71188">
        <w:rPr>
          <w:rFonts w:ascii="Helvetica" w:hAnsi="Helvetica"/>
          <w:sz w:val="20"/>
          <w:szCs w:val="20"/>
        </w:rPr>
        <w:t>per i propri servizi</w:t>
      </w:r>
      <w:r w:rsidR="00ED6A36">
        <w:rPr>
          <w:rFonts w:ascii="Helvetica" w:hAnsi="Helvetica"/>
          <w:sz w:val="20"/>
          <w:szCs w:val="20"/>
        </w:rPr>
        <w:t xml:space="preserve">, e dalla conseguente necessità di rinnovare </w:t>
      </w:r>
      <w:r w:rsidR="00572838">
        <w:rPr>
          <w:rFonts w:ascii="Helvetica" w:hAnsi="Helvetica"/>
          <w:sz w:val="20"/>
          <w:szCs w:val="20"/>
        </w:rPr>
        <w:t>periodicamente</w:t>
      </w:r>
      <w:r w:rsidR="00ED6A36">
        <w:rPr>
          <w:rFonts w:ascii="Helvetica" w:hAnsi="Helvetica"/>
          <w:sz w:val="20"/>
          <w:szCs w:val="20"/>
        </w:rPr>
        <w:t xml:space="preserve"> lo stock</w:t>
      </w:r>
      <w:r w:rsidR="00B71188">
        <w:rPr>
          <w:rFonts w:ascii="Helvetica" w:hAnsi="Helvetica"/>
          <w:sz w:val="20"/>
          <w:szCs w:val="20"/>
        </w:rPr>
        <w:t xml:space="preserve">. </w:t>
      </w:r>
    </w:p>
    <w:p w14:paraId="5F7A5BF6" w14:textId="77777777" w:rsidR="00893471" w:rsidRDefault="00893471" w:rsidP="00A00DF2">
      <w:pPr>
        <w:jc w:val="both"/>
        <w:rPr>
          <w:rFonts w:ascii="Helvetica" w:hAnsi="Helvetica"/>
          <w:sz w:val="20"/>
          <w:szCs w:val="20"/>
        </w:rPr>
      </w:pPr>
    </w:p>
    <w:p w14:paraId="40BEC3CE" w14:textId="7489A48B" w:rsidR="00ED6A36" w:rsidRDefault="00893471" w:rsidP="00A00DF2">
      <w:pPr>
        <w:jc w:val="both"/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</w:pPr>
      <w:r>
        <w:rPr>
          <w:rFonts w:ascii="Helvetica" w:hAnsi="Helvetica"/>
          <w:sz w:val="20"/>
          <w:szCs w:val="20"/>
        </w:rPr>
        <w:t>La S</w:t>
      </w:r>
      <w:r w:rsidR="00EA6831" w:rsidRPr="00DD15B6">
        <w:rPr>
          <w:rFonts w:ascii="Helvetica" w:hAnsi="Helvetica"/>
          <w:sz w:val="20"/>
          <w:szCs w:val="20"/>
        </w:rPr>
        <w:t>ala E</w:t>
      </w:r>
      <w:r w:rsidR="004B1AE5">
        <w:rPr>
          <w:rFonts w:ascii="Helvetica" w:hAnsi="Helvetica"/>
          <w:sz w:val="20"/>
          <w:szCs w:val="20"/>
        </w:rPr>
        <w:t xml:space="preserve">ventica di Castione, distante </w:t>
      </w:r>
      <w:r w:rsidR="00EA6831" w:rsidRPr="00DD15B6">
        <w:rPr>
          <w:rFonts w:ascii="Helvetica" w:hAnsi="Helvetica"/>
          <w:sz w:val="20"/>
          <w:szCs w:val="20"/>
        </w:rPr>
        <w:t xml:space="preserve">pochi </w:t>
      </w:r>
      <w:r w:rsidR="004B1AE5">
        <w:rPr>
          <w:rFonts w:ascii="Helvetica" w:hAnsi="Helvetica"/>
          <w:sz w:val="20"/>
          <w:szCs w:val="20"/>
        </w:rPr>
        <w:t>minuti</w:t>
      </w:r>
      <w:r w:rsidR="00EA6831" w:rsidRPr="00DD15B6">
        <w:rPr>
          <w:rFonts w:ascii="Helvetica" w:hAnsi="Helvetica"/>
          <w:sz w:val="20"/>
          <w:szCs w:val="20"/>
        </w:rPr>
        <w:t xml:space="preserve"> dall’</w:t>
      </w:r>
      <w:r w:rsidR="004B1AE5">
        <w:rPr>
          <w:rFonts w:ascii="Helvetica" w:hAnsi="Helvetica"/>
          <w:sz w:val="20"/>
          <w:szCs w:val="20"/>
        </w:rPr>
        <w:t xml:space="preserve">uscita </w:t>
      </w:r>
      <w:r w:rsidR="00EA6831" w:rsidRPr="00DD15B6">
        <w:rPr>
          <w:rFonts w:ascii="Helvetica" w:hAnsi="Helvetica"/>
          <w:sz w:val="20"/>
          <w:szCs w:val="20"/>
        </w:rPr>
        <w:t xml:space="preserve">Bellinzona Nord </w:t>
      </w:r>
      <w:r w:rsidR="005E6EA1">
        <w:rPr>
          <w:rFonts w:ascii="Helvetica" w:hAnsi="Helvetica"/>
          <w:sz w:val="20"/>
          <w:szCs w:val="20"/>
        </w:rPr>
        <w:t xml:space="preserve">dell’autostrada </w:t>
      </w:r>
      <w:r w:rsidR="00EA6831" w:rsidRPr="00DD15B6">
        <w:rPr>
          <w:rFonts w:ascii="Helvetica" w:hAnsi="Helvetica"/>
          <w:sz w:val="20"/>
          <w:szCs w:val="20"/>
        </w:rPr>
        <w:t xml:space="preserve">e dalla stazione </w:t>
      </w:r>
      <w:r w:rsidR="004B1AE5">
        <w:rPr>
          <w:rFonts w:ascii="Helvetica" w:hAnsi="Helvetica"/>
          <w:sz w:val="20"/>
          <w:szCs w:val="20"/>
        </w:rPr>
        <w:t>FFS Tilo</w:t>
      </w:r>
      <w:r w:rsidR="00EA6831" w:rsidRPr="00DD15B6">
        <w:rPr>
          <w:rFonts w:ascii="Helvetica" w:hAnsi="Helvetica"/>
          <w:sz w:val="20"/>
          <w:szCs w:val="20"/>
        </w:rPr>
        <w:t xml:space="preserve"> </w:t>
      </w:r>
      <w:r w:rsidR="004B1AE5">
        <w:rPr>
          <w:rFonts w:ascii="Helvetica" w:hAnsi="Helvetica"/>
          <w:sz w:val="20"/>
          <w:szCs w:val="20"/>
        </w:rPr>
        <w:t>di Arbedo-</w:t>
      </w:r>
      <w:r w:rsidR="00EA6831" w:rsidRPr="00DD15B6">
        <w:rPr>
          <w:rFonts w:ascii="Helvetica" w:hAnsi="Helvetica"/>
          <w:sz w:val="20"/>
          <w:szCs w:val="20"/>
        </w:rPr>
        <w:t>Castione, si trasformerà</w:t>
      </w:r>
      <w:r w:rsidR="00ED6A36">
        <w:rPr>
          <w:rFonts w:ascii="Helvetica" w:hAnsi="Helvetica"/>
          <w:sz w:val="20"/>
          <w:szCs w:val="20"/>
        </w:rPr>
        <w:t xml:space="preserve"> per l’occasione</w:t>
      </w:r>
      <w:r w:rsidR="00EA6831" w:rsidRPr="00DD15B6">
        <w:rPr>
          <w:rFonts w:ascii="Helvetica" w:hAnsi="Helvetica"/>
          <w:sz w:val="20"/>
          <w:szCs w:val="20"/>
        </w:rPr>
        <w:t xml:space="preserve"> in un </w:t>
      </w:r>
      <w:r w:rsidR="00ED6A36">
        <w:rPr>
          <w:rFonts w:ascii="Helvetica" w:hAnsi="Helvetica"/>
          <w:sz w:val="20"/>
          <w:szCs w:val="20"/>
        </w:rPr>
        <w:t>mega</w:t>
      </w:r>
      <w:r w:rsidR="00EA6831" w:rsidRPr="00DD15B6">
        <w:rPr>
          <w:rFonts w:ascii="Helvetica" w:hAnsi="Helvetica"/>
          <w:sz w:val="20"/>
          <w:szCs w:val="20"/>
        </w:rPr>
        <w:t xml:space="preserve"> shop all’interno del quale poter scegliere il meglio tra gazebi, t</w:t>
      </w:r>
      <w:r w:rsidR="00AF2D3A" w:rsidRPr="00DD15B6">
        <w:rPr>
          <w:rFonts w:ascii="Helvetica" w:hAnsi="Helvetica"/>
          <w:sz w:val="20"/>
          <w:szCs w:val="20"/>
        </w:rPr>
        <w:t xml:space="preserve">endostrutture, </w:t>
      </w:r>
      <w:r w:rsidR="00AF2D3A" w:rsidRPr="00ED6A36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arredi, schermi, altoparlanti, mixer DJ, amplificatori, luci, video, proiettori e tanto altro.</w:t>
      </w:r>
      <w:r w:rsidR="00AF2D3A" w:rsidRPr="00DD15B6"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  <w:t xml:space="preserve"> </w:t>
      </w:r>
      <w:r w:rsidR="002676F5" w:rsidRPr="002676F5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Oltre mille</w:t>
      </w:r>
      <w:r w:rsidR="002676F5"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  <w:t xml:space="preserve"> </w:t>
      </w:r>
      <w:r w:rsidR="002676F5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</w:t>
      </w:r>
      <w:r w:rsidR="00AF2D3A" w:rsidRPr="00ED6A36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rticoli adatti ad ogni </w:t>
      </w:r>
      <w:r w:rsidR="00C409FC" w:rsidRPr="00ED6A36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situazione</w:t>
      </w:r>
      <w:r w:rsidR="00AF2D3A" w:rsidRPr="00ED6A36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.</w:t>
      </w:r>
      <w:r w:rsidR="00AF2D3A" w:rsidRPr="00DD15B6"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  <w:t xml:space="preserve"> </w:t>
      </w:r>
    </w:p>
    <w:p w14:paraId="1D4C61B2" w14:textId="77777777" w:rsidR="00ED6A36" w:rsidRDefault="00ED6A36" w:rsidP="00A00DF2">
      <w:pPr>
        <w:jc w:val="both"/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</w:pPr>
    </w:p>
    <w:p w14:paraId="2B21E97D" w14:textId="1C75EC52" w:rsidR="00AF2D3A" w:rsidRPr="003B2318" w:rsidRDefault="00ED6A36" w:rsidP="00A00DF2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La svendita si </w:t>
      </w:r>
      <w:r w:rsidR="00384042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rivolge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ad un pubblico </w:t>
      </w:r>
      <w:r w:rsidR="00E343D5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molto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ampio. Le </w:t>
      </w:r>
      <w:r w:rsidR="0089347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offerte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possono </w:t>
      </w:r>
      <w:r w:rsidR="00384042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riguardare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i</w:t>
      </w:r>
      <w:r w:rsidR="00CC4E2C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l</w:t>
      </w:r>
      <w:r w:rsidR="00D9121B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384042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pri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vato in cerca di un gazebo per </w:t>
      </w:r>
      <w:r w:rsidR="002239BD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il giardino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, 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la band musicale che </w:t>
      </w:r>
      <w:r w:rsidR="00384042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necessita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un </w:t>
      </w:r>
      <w:r w:rsidR="00384042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microfono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o un mixer, 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l’hotel che desidera rinnovar</w:t>
      </w:r>
      <w:r w:rsidR="00DF0E80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 l’arredo della sala conferenze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, </w:t>
      </w:r>
      <w:r w:rsidR="00AF2D3A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l’agenzia che </w:t>
      </w:r>
      <w:r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punt</w:t>
      </w:r>
      <w:r w:rsidR="00AF2D3A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</w:t>
      </w:r>
      <w:r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a</w:t>
      </w:r>
      <w:r w:rsidR="00D9121B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creare uno </w:t>
      </w:r>
      <w:r w:rsidR="000D6F12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stock per gli eventi</w:t>
      </w:r>
      <w:r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, </w:t>
      </w:r>
      <w:r w:rsidR="000D6F12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i municipi, </w:t>
      </w:r>
      <w:r w:rsidR="00286DEE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le associazioni </w:t>
      </w:r>
      <w:r w:rsidR="00CC4E2C" w:rsidRPr="006D28B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 gli organizzatori dei carneva</w:t>
      </w:r>
      <w:r w:rsidR="00CC4E2C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li che </w:t>
      </w:r>
      <w:r w:rsidR="00CC4E2C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preparano i festeggiamenti </w:t>
      </w:r>
      <w:r w:rsidR="00CC4E2C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e scoprono di avere </w:t>
      </w:r>
      <w:r w:rsidR="00CC4E2C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n</w:t>
      </w:r>
      <w:r w:rsidR="00CC4E2C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ecessità dell’ultimo minuto</w:t>
      </w:r>
      <w:r w:rsidR="00DD15B6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.</w:t>
      </w:r>
      <w:r w:rsidR="00524F2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Dal </w:t>
      </w:r>
      <w:r w:rsidR="00DD15B6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singolo articolo 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al </w:t>
      </w:r>
      <w:r w:rsidR="002676F5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sistema</w:t>
      </w:r>
      <w:r w:rsidR="00AF2D3A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2676F5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completo</w:t>
      </w:r>
      <w:r w:rsidR="00DF0E80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, la svendita</w:t>
      </w:r>
      <w:r w:rsidR="0089347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EventMore può essere l</w:t>
      </w:r>
      <w:r w:rsidR="00DD15B6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’occasione di avere l’o</w:t>
      </w:r>
      <w:r w:rsidR="003B2318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ggetto </w:t>
      </w:r>
      <w:r w:rsidR="00D9121B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giusto</w:t>
      </w:r>
      <w:r w:rsidR="003B2318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al </w:t>
      </w:r>
      <w:r w:rsidR="00D9121B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momento</w:t>
      </w:r>
      <w:r w:rsidR="003B2318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D9121B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giusto</w:t>
      </w:r>
      <w:r w:rsidR="003B2318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, soprattutto se considerato che gli sconti </w:t>
      </w:r>
      <w:r w:rsidR="0089347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arrivano</w:t>
      </w:r>
      <w:r w:rsidR="003B2318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fino al 70%.</w:t>
      </w:r>
    </w:p>
    <w:p w14:paraId="494A9475" w14:textId="06F2855B" w:rsidR="003B2318" w:rsidRPr="003B2318" w:rsidRDefault="003B2318" w:rsidP="00A00DF2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Lo staff tecnico EventMore sarà inoltre presente in Sala nei tre gi</w:t>
      </w:r>
      <w:r w:rsidR="00D26415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orni di evento per fornire consulenza e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D9121B"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consigli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finalizzati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al</w:t>
      </w:r>
      <w:r w:rsidRPr="003B2318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la migliore scelta per il cliente.</w:t>
      </w:r>
    </w:p>
    <w:p w14:paraId="3E471EC7" w14:textId="77777777" w:rsidR="00AF2D3A" w:rsidRPr="000D6F12" w:rsidRDefault="00AF2D3A" w:rsidP="00A00DF2">
      <w:pPr>
        <w:jc w:val="both"/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</w:pPr>
    </w:p>
    <w:p w14:paraId="48E381B9" w14:textId="2465D90F" w:rsidR="00AF2D3A" w:rsidRDefault="00AF2D3A" w:rsidP="00A00DF2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L’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appuntamento</w:t>
      </w: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con la svendita stagionale EventMore </w:t>
      </w: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è 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per</w:t>
      </w:r>
      <w:r w:rsidR="003B2318" w:rsidRPr="000D6F12"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  <w:t xml:space="preserve"> </w:t>
      </w:r>
      <w:r w:rsidR="003B2318" w:rsidRPr="000D6F12">
        <w:rPr>
          <w:rFonts w:ascii="Helvetica" w:hAnsi="Helvetica"/>
          <w:sz w:val="20"/>
          <w:szCs w:val="20"/>
        </w:rPr>
        <w:t>sabato 13, domenica 14 e lunedì 15 gennaio</w:t>
      </w:r>
      <w:r w:rsidR="003B2318" w:rsidRPr="000D6F12"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  <w:t xml:space="preserve"> </w:t>
      </w: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dall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 ore</w:t>
      </w:r>
      <w:r w:rsidR="00893471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14.00 alle 19.00 non stop, in S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ala Eventica a Castione</w:t>
      </w:r>
      <w:r w:rsidR="00A6219B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– Via San Gottardo 18a</w:t>
      </w:r>
      <w:r w:rsidR="003B2318"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.</w:t>
      </w:r>
    </w:p>
    <w:p w14:paraId="15632B51" w14:textId="6ACE87A5" w:rsidR="00C27F6B" w:rsidRPr="000D6F12" w:rsidRDefault="00C27F6B" w:rsidP="00A00DF2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  <w:r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L’elenco degli articoli in svendita è scaricabile dal sito </w:t>
      </w:r>
      <w:r w:rsidR="00FF1B67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www.</w:t>
      </w:r>
      <w:bookmarkStart w:id="0" w:name="_GoBack"/>
      <w:bookmarkEnd w:id="0"/>
      <w:r w:rsidRPr="002575FA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eventmore.ch</w:t>
      </w:r>
      <w:r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.</w:t>
      </w:r>
    </w:p>
    <w:p w14:paraId="03935A8D" w14:textId="163AB5DA" w:rsidR="003B2318" w:rsidRPr="000D6F12" w:rsidRDefault="003B2318" w:rsidP="003B2318">
      <w:pPr>
        <w:rPr>
          <w:rFonts w:ascii="Helvetica" w:hAnsi="Helvetica"/>
          <w:sz w:val="20"/>
          <w:szCs w:val="20"/>
        </w:rPr>
      </w:pP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Per info</w:t>
      </w:r>
      <w:r w:rsidR="00C27F6B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:</w:t>
      </w:r>
      <w:r w:rsidR="002575FA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</w:t>
      </w:r>
      <w:r w:rsidR="002575FA" w:rsidRPr="002575FA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eventmore.ch</w:t>
      </w:r>
      <w:r w:rsidR="002575FA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, </w:t>
      </w: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pagina Facebook </w:t>
      </w:r>
      <w:r w:rsidR="002575FA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>o chiamare</w:t>
      </w:r>
      <w:r w:rsidRPr="000D6F12"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  <w:t xml:space="preserve"> il numero </w:t>
      </w:r>
      <w:r w:rsidRPr="000D6F12">
        <w:rPr>
          <w:rFonts w:ascii="Helvetica" w:hAnsi="Helvetica" w:cs="Arial"/>
          <w:sz w:val="20"/>
          <w:szCs w:val="20"/>
        </w:rPr>
        <w:t>+41 91 850 10 60.</w:t>
      </w:r>
    </w:p>
    <w:p w14:paraId="2CC8FD98" w14:textId="2816D3E0" w:rsidR="003B2318" w:rsidRPr="000D6F12" w:rsidRDefault="003B2318" w:rsidP="00A00DF2">
      <w:pPr>
        <w:jc w:val="both"/>
        <w:rPr>
          <w:rFonts w:ascii="Helvetica" w:eastAsiaTheme="minorHAnsi" w:hAnsi="Helvetica" w:cs="Helvetica"/>
          <w:iCs/>
          <w:color w:val="262626"/>
          <w:sz w:val="20"/>
          <w:szCs w:val="20"/>
          <w:lang w:eastAsia="en-US"/>
        </w:rPr>
      </w:pPr>
    </w:p>
    <w:p w14:paraId="5B955AA1" w14:textId="4082D30A" w:rsidR="00ED6A36" w:rsidRPr="006D28B1" w:rsidRDefault="000D6F12" w:rsidP="00ED6A36">
      <w:pPr>
        <w:jc w:val="both"/>
        <w:rPr>
          <w:rFonts w:ascii="Helvetica" w:hAnsi="Helvetica"/>
          <w:i/>
          <w:sz w:val="20"/>
          <w:szCs w:val="20"/>
        </w:rPr>
      </w:pPr>
      <w:r w:rsidRPr="006D28B1">
        <w:rPr>
          <w:rFonts w:ascii="Helvetica" w:hAnsi="Helvetica"/>
          <w:i/>
          <w:sz w:val="20"/>
          <w:szCs w:val="20"/>
        </w:rPr>
        <w:t xml:space="preserve">Svendita EventMore, quando </w:t>
      </w:r>
      <w:r w:rsidR="00ED6A36" w:rsidRPr="006D28B1">
        <w:rPr>
          <w:rFonts w:ascii="Helvetica" w:hAnsi="Helvetica"/>
          <w:i/>
          <w:sz w:val="20"/>
          <w:szCs w:val="20"/>
        </w:rPr>
        <w:t xml:space="preserve">attualizzare la propria </w:t>
      </w:r>
      <w:r w:rsidRPr="006D28B1">
        <w:rPr>
          <w:rFonts w:ascii="Helvetica" w:hAnsi="Helvetica"/>
          <w:i/>
          <w:sz w:val="20"/>
          <w:szCs w:val="20"/>
        </w:rPr>
        <w:t>capacità</w:t>
      </w:r>
      <w:r w:rsidR="00ED6A36" w:rsidRPr="006D28B1">
        <w:rPr>
          <w:rFonts w:ascii="Helvetica" w:hAnsi="Helvetica"/>
          <w:i/>
          <w:sz w:val="20"/>
          <w:szCs w:val="20"/>
        </w:rPr>
        <w:t xml:space="preserve"> d</w:t>
      </w:r>
      <w:r w:rsidRPr="006D28B1">
        <w:rPr>
          <w:rFonts w:ascii="Helvetica" w:hAnsi="Helvetica"/>
          <w:i/>
          <w:sz w:val="20"/>
          <w:szCs w:val="20"/>
        </w:rPr>
        <w:t>i offerta nel mercato dei servizi può diventare</w:t>
      </w:r>
      <w:r w:rsidR="00ED6A36" w:rsidRPr="006D28B1">
        <w:rPr>
          <w:rFonts w:ascii="Helvetica" w:hAnsi="Helvetica"/>
          <w:i/>
          <w:sz w:val="20"/>
          <w:szCs w:val="20"/>
        </w:rPr>
        <w:t xml:space="preserve">  un’opportunità </w:t>
      </w:r>
      <w:r w:rsidRPr="006D28B1">
        <w:rPr>
          <w:rFonts w:ascii="Helvetica" w:hAnsi="Helvetica"/>
          <w:i/>
          <w:sz w:val="20"/>
          <w:szCs w:val="20"/>
        </w:rPr>
        <w:t xml:space="preserve">anche </w:t>
      </w:r>
      <w:r w:rsidR="00ED6A36" w:rsidRPr="006D28B1">
        <w:rPr>
          <w:rFonts w:ascii="Helvetica" w:hAnsi="Helvetica"/>
          <w:i/>
          <w:sz w:val="20"/>
          <w:szCs w:val="20"/>
        </w:rPr>
        <w:t xml:space="preserve">per </w:t>
      </w:r>
      <w:r w:rsidRPr="006D28B1">
        <w:rPr>
          <w:rFonts w:ascii="Helvetica" w:hAnsi="Helvetica"/>
          <w:i/>
          <w:sz w:val="20"/>
          <w:szCs w:val="20"/>
        </w:rPr>
        <w:t xml:space="preserve">gli </w:t>
      </w:r>
      <w:r w:rsidR="00ED6A36" w:rsidRPr="006D28B1">
        <w:rPr>
          <w:rFonts w:ascii="Helvetica" w:hAnsi="Helvetica"/>
          <w:i/>
          <w:sz w:val="20"/>
          <w:szCs w:val="20"/>
        </w:rPr>
        <w:t>altri</w:t>
      </w:r>
      <w:r w:rsidRPr="006D28B1">
        <w:rPr>
          <w:rFonts w:ascii="Helvetica" w:hAnsi="Helvetica"/>
          <w:i/>
          <w:sz w:val="20"/>
          <w:szCs w:val="20"/>
        </w:rPr>
        <w:t>.</w:t>
      </w:r>
    </w:p>
    <w:p w14:paraId="601EA1FE" w14:textId="77777777" w:rsidR="00AF2D3A" w:rsidRPr="003B2318" w:rsidRDefault="00AF2D3A" w:rsidP="00A00DF2">
      <w:pPr>
        <w:jc w:val="both"/>
        <w:rPr>
          <w:rFonts w:ascii="Helvetica" w:eastAsiaTheme="minorHAnsi" w:hAnsi="Helvetica" w:cs="Helvetica"/>
          <w:i/>
          <w:iCs/>
          <w:color w:val="262626"/>
          <w:sz w:val="20"/>
          <w:szCs w:val="20"/>
          <w:lang w:eastAsia="en-US"/>
        </w:rPr>
      </w:pPr>
    </w:p>
    <w:p w14:paraId="5218B35A" w14:textId="7B34AF45" w:rsidR="006D6A83" w:rsidRPr="00A00DF2" w:rsidRDefault="006D6A83" w:rsidP="00A00DF2">
      <w:pPr>
        <w:jc w:val="both"/>
        <w:rPr>
          <w:rFonts w:ascii="Helvetica" w:hAnsi="Helvetica"/>
          <w:sz w:val="20"/>
          <w:szCs w:val="20"/>
        </w:rPr>
      </w:pPr>
    </w:p>
    <w:sectPr w:rsidR="006D6A83" w:rsidRPr="00A00DF2" w:rsidSect="00767325">
      <w:headerReference w:type="default" r:id="rId7"/>
      <w:footerReference w:type="even" r:id="rId8"/>
      <w:footerReference w:type="default" r:id="rId9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7418D" w14:textId="77777777" w:rsidR="00856D1D" w:rsidRDefault="00856D1D" w:rsidP="00D454A1">
      <w:r>
        <w:separator/>
      </w:r>
    </w:p>
  </w:endnote>
  <w:endnote w:type="continuationSeparator" w:id="0">
    <w:p w14:paraId="4F2F5DF8" w14:textId="77777777" w:rsidR="00856D1D" w:rsidRDefault="00856D1D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2239BD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2239BD" w:rsidRPr="00BE5695" w:rsidRDefault="002239B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2239BD" w:rsidRPr="00BE5695" w:rsidRDefault="00856D1D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2239B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2239BD" w:rsidRDefault="002239BD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152A" w14:textId="77777777" w:rsidR="002239BD" w:rsidRPr="00C46355" w:rsidRDefault="002239BD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FF1B67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FF1B67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2239BD" w14:paraId="4B1C51E2" w14:textId="77777777" w:rsidTr="00141DDA">
      <w:tc>
        <w:tcPr>
          <w:tcW w:w="4785" w:type="dxa"/>
        </w:tcPr>
        <w:p w14:paraId="7A11D275" w14:textId="77777777" w:rsidR="002239BD" w:rsidRDefault="002239BD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2239BD" w:rsidRPr="00C46355" w:rsidRDefault="002239BD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2239BD" w:rsidRPr="00A064C0" w:rsidRDefault="002239BD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2239BD" w:rsidRDefault="002239BD" w:rsidP="00141DDA">
          <w:pPr>
            <w:pStyle w:val="Pidipagina"/>
          </w:pPr>
        </w:p>
      </w:tc>
    </w:tr>
  </w:tbl>
  <w:p w14:paraId="187E25EB" w14:textId="77777777" w:rsidR="002239BD" w:rsidRDefault="002239BD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80A21" w14:textId="77777777" w:rsidR="00856D1D" w:rsidRDefault="00856D1D" w:rsidP="00D454A1">
      <w:r>
        <w:separator/>
      </w:r>
    </w:p>
  </w:footnote>
  <w:footnote w:type="continuationSeparator" w:id="0">
    <w:p w14:paraId="4992AF2B" w14:textId="77777777" w:rsidR="00856D1D" w:rsidRDefault="00856D1D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68108" w14:textId="77777777" w:rsidR="002239BD" w:rsidRDefault="002239BD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346"/>
    <w:rsid w:val="000229DB"/>
    <w:rsid w:val="00023188"/>
    <w:rsid w:val="00026818"/>
    <w:rsid w:val="00026905"/>
    <w:rsid w:val="00027798"/>
    <w:rsid w:val="00032D0F"/>
    <w:rsid w:val="000354B2"/>
    <w:rsid w:val="00035EBD"/>
    <w:rsid w:val="0003638A"/>
    <w:rsid w:val="00040DCE"/>
    <w:rsid w:val="00041F2E"/>
    <w:rsid w:val="00042653"/>
    <w:rsid w:val="0004297B"/>
    <w:rsid w:val="000460E2"/>
    <w:rsid w:val="00056CEB"/>
    <w:rsid w:val="000572E6"/>
    <w:rsid w:val="000620D1"/>
    <w:rsid w:val="00062C1D"/>
    <w:rsid w:val="00067674"/>
    <w:rsid w:val="00071703"/>
    <w:rsid w:val="00077C33"/>
    <w:rsid w:val="00086280"/>
    <w:rsid w:val="00086830"/>
    <w:rsid w:val="00090078"/>
    <w:rsid w:val="000952E6"/>
    <w:rsid w:val="000A08C0"/>
    <w:rsid w:val="000A179F"/>
    <w:rsid w:val="000A5AC1"/>
    <w:rsid w:val="000B091E"/>
    <w:rsid w:val="000B2B2D"/>
    <w:rsid w:val="000B442F"/>
    <w:rsid w:val="000B4473"/>
    <w:rsid w:val="000B6BD2"/>
    <w:rsid w:val="000D338E"/>
    <w:rsid w:val="000D6F12"/>
    <w:rsid w:val="000E0BF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03DB3"/>
    <w:rsid w:val="00111D74"/>
    <w:rsid w:val="00112D6E"/>
    <w:rsid w:val="00113422"/>
    <w:rsid w:val="0011700F"/>
    <w:rsid w:val="00120832"/>
    <w:rsid w:val="00132CA2"/>
    <w:rsid w:val="001343B1"/>
    <w:rsid w:val="00140E55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275"/>
    <w:rsid w:val="00171F65"/>
    <w:rsid w:val="00173A94"/>
    <w:rsid w:val="00173B71"/>
    <w:rsid w:val="00176333"/>
    <w:rsid w:val="0018222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3FF"/>
    <w:rsid w:val="002005E1"/>
    <w:rsid w:val="0020697A"/>
    <w:rsid w:val="002228C6"/>
    <w:rsid w:val="0022378A"/>
    <w:rsid w:val="002239BD"/>
    <w:rsid w:val="0022482C"/>
    <w:rsid w:val="00226469"/>
    <w:rsid w:val="00235583"/>
    <w:rsid w:val="00237B76"/>
    <w:rsid w:val="002406B5"/>
    <w:rsid w:val="002443FB"/>
    <w:rsid w:val="002454E8"/>
    <w:rsid w:val="002530F4"/>
    <w:rsid w:val="002575FA"/>
    <w:rsid w:val="00263F2F"/>
    <w:rsid w:val="002676F5"/>
    <w:rsid w:val="00270459"/>
    <w:rsid w:val="002753C4"/>
    <w:rsid w:val="00277CBA"/>
    <w:rsid w:val="00282A5C"/>
    <w:rsid w:val="00282C2D"/>
    <w:rsid w:val="002861C2"/>
    <w:rsid w:val="00286DEE"/>
    <w:rsid w:val="00287D58"/>
    <w:rsid w:val="00287FB1"/>
    <w:rsid w:val="002909C9"/>
    <w:rsid w:val="00297A1D"/>
    <w:rsid w:val="002A0900"/>
    <w:rsid w:val="002A77F4"/>
    <w:rsid w:val="002B07A9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2F7A76"/>
    <w:rsid w:val="00300E20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1222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042"/>
    <w:rsid w:val="00384840"/>
    <w:rsid w:val="00390A37"/>
    <w:rsid w:val="00393E48"/>
    <w:rsid w:val="003963E1"/>
    <w:rsid w:val="003A4080"/>
    <w:rsid w:val="003B0DA9"/>
    <w:rsid w:val="003B1A59"/>
    <w:rsid w:val="003B1B72"/>
    <w:rsid w:val="003B2318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0135"/>
    <w:rsid w:val="003D287B"/>
    <w:rsid w:val="003D3E63"/>
    <w:rsid w:val="003E19C6"/>
    <w:rsid w:val="003E6B7B"/>
    <w:rsid w:val="003F16BD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7708D"/>
    <w:rsid w:val="00480D35"/>
    <w:rsid w:val="00480F78"/>
    <w:rsid w:val="0048112E"/>
    <w:rsid w:val="00481583"/>
    <w:rsid w:val="00482DF8"/>
    <w:rsid w:val="00485A9E"/>
    <w:rsid w:val="00487A05"/>
    <w:rsid w:val="00493E51"/>
    <w:rsid w:val="00494F9E"/>
    <w:rsid w:val="004A3BF5"/>
    <w:rsid w:val="004A5CA1"/>
    <w:rsid w:val="004A71D3"/>
    <w:rsid w:val="004B1AE5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014F"/>
    <w:rsid w:val="00522A3D"/>
    <w:rsid w:val="00522A7D"/>
    <w:rsid w:val="00524F27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2838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1A49"/>
    <w:rsid w:val="005B3F77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E6EA1"/>
    <w:rsid w:val="005F1181"/>
    <w:rsid w:val="005F3847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4AF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2D20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48BF"/>
    <w:rsid w:val="006A77BF"/>
    <w:rsid w:val="006B08D2"/>
    <w:rsid w:val="006B118B"/>
    <w:rsid w:val="006B4D1C"/>
    <w:rsid w:val="006C362C"/>
    <w:rsid w:val="006D28B1"/>
    <w:rsid w:val="006D36AD"/>
    <w:rsid w:val="006D6A83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5C8D"/>
    <w:rsid w:val="00797273"/>
    <w:rsid w:val="00797F55"/>
    <w:rsid w:val="007A0C7E"/>
    <w:rsid w:val="007A321B"/>
    <w:rsid w:val="007B51D2"/>
    <w:rsid w:val="007C5E7D"/>
    <w:rsid w:val="007C666A"/>
    <w:rsid w:val="007C6BD2"/>
    <w:rsid w:val="007C778A"/>
    <w:rsid w:val="007D0334"/>
    <w:rsid w:val="007D0D54"/>
    <w:rsid w:val="007D0DC9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3DA8"/>
    <w:rsid w:val="0081545C"/>
    <w:rsid w:val="00823074"/>
    <w:rsid w:val="008234D4"/>
    <w:rsid w:val="00830BAA"/>
    <w:rsid w:val="00833068"/>
    <w:rsid w:val="00837171"/>
    <w:rsid w:val="00840DD7"/>
    <w:rsid w:val="0084531E"/>
    <w:rsid w:val="00851B07"/>
    <w:rsid w:val="008529EE"/>
    <w:rsid w:val="00852E08"/>
    <w:rsid w:val="00856C21"/>
    <w:rsid w:val="00856D1D"/>
    <w:rsid w:val="00857B82"/>
    <w:rsid w:val="0086046C"/>
    <w:rsid w:val="00861B55"/>
    <w:rsid w:val="008632AC"/>
    <w:rsid w:val="008754FE"/>
    <w:rsid w:val="008800DE"/>
    <w:rsid w:val="00880DBF"/>
    <w:rsid w:val="00884A20"/>
    <w:rsid w:val="00893194"/>
    <w:rsid w:val="00893471"/>
    <w:rsid w:val="008968AA"/>
    <w:rsid w:val="008A004E"/>
    <w:rsid w:val="008A0390"/>
    <w:rsid w:val="008A0636"/>
    <w:rsid w:val="008A065B"/>
    <w:rsid w:val="008A0898"/>
    <w:rsid w:val="008B0994"/>
    <w:rsid w:val="008B0F47"/>
    <w:rsid w:val="008B12C7"/>
    <w:rsid w:val="008B2F8D"/>
    <w:rsid w:val="008B3C9D"/>
    <w:rsid w:val="008C0C88"/>
    <w:rsid w:val="008C15AB"/>
    <w:rsid w:val="008D07B7"/>
    <w:rsid w:val="008D2054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CC8"/>
    <w:rsid w:val="008F7F53"/>
    <w:rsid w:val="009047DF"/>
    <w:rsid w:val="00906111"/>
    <w:rsid w:val="0091175A"/>
    <w:rsid w:val="00926EFF"/>
    <w:rsid w:val="00927D47"/>
    <w:rsid w:val="00927DEA"/>
    <w:rsid w:val="0093096C"/>
    <w:rsid w:val="00933DDF"/>
    <w:rsid w:val="009365E1"/>
    <w:rsid w:val="00945278"/>
    <w:rsid w:val="00945C8F"/>
    <w:rsid w:val="00953902"/>
    <w:rsid w:val="0095491D"/>
    <w:rsid w:val="00955D75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A1C07"/>
    <w:rsid w:val="009B1D48"/>
    <w:rsid w:val="009B40DE"/>
    <w:rsid w:val="009C2097"/>
    <w:rsid w:val="009C2227"/>
    <w:rsid w:val="009C4551"/>
    <w:rsid w:val="009C75F5"/>
    <w:rsid w:val="009D1004"/>
    <w:rsid w:val="009D7CD2"/>
    <w:rsid w:val="009E3A51"/>
    <w:rsid w:val="009E5B9F"/>
    <w:rsid w:val="009E64D6"/>
    <w:rsid w:val="009E6963"/>
    <w:rsid w:val="009F770A"/>
    <w:rsid w:val="00A00DF2"/>
    <w:rsid w:val="00A012D1"/>
    <w:rsid w:val="00A064C0"/>
    <w:rsid w:val="00A100E0"/>
    <w:rsid w:val="00A12509"/>
    <w:rsid w:val="00A13F1E"/>
    <w:rsid w:val="00A20957"/>
    <w:rsid w:val="00A2727E"/>
    <w:rsid w:val="00A3712A"/>
    <w:rsid w:val="00A37B2C"/>
    <w:rsid w:val="00A40ECC"/>
    <w:rsid w:val="00A501E3"/>
    <w:rsid w:val="00A52B7E"/>
    <w:rsid w:val="00A53464"/>
    <w:rsid w:val="00A54940"/>
    <w:rsid w:val="00A54CCF"/>
    <w:rsid w:val="00A60BDA"/>
    <w:rsid w:val="00A60C7D"/>
    <w:rsid w:val="00A6219B"/>
    <w:rsid w:val="00A63A83"/>
    <w:rsid w:val="00A6597B"/>
    <w:rsid w:val="00A66977"/>
    <w:rsid w:val="00A711C9"/>
    <w:rsid w:val="00A72AB8"/>
    <w:rsid w:val="00A7509F"/>
    <w:rsid w:val="00A81B7B"/>
    <w:rsid w:val="00A832EA"/>
    <w:rsid w:val="00A84353"/>
    <w:rsid w:val="00A85CFF"/>
    <w:rsid w:val="00A87D28"/>
    <w:rsid w:val="00A90BF6"/>
    <w:rsid w:val="00A95B25"/>
    <w:rsid w:val="00AA074B"/>
    <w:rsid w:val="00AA1F3D"/>
    <w:rsid w:val="00AA6521"/>
    <w:rsid w:val="00AB59E3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24AC"/>
    <w:rsid w:val="00AF2D3A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1188"/>
    <w:rsid w:val="00B7202C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2E63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065AE"/>
    <w:rsid w:val="00C13985"/>
    <w:rsid w:val="00C22527"/>
    <w:rsid w:val="00C2370A"/>
    <w:rsid w:val="00C24A38"/>
    <w:rsid w:val="00C26583"/>
    <w:rsid w:val="00C27F6B"/>
    <w:rsid w:val="00C30005"/>
    <w:rsid w:val="00C31B5E"/>
    <w:rsid w:val="00C32A17"/>
    <w:rsid w:val="00C32AA4"/>
    <w:rsid w:val="00C33DA1"/>
    <w:rsid w:val="00C34CC4"/>
    <w:rsid w:val="00C401F0"/>
    <w:rsid w:val="00C409FC"/>
    <w:rsid w:val="00C46355"/>
    <w:rsid w:val="00C51965"/>
    <w:rsid w:val="00C51B77"/>
    <w:rsid w:val="00C53D68"/>
    <w:rsid w:val="00C5451A"/>
    <w:rsid w:val="00C60DB4"/>
    <w:rsid w:val="00C60F47"/>
    <w:rsid w:val="00C668EE"/>
    <w:rsid w:val="00C66FCE"/>
    <w:rsid w:val="00C67C46"/>
    <w:rsid w:val="00C70D6D"/>
    <w:rsid w:val="00C740C9"/>
    <w:rsid w:val="00C74399"/>
    <w:rsid w:val="00C759B4"/>
    <w:rsid w:val="00C7710C"/>
    <w:rsid w:val="00C85CC3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4E2C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135"/>
    <w:rsid w:val="00CF48F7"/>
    <w:rsid w:val="00CF55B4"/>
    <w:rsid w:val="00D076DB"/>
    <w:rsid w:val="00D07759"/>
    <w:rsid w:val="00D15986"/>
    <w:rsid w:val="00D16A37"/>
    <w:rsid w:val="00D16F98"/>
    <w:rsid w:val="00D20499"/>
    <w:rsid w:val="00D2077A"/>
    <w:rsid w:val="00D21CFD"/>
    <w:rsid w:val="00D246B0"/>
    <w:rsid w:val="00D246C8"/>
    <w:rsid w:val="00D2480C"/>
    <w:rsid w:val="00D251A1"/>
    <w:rsid w:val="00D25ACB"/>
    <w:rsid w:val="00D26415"/>
    <w:rsid w:val="00D3053D"/>
    <w:rsid w:val="00D40446"/>
    <w:rsid w:val="00D409FD"/>
    <w:rsid w:val="00D45262"/>
    <w:rsid w:val="00D454A1"/>
    <w:rsid w:val="00D4695E"/>
    <w:rsid w:val="00D551C7"/>
    <w:rsid w:val="00D57E4D"/>
    <w:rsid w:val="00D6370E"/>
    <w:rsid w:val="00D6733F"/>
    <w:rsid w:val="00D6743F"/>
    <w:rsid w:val="00D7147E"/>
    <w:rsid w:val="00D75F6C"/>
    <w:rsid w:val="00D76B62"/>
    <w:rsid w:val="00D7775E"/>
    <w:rsid w:val="00D819C4"/>
    <w:rsid w:val="00D82113"/>
    <w:rsid w:val="00D84800"/>
    <w:rsid w:val="00D873AA"/>
    <w:rsid w:val="00D9121B"/>
    <w:rsid w:val="00D9155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15B6"/>
    <w:rsid w:val="00DD256B"/>
    <w:rsid w:val="00DD6678"/>
    <w:rsid w:val="00DD6FA4"/>
    <w:rsid w:val="00DD7291"/>
    <w:rsid w:val="00DE0A04"/>
    <w:rsid w:val="00DE1DEF"/>
    <w:rsid w:val="00DF0621"/>
    <w:rsid w:val="00DF0E80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079B"/>
    <w:rsid w:val="00E2281B"/>
    <w:rsid w:val="00E22BE9"/>
    <w:rsid w:val="00E32092"/>
    <w:rsid w:val="00E343D5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1CA"/>
    <w:rsid w:val="00E94657"/>
    <w:rsid w:val="00E95567"/>
    <w:rsid w:val="00E95CC4"/>
    <w:rsid w:val="00E970C9"/>
    <w:rsid w:val="00EA01B2"/>
    <w:rsid w:val="00EA14E0"/>
    <w:rsid w:val="00EA3E07"/>
    <w:rsid w:val="00EA57C0"/>
    <w:rsid w:val="00EA6169"/>
    <w:rsid w:val="00EA6831"/>
    <w:rsid w:val="00EA7C7A"/>
    <w:rsid w:val="00EB071B"/>
    <w:rsid w:val="00EB084A"/>
    <w:rsid w:val="00EB235D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D6A36"/>
    <w:rsid w:val="00EE6059"/>
    <w:rsid w:val="00EE779F"/>
    <w:rsid w:val="00EF3064"/>
    <w:rsid w:val="00EF6188"/>
    <w:rsid w:val="00EF7A3B"/>
    <w:rsid w:val="00F01773"/>
    <w:rsid w:val="00F12425"/>
    <w:rsid w:val="00F2009E"/>
    <w:rsid w:val="00F21297"/>
    <w:rsid w:val="00F21942"/>
    <w:rsid w:val="00F23444"/>
    <w:rsid w:val="00F44CDA"/>
    <w:rsid w:val="00F45335"/>
    <w:rsid w:val="00F45428"/>
    <w:rsid w:val="00F5365B"/>
    <w:rsid w:val="00F54B5E"/>
    <w:rsid w:val="00F55970"/>
    <w:rsid w:val="00F5599D"/>
    <w:rsid w:val="00F56EE6"/>
    <w:rsid w:val="00F60003"/>
    <w:rsid w:val="00F63AAE"/>
    <w:rsid w:val="00F66E0C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1B67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C52B5"/>
    <w:rsid w:val="000F3524"/>
    <w:rsid w:val="00151E35"/>
    <w:rsid w:val="002013FA"/>
    <w:rsid w:val="00270447"/>
    <w:rsid w:val="002C6EB3"/>
    <w:rsid w:val="002F45B0"/>
    <w:rsid w:val="00301834"/>
    <w:rsid w:val="003472DE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5F4F70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67E0B"/>
    <w:rsid w:val="00771143"/>
    <w:rsid w:val="0077205C"/>
    <w:rsid w:val="00775180"/>
    <w:rsid w:val="007958E1"/>
    <w:rsid w:val="007D7215"/>
    <w:rsid w:val="007F5BCB"/>
    <w:rsid w:val="00860D11"/>
    <w:rsid w:val="008768E3"/>
    <w:rsid w:val="008D198E"/>
    <w:rsid w:val="00932AF9"/>
    <w:rsid w:val="00A32A74"/>
    <w:rsid w:val="00A903C9"/>
    <w:rsid w:val="00AA6F31"/>
    <w:rsid w:val="00AC4C99"/>
    <w:rsid w:val="00AD468C"/>
    <w:rsid w:val="00B17D6B"/>
    <w:rsid w:val="00B21C82"/>
    <w:rsid w:val="00B7062F"/>
    <w:rsid w:val="00BB5D3C"/>
    <w:rsid w:val="00D1017C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388594-8926-A94E-8D27-E465A778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382</Words>
  <Characters>2180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34</cp:revision>
  <cp:lastPrinted>2018-01-03T14:46:00Z</cp:lastPrinted>
  <dcterms:created xsi:type="dcterms:W3CDTF">2017-11-16T13:27:00Z</dcterms:created>
  <dcterms:modified xsi:type="dcterms:W3CDTF">2018-01-09T13:43:00Z</dcterms:modified>
</cp:coreProperties>
</file>