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BDDEC" w14:textId="77777777" w:rsidR="003B5CA3" w:rsidRPr="00CB7CBB" w:rsidRDefault="003B5CA3" w:rsidP="003B5CA3">
      <w:pPr>
        <w:jc w:val="center"/>
        <w:rPr>
          <w:rFonts w:ascii="Helvetica" w:hAnsi="Helvetica"/>
          <w:b/>
          <w:sz w:val="20"/>
          <w:szCs w:val="20"/>
        </w:rPr>
      </w:pPr>
    </w:p>
    <w:p w14:paraId="08A4619B" w14:textId="71B40C28" w:rsidR="00190D9D" w:rsidRPr="00190D9D" w:rsidRDefault="00190D9D" w:rsidP="005841C5">
      <w:pPr>
        <w:jc w:val="center"/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</w:pPr>
      <w:r w:rsidRPr="00190D9D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EVENTMORE ED EVENTICA, UNITI A RAPPRESENTARE IL MONDO DEGLI EVENTI</w:t>
      </w:r>
    </w:p>
    <w:p w14:paraId="20196DBA" w14:textId="35BD58B1" w:rsidR="005841C5" w:rsidRPr="00190D9D" w:rsidRDefault="00190D9D" w:rsidP="005841C5">
      <w:pPr>
        <w:jc w:val="center"/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</w:pPr>
      <w:r w:rsidRPr="00190D9D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Appuntamento </w:t>
      </w:r>
      <w:r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ad </w:t>
      </w:r>
      <w:proofErr w:type="spellStart"/>
      <w:r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Es</w:t>
      </w:r>
      <w:r w:rsidRPr="00190D9D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poVerbano</w:t>
      </w:r>
      <w:proofErr w:type="spellEnd"/>
      <w:r w:rsidRPr="00190D9D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 dal 8 al 12 novembre</w:t>
      </w:r>
      <w:r w:rsidR="00EF3064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 a Locarno</w:t>
      </w:r>
      <w:r w:rsidRPr="00190D9D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,</w:t>
      </w:r>
      <w:r w:rsidR="00EF3064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90D9D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 xml:space="preserve">stand </w:t>
      </w:r>
      <w:r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5</w:t>
      </w:r>
      <w:r w:rsidR="00CC518B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9</w:t>
      </w:r>
      <w:r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t>.</w:t>
      </w:r>
      <w:r w:rsidR="00E2281B" w:rsidRPr="00190D9D">
        <w:rPr>
          <w:rFonts w:ascii="Helvetica" w:hAnsi="Helvetica"/>
          <w:b/>
          <w:color w:val="000000" w:themeColor="text1"/>
          <w:sz w:val="20"/>
          <w:szCs w:val="20"/>
          <w:shd w:val="clear" w:color="auto" w:fill="FFFFFF"/>
        </w:rPr>
        <w:br/>
      </w:r>
    </w:p>
    <w:p w14:paraId="0A933BB6" w14:textId="77777777" w:rsidR="00E2281B" w:rsidRPr="005841C5" w:rsidRDefault="00E2281B" w:rsidP="004C7974">
      <w:pP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</w:p>
    <w:p w14:paraId="4C945F6E" w14:textId="2C7C28C0" w:rsidR="00190D9D" w:rsidRPr="00B7202C" w:rsidRDefault="00FB26FD" w:rsidP="00B7202C">
      <w:pPr>
        <w:jc w:val="both"/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</w:pPr>
      <w:r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Castione, 2 novembre</w:t>
      </w:r>
      <w:bookmarkStart w:id="0" w:name="_GoBack"/>
      <w:bookmarkEnd w:id="0"/>
      <w:r w:rsidR="005841C5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Pochi giorni ci dividono da un a</w:t>
      </w:r>
      <w:r w:rsidR="00EF306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ppuntamento </w:t>
      </w:r>
      <w:r w:rsidR="009365E1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particolarmente apprezzato dal pubblico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ticinese. Si</w:t>
      </w:r>
      <w:r w:rsidR="00600114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tratta d</w:t>
      </w:r>
      <w:r w:rsid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i </w:t>
      </w:r>
      <w:proofErr w:type="spellStart"/>
      <w:r w:rsid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EspoVerbano</w:t>
      </w:r>
      <w:proofErr w:type="spellEnd"/>
      <w:r w:rsid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, attesa mostra-mercato che quest’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anno, come quinta edizione, andrà in scena dal 8 al 12 novembre al </w:t>
      </w:r>
      <w:proofErr w:type="spellStart"/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PalaExpo</w:t>
      </w:r>
      <w:proofErr w:type="spellEnd"/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FEVI di Locarno. </w:t>
      </w:r>
      <w:r w:rsidR="00B7202C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Protagonisti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saranno </w:t>
      </w:r>
      <w:r w:rsidR="008069C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ancora una volta</w:t>
      </w:r>
      <w:r w:rsid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8069C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i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B7202C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produttori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i </w:t>
      </w:r>
      <w:r w:rsidR="00B7202C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commercianti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e </w:t>
      </w:r>
      <w:r w:rsid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gli 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operatori della Regione, </w:t>
      </w:r>
      <w:r w:rsidR="008069C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c</w:t>
      </w:r>
      <w:r w:rsid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he avranno l</w:t>
      </w:r>
      <w:r w:rsidR="008069C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’opportunità 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allontanarsi </w:t>
      </w:r>
      <w:r w:rsidR="003D3E63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per un lungo fine settimana 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dal </w:t>
      </w:r>
      <w:r w:rsidR="00B7202C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tumulto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digitale e </w:t>
      </w:r>
      <w:r w:rsidR="003D3E63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offrire ai visitatori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, </w:t>
      </w:r>
      <w:r w:rsidR="003D3E63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un assaggio del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bello del Ticino e </w:t>
      </w:r>
      <w:r w:rsidR="003D3E63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del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la sua </w:t>
      </w:r>
      <w:r w:rsidR="00B7202C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varietà</w:t>
      </w:r>
      <w:r w:rsidR="00190D9D"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.</w:t>
      </w:r>
    </w:p>
    <w:p w14:paraId="61F64A75" w14:textId="71C67051" w:rsidR="008069CD" w:rsidRDefault="008069CD" w:rsidP="00B7202C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  <w:r w:rsidRPr="00B7202C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In vetrina non ci saranno solo 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eccellenze </w:t>
      </w:r>
      <w:r w:rsidR="00B7202C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gastronomiche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, prodotti </w:t>
      </w:r>
      <w:r w:rsidR="00B7202C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artigianali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e </w:t>
      </w:r>
      <w:r w:rsidR="003D3E63">
        <w:rPr>
          <w:rFonts w:ascii="Helvetica" w:eastAsiaTheme="minorHAnsi" w:hAnsi="Helvetica" w:cs="HelveticaNeue-Light"/>
          <w:sz w:val="20"/>
          <w:szCs w:val="20"/>
          <w:lang w:eastAsia="en-US"/>
        </w:rPr>
        <w:t>industriali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ma anche servizi e cultura.</w:t>
      </w:r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A rappresentare il </w:t>
      </w:r>
      <w:r w:rsidR="00B7202C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mondo</w:t>
      </w:r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degli eventi, ognuno con </w:t>
      </w:r>
      <w:r w:rsidR="00120832">
        <w:rPr>
          <w:rFonts w:ascii="Helvetica" w:eastAsiaTheme="minorHAnsi" w:hAnsi="Helvetica" w:cs="HelveticaNeue-Light"/>
          <w:sz w:val="20"/>
          <w:szCs w:val="20"/>
          <w:lang w:eastAsia="en-US"/>
        </w:rPr>
        <w:t>una</w:t>
      </w:r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ben distinta </w:t>
      </w:r>
      <w:r w:rsidR="00B7202C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personalità</w:t>
      </w:r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, saranno i brand </w:t>
      </w:r>
      <w:r w:rsidR="00B7202C">
        <w:rPr>
          <w:rFonts w:ascii="Helvetica" w:eastAsiaTheme="minorHAnsi" w:hAnsi="Helvetica" w:cs="HelveticaNeue-Light"/>
          <w:sz w:val="20"/>
          <w:szCs w:val="20"/>
          <w:lang w:eastAsia="en-US"/>
        </w:rPr>
        <w:t>EVENTMORE</w:t>
      </w:r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ed </w:t>
      </w:r>
      <w:r w:rsidR="00B7202C">
        <w:rPr>
          <w:rFonts w:ascii="Helvetica" w:eastAsiaTheme="minorHAnsi" w:hAnsi="Helvetica" w:cs="HelveticaNeue-Light"/>
          <w:sz w:val="20"/>
          <w:szCs w:val="20"/>
          <w:lang w:eastAsia="en-US"/>
        </w:rPr>
        <w:t>EVENTICA</w:t>
      </w:r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che condivideranno lo spazio dello stand 59. Un</w:t>
      </w:r>
      <w:r w:rsid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“a</w:t>
      </w:r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ngolo</w:t>
      </w:r>
      <w:r w:rsidR="00B7202C">
        <w:rPr>
          <w:rFonts w:ascii="Helvetica" w:eastAsiaTheme="minorHAnsi" w:hAnsi="Helvetica" w:cs="HelveticaNeue-Light"/>
          <w:sz w:val="20"/>
          <w:szCs w:val="20"/>
          <w:lang w:eastAsia="en-US"/>
        </w:rPr>
        <w:t>”</w:t>
      </w:r>
      <w:r w:rsidR="003D3E63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di Fiera</w:t>
      </w:r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dedicato al mondo degli eventi.</w:t>
      </w:r>
    </w:p>
    <w:p w14:paraId="5CB31077" w14:textId="77777777" w:rsidR="00B7202C" w:rsidRPr="00B7202C" w:rsidRDefault="00B7202C" w:rsidP="00B7202C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</w:p>
    <w:p w14:paraId="75391E0C" w14:textId="3287AF9D" w:rsidR="008D07B7" w:rsidRDefault="00B7202C" w:rsidP="00B7202C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  <w:r>
        <w:rPr>
          <w:rFonts w:ascii="Helvetica" w:eastAsiaTheme="minorHAnsi" w:hAnsi="Helvetica" w:cs="HelveticaNeue-Light"/>
          <w:sz w:val="20"/>
          <w:szCs w:val="20"/>
          <w:lang w:eastAsia="en-US"/>
        </w:rPr>
        <w:t>EVENTMORE</w:t>
      </w:r>
      <w:r w:rsidR="00A3712A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proporrà ad </w:t>
      </w:r>
      <w:proofErr w:type="spellStart"/>
      <w:r>
        <w:rPr>
          <w:rFonts w:ascii="Helvetica" w:eastAsiaTheme="minorHAnsi" w:hAnsi="Helvetica" w:cs="HelveticaNeue-Light"/>
          <w:sz w:val="20"/>
          <w:szCs w:val="20"/>
          <w:lang w:eastAsia="en-US"/>
        </w:rPr>
        <w:t>EspoVerban</w:t>
      </w:r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o</w:t>
      </w:r>
      <w:proofErr w:type="spellEnd"/>
      <w:r w:rsidR="00CC518B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="00A3712A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una </w:t>
      </w:r>
      <w:r w:rsidR="003D3E63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speciale </w:t>
      </w:r>
      <w:r w:rsidR="00A3712A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vetrina dedicata ai 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propri servizi </w:t>
      </w:r>
      <w:r w:rsidR="003D3E63">
        <w:rPr>
          <w:rFonts w:ascii="Helvetica" w:eastAsiaTheme="minorHAnsi" w:hAnsi="Helvetica" w:cs="HelveticaNeue-Light"/>
          <w:sz w:val="20"/>
          <w:szCs w:val="20"/>
          <w:lang w:eastAsia="en-US"/>
        </w:rPr>
        <w:t>contraddistinti da esperienza</w:t>
      </w:r>
      <w:r w:rsidR="00120832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e professionalità</w:t>
      </w:r>
      <w:r w:rsidR="003D3E63">
        <w:rPr>
          <w:rFonts w:ascii="Helvetica" w:eastAsiaTheme="minorHAnsi" w:hAnsi="Helvetica" w:cs="HelveticaNeue-Light"/>
          <w:sz w:val="20"/>
          <w:szCs w:val="20"/>
          <w:lang w:eastAsia="en-US"/>
        </w:rPr>
        <w:t>, basti pensare che lo staff opera da 30 anni nel settore</w:t>
      </w:r>
      <w:r w:rsidR="008F1009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eventi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. </w:t>
      </w:r>
      <w:r w:rsidR="00A3712A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A partire dalla tecnica </w:t>
      </w:r>
      <w:r w:rsidR="008F1009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quindi noleggio e assistenza su impianti </w:t>
      </w:r>
      <w:r w:rsidR="00A3712A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audio, video, luci </w:t>
      </w:r>
      <w:r w:rsidR="008F1009">
        <w:rPr>
          <w:rFonts w:ascii="Helvetica" w:eastAsiaTheme="minorHAnsi" w:hAnsi="Helvetica" w:cs="HelveticaNeue-Light"/>
          <w:sz w:val="20"/>
          <w:szCs w:val="20"/>
          <w:lang w:eastAsia="en-US"/>
        </w:rPr>
        <w:t>per piccole e grandi manifestazioni</w:t>
      </w:r>
      <w:r w:rsidR="00A3712A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. Sempre in </w:t>
      </w:r>
      <w:r w:rsidR="00F45428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ambito eventi, </w:t>
      </w:r>
      <w:r w:rsidR="008F1009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la società di Castione offre soluzioni ad ogni esigenza di struttura, </w:t>
      </w:r>
      <w:r w:rsidR="00120832">
        <w:rPr>
          <w:rFonts w:ascii="Helvetica" w:eastAsiaTheme="minorHAnsi" w:hAnsi="Helvetica" w:cs="HelveticaNeue-Light"/>
          <w:sz w:val="20"/>
          <w:szCs w:val="20"/>
          <w:lang w:eastAsia="en-US"/>
        </w:rPr>
        <w:t>da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="008D07B7">
        <w:rPr>
          <w:rFonts w:ascii="Helvetica" w:eastAsiaTheme="minorHAnsi" w:hAnsi="Helvetica" w:cs="HelveticaNeue-Light"/>
          <w:sz w:val="20"/>
          <w:szCs w:val="20"/>
          <w:lang w:eastAsia="en-US"/>
        </w:rPr>
        <w:t>padiglioni e gazebi</w:t>
      </w:r>
      <w:r w:rsidR="008F1009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="00120832">
        <w:rPr>
          <w:rFonts w:ascii="Helvetica" w:eastAsiaTheme="minorHAnsi" w:hAnsi="Helvetica" w:cs="HelveticaNeue-Light"/>
          <w:sz w:val="20"/>
          <w:szCs w:val="20"/>
          <w:lang w:eastAsia="en-US"/>
        </w:rPr>
        <w:t>a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palchi e</w:t>
      </w:r>
      <w:r w:rsidR="00F45428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pavimenti</w:t>
      </w:r>
      <w:r w:rsidR="00F45428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. </w:t>
      </w:r>
      <w:r w:rsidR="003D3E63">
        <w:rPr>
          <w:rFonts w:ascii="Helvetica" w:eastAsiaTheme="minorHAnsi" w:hAnsi="Helvetica" w:cs="HelveticaNeue-Light"/>
          <w:sz w:val="20"/>
          <w:szCs w:val="20"/>
          <w:lang w:eastAsia="en-US"/>
        </w:rPr>
        <w:t>G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>ran</w:t>
      </w:r>
      <w:r w:rsidR="00F45428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de attenzi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>one è posta al tema sicurezza, in quanto tutte le strutture EVENTMORE</w:t>
      </w:r>
      <w:r w:rsidR="00F45428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sono fornite di certificazione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e importanti </w:t>
      </w:r>
      <w:r w:rsidR="008D07B7">
        <w:rPr>
          <w:rFonts w:ascii="Helvetica" w:eastAsiaTheme="minorHAnsi" w:hAnsi="Helvetica" w:cs="HelveticaNeue-Light"/>
          <w:sz w:val="20"/>
          <w:szCs w:val="20"/>
          <w:lang w:eastAsia="en-US"/>
        </w:rPr>
        <w:t>investimenti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vengono </w:t>
      </w:r>
      <w:r w:rsidR="008D07B7">
        <w:rPr>
          <w:rFonts w:ascii="Helvetica" w:eastAsiaTheme="minorHAnsi" w:hAnsi="Helvetica" w:cs="HelveticaNeue-Light"/>
          <w:sz w:val="20"/>
          <w:szCs w:val="20"/>
          <w:lang w:eastAsia="en-US"/>
        </w:rPr>
        <w:t>costantemente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="008D07B7">
        <w:rPr>
          <w:rFonts w:ascii="Helvetica" w:eastAsiaTheme="minorHAnsi" w:hAnsi="Helvetica" w:cs="HelveticaNeue-Light"/>
          <w:sz w:val="20"/>
          <w:szCs w:val="20"/>
          <w:lang w:eastAsia="en-US"/>
        </w:rPr>
        <w:t>affrontati</w:t>
      </w:r>
      <w:r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per cor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>si di aggiornamento</w:t>
      </w:r>
      <w:r w:rsidR="00F45428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. 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>I dettagli fanno la differenza</w:t>
      </w:r>
      <w:r w:rsidR="00120832">
        <w:rPr>
          <w:rFonts w:ascii="Helvetica" w:eastAsiaTheme="minorHAnsi" w:hAnsi="Helvetica" w:cs="HelveticaNeue-Light"/>
          <w:sz w:val="20"/>
          <w:szCs w:val="20"/>
          <w:lang w:eastAsia="en-US"/>
        </w:rPr>
        <w:t>, come i</w:t>
      </w:r>
      <w:r w:rsidR="003E19C6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="003D3E63">
        <w:rPr>
          <w:rFonts w:ascii="Helvetica" w:eastAsiaTheme="minorHAnsi" w:hAnsi="Helvetica" w:cs="HelveticaNeue-Light"/>
          <w:sz w:val="20"/>
          <w:szCs w:val="20"/>
          <w:lang w:eastAsia="en-US"/>
        </w:rPr>
        <w:t>numerosi ele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>m</w:t>
      </w:r>
      <w:r w:rsidR="003D3E63">
        <w:rPr>
          <w:rFonts w:ascii="Helvetica" w:eastAsiaTheme="minorHAnsi" w:hAnsi="Helvetica" w:cs="HelveticaNeue-Light"/>
          <w:sz w:val="20"/>
          <w:szCs w:val="20"/>
          <w:lang w:eastAsia="en-US"/>
        </w:rPr>
        <w:t>e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nti d’arredo </w:t>
      </w:r>
      <w:r w:rsidR="00120832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proposti a noleggio 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in grado di soddisfare le </w:t>
      </w:r>
      <w:r w:rsidR="008D07B7">
        <w:rPr>
          <w:rFonts w:ascii="Helvetica" w:eastAsiaTheme="minorHAnsi" w:hAnsi="Helvetica" w:cs="HelveticaNeue-Light"/>
          <w:sz w:val="20"/>
          <w:szCs w:val="20"/>
          <w:lang w:eastAsia="en-US"/>
        </w:rPr>
        <w:t>più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ampie necessità. </w:t>
      </w:r>
    </w:p>
    <w:p w14:paraId="4DC2DD6F" w14:textId="374F8A66" w:rsidR="00A3712A" w:rsidRDefault="00F45428" w:rsidP="00B7202C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Gli ambiti all’interno dei quali EventMore 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opera da diversi anni e con attestati di riconoscenza, sono </w:t>
      </w:r>
      <w:r w:rsidR="008D07B7">
        <w:rPr>
          <w:rFonts w:ascii="Helvetica" w:eastAsiaTheme="minorHAnsi" w:hAnsi="Helvetica" w:cs="HelveticaNeue-Light"/>
          <w:sz w:val="20"/>
          <w:szCs w:val="20"/>
          <w:lang w:eastAsia="en-US"/>
        </w:rPr>
        <w:t>molteplici</w:t>
      </w:r>
      <w:r w:rsidR="00120832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a favore di istituzioni, aziende e privati</w:t>
      </w:r>
      <w:r w:rsidR="00D9155A">
        <w:rPr>
          <w:rFonts w:ascii="Helvetica" w:eastAsiaTheme="minorHAnsi" w:hAnsi="Helvetica" w:cs="HelveticaNeue-Light"/>
          <w:sz w:val="20"/>
          <w:szCs w:val="20"/>
          <w:lang w:eastAsia="en-US"/>
        </w:rPr>
        <w:t>.</w:t>
      </w:r>
      <w:r w:rsidR="00120832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I</w:t>
      </w:r>
      <w:r w:rsidR="008D07B7">
        <w:rPr>
          <w:rFonts w:ascii="Helvetica" w:eastAsiaTheme="minorHAnsi" w:hAnsi="Helvetica" w:cs="HelveticaNeue-Light"/>
          <w:sz w:val="20"/>
          <w:szCs w:val="20"/>
          <w:lang w:eastAsia="en-US"/>
        </w:rPr>
        <w:t>n qualità di Full Servic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e Event </w:t>
      </w:r>
      <w:r w:rsidR="008D07B7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Management</w:t>
      </w:r>
      <w:r w:rsidR="008D07B7">
        <w:rPr>
          <w:rFonts w:ascii="Helvetica" w:eastAsiaTheme="minorHAnsi" w:hAnsi="Helvetica" w:cs="HelveticaNeue-Light"/>
          <w:sz w:val="20"/>
          <w:szCs w:val="20"/>
          <w:lang w:eastAsia="en-US"/>
        </w:rPr>
        <w:t>, EVENTMORE è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in grado di seguire ogni aspetto </w:t>
      </w:r>
      <w:r w:rsidR="008D07B7">
        <w:rPr>
          <w:rFonts w:ascii="Helvetica" w:eastAsiaTheme="minorHAnsi" w:hAnsi="Helvetica" w:cs="HelveticaNeue-Light"/>
          <w:sz w:val="20"/>
          <w:szCs w:val="20"/>
          <w:lang w:eastAsia="en-US"/>
        </w:rPr>
        <w:t>logistico e operativo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, quella mano invisibile </w:t>
      </w:r>
      <w:r w:rsidR="00B323C6">
        <w:rPr>
          <w:rFonts w:ascii="Helvetica" w:eastAsiaTheme="minorHAnsi" w:hAnsi="Helvetica" w:cs="HelveticaNeue-Light"/>
          <w:sz w:val="20"/>
          <w:szCs w:val="20"/>
          <w:lang w:eastAsia="en-US"/>
        </w:rPr>
        <w:t>a sostegno del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l’evento</w:t>
      </w:r>
      <w:r w:rsidR="007277D5"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>.</w:t>
      </w:r>
      <w:r w:rsidRPr="00B7202C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="003F72A4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Informazioni sono disponibili al sito </w:t>
      </w:r>
      <w:hyperlink r:id="rId8" w:history="1">
        <w:r w:rsidR="003F72A4" w:rsidRPr="007930CF">
          <w:rPr>
            <w:rStyle w:val="Collegamentoipertestuale"/>
            <w:rFonts w:ascii="Helvetica" w:eastAsiaTheme="minorHAnsi" w:hAnsi="Helvetica" w:cs="HelveticaNeue-Light"/>
            <w:sz w:val="20"/>
            <w:szCs w:val="20"/>
            <w:lang w:eastAsia="en-US"/>
          </w:rPr>
          <w:t>www.eventmore.ch</w:t>
        </w:r>
      </w:hyperlink>
      <w:r w:rsidR="003F72A4">
        <w:rPr>
          <w:rFonts w:ascii="Helvetica" w:eastAsiaTheme="minorHAnsi" w:hAnsi="Helvetica" w:cs="HelveticaNeue-Light"/>
          <w:sz w:val="20"/>
          <w:szCs w:val="20"/>
          <w:lang w:eastAsia="en-US"/>
        </w:rPr>
        <w:t>.</w:t>
      </w:r>
    </w:p>
    <w:p w14:paraId="0E0EF0B6" w14:textId="77777777" w:rsidR="003F72A4" w:rsidRDefault="003F72A4" w:rsidP="00B7202C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</w:p>
    <w:p w14:paraId="7F4BFEEB" w14:textId="5445D266" w:rsidR="00CC518B" w:rsidRPr="00E111D0" w:rsidRDefault="003F72A4" w:rsidP="00DC59AB">
      <w:pPr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Sempre allo stand 59</w:t>
      </w:r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di </w:t>
      </w:r>
      <w:proofErr w:type="spellStart"/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EspoVerbano</w:t>
      </w:r>
      <w:proofErr w:type="spellEnd"/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, trova spazio EVENTICA, sala </w:t>
      </w:r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multiuso ubicata a Castio</w:t>
      </w:r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n</w:t>
      </w:r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e</w:t>
      </w:r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nel cent</w:t>
      </w:r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r</w:t>
      </w:r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o</w:t>
      </w:r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industriale</w:t>
      </w:r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CAS</w:t>
      </w:r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T</w:t>
      </w:r>
      <w:r w:rsidR="003E19C6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, </w:t>
      </w:r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a pochi minuti dall’u</w:t>
      </w:r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s</w:t>
      </w:r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c</w:t>
      </w:r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i</w:t>
      </w:r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ta autostradale </w:t>
      </w:r>
      <w:r w:rsidR="00AB59E3"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Bellinzona Nord e dalla stazione FFS-</w:t>
      </w:r>
      <w:proofErr w:type="spellStart"/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>Tilo</w:t>
      </w:r>
      <w:proofErr w:type="spellEnd"/>
      <w:r w:rsidRPr="00E111D0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. </w:t>
      </w:r>
      <w:r w:rsidRPr="00E111D0">
        <w:rPr>
          <w:rFonts w:ascii="Helvetica" w:hAnsi="Helvetica"/>
          <w:sz w:val="20"/>
          <w:szCs w:val="20"/>
        </w:rPr>
        <w:t>Apprezzata per la sua modularità e dotazione tecnica, EVENTICA ha ospitato dalla sua apertura nel 2015</w:t>
      </w:r>
      <w:r w:rsidR="00AB59E3" w:rsidRPr="00E111D0">
        <w:rPr>
          <w:rFonts w:ascii="Helvetica" w:hAnsi="Helvetica"/>
          <w:sz w:val="20"/>
          <w:szCs w:val="20"/>
        </w:rPr>
        <w:t>,</w:t>
      </w:r>
      <w:r w:rsidRPr="00E111D0">
        <w:rPr>
          <w:rFonts w:ascii="Helvetica" w:hAnsi="Helvetica"/>
          <w:sz w:val="20"/>
          <w:szCs w:val="20"/>
        </w:rPr>
        <w:t xml:space="preserve"> </w:t>
      </w:r>
      <w:r w:rsidR="00E111D0" w:rsidRPr="00E111D0">
        <w:rPr>
          <w:rFonts w:ascii="Helvetica" w:hAnsi="Helvetica"/>
          <w:sz w:val="20"/>
          <w:szCs w:val="20"/>
        </w:rPr>
        <w:t>già numeros</w:t>
      </w:r>
      <w:r w:rsidRPr="00E111D0">
        <w:rPr>
          <w:rFonts w:ascii="Helvetica" w:hAnsi="Helvetica"/>
          <w:sz w:val="20"/>
          <w:szCs w:val="20"/>
        </w:rPr>
        <w:t xml:space="preserve">i </w:t>
      </w:r>
      <w:r w:rsidR="00E111D0" w:rsidRPr="00E111D0">
        <w:rPr>
          <w:rFonts w:ascii="Helvetica" w:hAnsi="Helvetica"/>
          <w:sz w:val="20"/>
          <w:szCs w:val="20"/>
        </w:rPr>
        <w:t>eventi</w:t>
      </w:r>
      <w:r w:rsidRPr="00E111D0">
        <w:rPr>
          <w:rFonts w:ascii="Helvetica" w:hAnsi="Helvetica"/>
          <w:sz w:val="20"/>
          <w:szCs w:val="20"/>
        </w:rPr>
        <w:t xml:space="preserve"> </w:t>
      </w:r>
      <w:r w:rsidR="00E111D0" w:rsidRPr="00E111D0">
        <w:rPr>
          <w:rFonts w:ascii="Helvetica" w:hAnsi="Helvetica"/>
          <w:sz w:val="20"/>
          <w:szCs w:val="20"/>
        </w:rPr>
        <w:t>cambiando</w:t>
      </w:r>
      <w:r w:rsidRPr="00E111D0">
        <w:rPr>
          <w:rFonts w:ascii="Helvetica" w:hAnsi="Helvetica"/>
          <w:sz w:val="20"/>
          <w:szCs w:val="20"/>
        </w:rPr>
        <w:t xml:space="preserve"> ogni volta </w:t>
      </w:r>
      <w:r w:rsidR="00E111D0" w:rsidRPr="00E111D0">
        <w:rPr>
          <w:rFonts w:ascii="Helvetica" w:hAnsi="Helvetica"/>
          <w:sz w:val="20"/>
          <w:szCs w:val="20"/>
        </w:rPr>
        <w:t>personalità</w:t>
      </w:r>
      <w:r w:rsidRPr="00E111D0">
        <w:rPr>
          <w:rFonts w:ascii="Helvetica" w:hAnsi="Helvetica"/>
          <w:sz w:val="20"/>
          <w:szCs w:val="20"/>
        </w:rPr>
        <w:t xml:space="preserve">, da sala per matrimoni, feste private, live musicali a congressi, corsi aziendali e fiere. </w:t>
      </w:r>
      <w:r w:rsidR="007426BE">
        <w:rPr>
          <w:rFonts w:ascii="Helvetica" w:hAnsi="Helvetica"/>
          <w:sz w:val="20"/>
          <w:szCs w:val="20"/>
        </w:rPr>
        <w:t xml:space="preserve">Questa </w:t>
      </w:r>
      <w:r w:rsidR="006A2E74">
        <w:rPr>
          <w:rFonts w:ascii="Helvetica" w:hAnsi="Helvetica"/>
          <w:sz w:val="20"/>
          <w:szCs w:val="20"/>
        </w:rPr>
        <w:t xml:space="preserve">moderna </w:t>
      </w:r>
      <w:r w:rsidR="007426BE">
        <w:rPr>
          <w:rFonts w:ascii="Helvetica" w:hAnsi="Helvetica"/>
          <w:sz w:val="20"/>
          <w:szCs w:val="20"/>
        </w:rPr>
        <w:t>Event &amp; Business Hall</w:t>
      </w:r>
      <w:r w:rsidR="00AB59E3" w:rsidRPr="00E111D0">
        <w:rPr>
          <w:rFonts w:ascii="Helvetica" w:hAnsi="Helvetica"/>
          <w:sz w:val="20"/>
          <w:szCs w:val="20"/>
        </w:rPr>
        <w:t xml:space="preserve"> è dotata di tecnologia interna quindi impianti</w:t>
      </w:r>
      <w:r w:rsidRPr="00E111D0">
        <w:rPr>
          <w:rFonts w:ascii="Helvetica" w:hAnsi="Helvetica"/>
          <w:sz w:val="20"/>
          <w:szCs w:val="20"/>
        </w:rPr>
        <w:t xml:space="preserve"> audio, </w:t>
      </w:r>
      <w:r w:rsidR="00AB59E3" w:rsidRPr="00E111D0">
        <w:rPr>
          <w:rFonts w:ascii="Helvetica" w:hAnsi="Helvetica"/>
          <w:sz w:val="20"/>
          <w:szCs w:val="20"/>
        </w:rPr>
        <w:t>vid</w:t>
      </w:r>
      <w:r w:rsidRPr="00E111D0">
        <w:rPr>
          <w:rFonts w:ascii="Helvetica" w:hAnsi="Helvetica"/>
          <w:sz w:val="20"/>
          <w:szCs w:val="20"/>
        </w:rPr>
        <w:t xml:space="preserve">eo e luci. </w:t>
      </w:r>
      <w:r w:rsidR="00AB59E3" w:rsidRPr="00E111D0">
        <w:rPr>
          <w:rFonts w:ascii="Helvetica" w:hAnsi="Helvetica"/>
          <w:sz w:val="20"/>
          <w:szCs w:val="20"/>
        </w:rPr>
        <w:t>Personale</w:t>
      </w:r>
      <w:r w:rsidRPr="00E111D0">
        <w:rPr>
          <w:rFonts w:ascii="Helvetica" w:hAnsi="Helvetica"/>
          <w:sz w:val="20"/>
          <w:szCs w:val="20"/>
        </w:rPr>
        <w:t xml:space="preserve"> qualificato è </w:t>
      </w:r>
      <w:r w:rsidR="00AB59E3" w:rsidRPr="00E111D0">
        <w:rPr>
          <w:rFonts w:ascii="Helvetica" w:hAnsi="Helvetica"/>
          <w:sz w:val="20"/>
          <w:szCs w:val="20"/>
        </w:rPr>
        <w:t>costantemente</w:t>
      </w:r>
      <w:r w:rsidRPr="00E111D0">
        <w:rPr>
          <w:rFonts w:ascii="Helvetica" w:hAnsi="Helvetica"/>
          <w:sz w:val="20"/>
          <w:szCs w:val="20"/>
        </w:rPr>
        <w:t xml:space="preserve"> </w:t>
      </w:r>
      <w:r w:rsidR="00AB59E3" w:rsidRPr="00E111D0">
        <w:rPr>
          <w:rFonts w:ascii="Helvetica" w:hAnsi="Helvetica"/>
          <w:sz w:val="20"/>
          <w:szCs w:val="20"/>
        </w:rPr>
        <w:t>presente</w:t>
      </w:r>
      <w:r w:rsidRPr="00E111D0">
        <w:rPr>
          <w:rFonts w:ascii="Helvetica" w:hAnsi="Helvetica"/>
          <w:sz w:val="20"/>
          <w:szCs w:val="20"/>
        </w:rPr>
        <w:t xml:space="preserve"> in loco </w:t>
      </w:r>
      <w:r w:rsidR="00AB59E3" w:rsidRPr="00E111D0">
        <w:rPr>
          <w:rFonts w:ascii="Helvetica" w:hAnsi="Helvetica"/>
          <w:sz w:val="20"/>
          <w:szCs w:val="20"/>
        </w:rPr>
        <w:t>garantendo</w:t>
      </w:r>
      <w:r w:rsidR="00E111D0" w:rsidRPr="00E111D0">
        <w:rPr>
          <w:rFonts w:ascii="Helvetica" w:hAnsi="Helvetica"/>
          <w:sz w:val="20"/>
          <w:szCs w:val="20"/>
        </w:rPr>
        <w:t xml:space="preserve"> </w:t>
      </w:r>
      <w:r w:rsidRPr="00E111D0">
        <w:rPr>
          <w:rFonts w:ascii="Helvetica" w:hAnsi="Helvetica"/>
          <w:sz w:val="20"/>
          <w:szCs w:val="20"/>
        </w:rPr>
        <w:t xml:space="preserve">massimo servizio nel </w:t>
      </w:r>
      <w:r w:rsidR="00AB59E3" w:rsidRPr="00E111D0">
        <w:rPr>
          <w:rFonts w:ascii="Helvetica" w:hAnsi="Helvetica"/>
          <w:sz w:val="20"/>
          <w:szCs w:val="20"/>
        </w:rPr>
        <w:t>minimo</w:t>
      </w:r>
      <w:r w:rsidRPr="00E111D0">
        <w:rPr>
          <w:rFonts w:ascii="Helvetica" w:hAnsi="Helvetica"/>
          <w:sz w:val="20"/>
          <w:szCs w:val="20"/>
        </w:rPr>
        <w:t xml:space="preserve"> tempo. La </w:t>
      </w:r>
      <w:r w:rsidR="003E19C6" w:rsidRPr="00E111D0">
        <w:rPr>
          <w:rFonts w:ascii="Helvetica" w:hAnsi="Helvetica"/>
          <w:sz w:val="20"/>
          <w:szCs w:val="20"/>
        </w:rPr>
        <w:t>sala</w:t>
      </w:r>
      <w:r w:rsidRPr="00E111D0">
        <w:rPr>
          <w:rFonts w:ascii="Helvetica" w:hAnsi="Helvetica"/>
          <w:sz w:val="20"/>
          <w:szCs w:val="20"/>
        </w:rPr>
        <w:t xml:space="preserve"> </w:t>
      </w:r>
      <w:r w:rsidR="00DC59AB" w:rsidRPr="00E111D0">
        <w:rPr>
          <w:rFonts w:ascii="Helvetica" w:hAnsi="Helvetica"/>
          <w:sz w:val="20"/>
          <w:szCs w:val="20"/>
        </w:rPr>
        <w:t>offre</w:t>
      </w:r>
      <w:r w:rsidR="00AB59E3" w:rsidRPr="00E111D0">
        <w:rPr>
          <w:rFonts w:ascii="Helvetica" w:hAnsi="Helvetica"/>
          <w:sz w:val="20"/>
          <w:szCs w:val="20"/>
          <w:shd w:val="clear" w:color="auto" w:fill="FFFFFF"/>
        </w:rPr>
        <w:t xml:space="preserve"> una superficie </w:t>
      </w:r>
      <w:r w:rsidR="00DC59AB" w:rsidRPr="00E111D0">
        <w:rPr>
          <w:rFonts w:ascii="Helvetica" w:hAnsi="Helvetica"/>
          <w:sz w:val="20"/>
          <w:szCs w:val="20"/>
          <w:shd w:val="clear" w:color="auto" w:fill="FFFFFF"/>
        </w:rPr>
        <w:t xml:space="preserve">totale </w:t>
      </w:r>
      <w:r w:rsidR="00AB59E3" w:rsidRPr="00E111D0">
        <w:rPr>
          <w:rFonts w:ascii="Helvetica" w:hAnsi="Helvetica"/>
          <w:sz w:val="20"/>
          <w:szCs w:val="20"/>
          <w:shd w:val="clear" w:color="auto" w:fill="FFFFFF"/>
        </w:rPr>
        <w:t>di 1525 mq</w:t>
      </w:r>
      <w:r w:rsidR="00DC59AB" w:rsidRPr="00E111D0">
        <w:rPr>
          <w:rFonts w:ascii="Helvetica" w:hAnsi="Helvetica"/>
          <w:sz w:val="20"/>
          <w:szCs w:val="20"/>
          <w:shd w:val="clear" w:color="auto" w:fill="FFFFFF"/>
        </w:rPr>
        <w:t xml:space="preserve"> </w:t>
      </w:r>
      <w:r w:rsidRPr="00E111D0">
        <w:rPr>
          <w:rFonts w:ascii="Helvetica" w:hAnsi="Helvetica"/>
          <w:sz w:val="20"/>
          <w:szCs w:val="20"/>
        </w:rPr>
        <w:t xml:space="preserve">e grazie </w:t>
      </w:r>
      <w:r w:rsidR="003E19C6" w:rsidRPr="00E111D0">
        <w:rPr>
          <w:rFonts w:ascii="Helvetica" w:hAnsi="Helvetica"/>
          <w:sz w:val="20"/>
          <w:szCs w:val="20"/>
        </w:rPr>
        <w:t>a pannelli divisori insonorizzati,</w:t>
      </w:r>
      <w:r w:rsidR="00DC59AB" w:rsidRPr="00E111D0">
        <w:rPr>
          <w:rFonts w:ascii="Helvetica" w:hAnsi="Helvetica"/>
          <w:sz w:val="20"/>
          <w:szCs w:val="20"/>
        </w:rPr>
        <w:t xml:space="preserve"> </w:t>
      </w:r>
      <w:r w:rsidRPr="00E111D0">
        <w:rPr>
          <w:rFonts w:ascii="Helvetica" w:hAnsi="Helvetica"/>
          <w:sz w:val="20"/>
          <w:szCs w:val="20"/>
        </w:rPr>
        <w:t>può accomodarsi al nume</w:t>
      </w:r>
      <w:r w:rsidR="00DC59AB" w:rsidRPr="00E111D0">
        <w:rPr>
          <w:rFonts w:ascii="Helvetica" w:hAnsi="Helvetica"/>
          <w:sz w:val="20"/>
          <w:szCs w:val="20"/>
        </w:rPr>
        <w:t>ro di ospiti</w:t>
      </w:r>
      <w:r w:rsidR="00BD1328" w:rsidRPr="00E111D0">
        <w:rPr>
          <w:rFonts w:ascii="Helvetica" w:hAnsi="Helvetica"/>
          <w:sz w:val="20"/>
          <w:szCs w:val="20"/>
        </w:rPr>
        <w:t xml:space="preserve">. </w:t>
      </w:r>
      <w:r w:rsidR="00DC59AB" w:rsidRPr="00E111D0">
        <w:rPr>
          <w:rFonts w:ascii="Helvetica" w:hAnsi="Helvetica"/>
          <w:sz w:val="20"/>
          <w:szCs w:val="20"/>
        </w:rPr>
        <w:t xml:space="preserve">La </w:t>
      </w:r>
      <w:r w:rsidR="005A50D2" w:rsidRPr="00E111D0">
        <w:rPr>
          <w:rFonts w:ascii="Helvetica" w:hAnsi="Helvetica"/>
          <w:sz w:val="20"/>
          <w:szCs w:val="20"/>
        </w:rPr>
        <w:t>personalizzazione</w:t>
      </w:r>
      <w:r w:rsidR="00DC59AB" w:rsidRPr="00E111D0">
        <w:rPr>
          <w:rFonts w:ascii="Helvetica" w:hAnsi="Helvetica"/>
          <w:sz w:val="20"/>
          <w:szCs w:val="20"/>
        </w:rPr>
        <w:t xml:space="preserve"> è totale </w:t>
      </w:r>
      <w:r w:rsidR="005A50D2" w:rsidRPr="00E111D0">
        <w:rPr>
          <w:rFonts w:ascii="Helvetica" w:hAnsi="Helvetica"/>
          <w:sz w:val="20"/>
          <w:szCs w:val="20"/>
        </w:rPr>
        <w:t>anche</w:t>
      </w:r>
      <w:r w:rsidR="00DC59AB" w:rsidRPr="00E111D0">
        <w:rPr>
          <w:rFonts w:ascii="Helvetica" w:hAnsi="Helvetica"/>
          <w:sz w:val="20"/>
          <w:szCs w:val="20"/>
        </w:rPr>
        <w:t xml:space="preserve"> attraverso la scelta dell’</w:t>
      </w:r>
      <w:r w:rsidR="005A50D2" w:rsidRPr="00E111D0">
        <w:rPr>
          <w:rFonts w:ascii="Helvetica" w:hAnsi="Helvetica"/>
          <w:sz w:val="20"/>
          <w:szCs w:val="20"/>
        </w:rPr>
        <w:t>arredamento</w:t>
      </w:r>
      <w:r w:rsidR="00DC59AB" w:rsidRPr="00E111D0">
        <w:rPr>
          <w:rFonts w:ascii="Helvetica" w:hAnsi="Helvetica"/>
          <w:sz w:val="20"/>
          <w:szCs w:val="20"/>
        </w:rPr>
        <w:t>,</w:t>
      </w:r>
      <w:r w:rsidR="00E111D0" w:rsidRPr="00E111D0">
        <w:rPr>
          <w:rFonts w:ascii="Helvetica" w:hAnsi="Helvetica"/>
          <w:sz w:val="20"/>
          <w:szCs w:val="20"/>
        </w:rPr>
        <w:t xml:space="preserve"> recentemente aggiornato con nuovi elementi di </w:t>
      </w:r>
      <w:r w:rsidR="00DC59AB" w:rsidRPr="00E111D0">
        <w:rPr>
          <w:rFonts w:ascii="Helvetica" w:hAnsi="Helvetica"/>
          <w:sz w:val="20"/>
          <w:szCs w:val="20"/>
        </w:rPr>
        <w:t>design. Ulteriori</w:t>
      </w:r>
      <w:r w:rsidR="005A50D2" w:rsidRPr="00E111D0">
        <w:rPr>
          <w:rFonts w:ascii="Helvetica" w:hAnsi="Helvetica"/>
          <w:sz w:val="20"/>
          <w:szCs w:val="20"/>
        </w:rPr>
        <w:t xml:space="preserve"> servizi completano </w:t>
      </w:r>
      <w:r w:rsidR="003E19C6" w:rsidRPr="00E111D0">
        <w:rPr>
          <w:rFonts w:ascii="Helvetica" w:hAnsi="Helvetica"/>
          <w:sz w:val="20"/>
          <w:szCs w:val="20"/>
        </w:rPr>
        <w:t>l’offerta</w:t>
      </w:r>
      <w:r w:rsidR="003D3E63" w:rsidRPr="00E111D0">
        <w:rPr>
          <w:rFonts w:ascii="Helvetica" w:hAnsi="Helvetica"/>
          <w:sz w:val="20"/>
          <w:szCs w:val="20"/>
        </w:rPr>
        <w:t xml:space="preserve"> </w:t>
      </w:r>
      <w:r w:rsidR="00DC59AB" w:rsidRPr="00E111D0">
        <w:rPr>
          <w:rFonts w:ascii="Helvetica" w:hAnsi="Helvetica"/>
          <w:sz w:val="20"/>
          <w:szCs w:val="20"/>
        </w:rPr>
        <w:t>di EVENTICA</w:t>
      </w:r>
      <w:r w:rsidR="003D3E63" w:rsidRPr="00E111D0">
        <w:rPr>
          <w:rFonts w:ascii="Helvetica" w:hAnsi="Helvetica"/>
          <w:sz w:val="20"/>
          <w:szCs w:val="20"/>
        </w:rPr>
        <w:t xml:space="preserve"> tra cui cassette di sicurezza, sale backstage, </w:t>
      </w:r>
      <w:proofErr w:type="spellStart"/>
      <w:r w:rsidR="003D3E63" w:rsidRPr="00E111D0">
        <w:rPr>
          <w:rFonts w:ascii="Helvetica" w:hAnsi="Helvetica"/>
          <w:sz w:val="20"/>
          <w:szCs w:val="20"/>
        </w:rPr>
        <w:t>wi</w:t>
      </w:r>
      <w:proofErr w:type="spellEnd"/>
      <w:r w:rsidR="003D3E63" w:rsidRPr="00E111D0">
        <w:rPr>
          <w:rFonts w:ascii="Helvetica" w:hAnsi="Helvetica"/>
          <w:sz w:val="20"/>
          <w:szCs w:val="20"/>
        </w:rPr>
        <w:t xml:space="preserve"> fi in tutta l’area, cucina e parcheggi.</w:t>
      </w:r>
      <w:r w:rsidR="00DC59AB" w:rsidRPr="00E111D0">
        <w:rPr>
          <w:rFonts w:ascii="Helvetica" w:hAnsi="Helvetica"/>
          <w:sz w:val="20"/>
          <w:szCs w:val="20"/>
        </w:rPr>
        <w:t xml:space="preserve"> </w:t>
      </w:r>
      <w:r w:rsidR="00DC59AB" w:rsidRPr="00E111D0">
        <w:rPr>
          <w:rFonts w:ascii="Helvetica" w:hAnsi="Helvetica" w:cs="Calibri"/>
          <w:iCs/>
          <w:sz w:val="20"/>
          <w:szCs w:val="20"/>
        </w:rPr>
        <w:t xml:space="preserve">Una dettagliata brochure scaricabile dal sito </w:t>
      </w:r>
      <w:hyperlink r:id="rId9" w:history="1">
        <w:r w:rsidR="00DC59AB" w:rsidRPr="00E111D0">
          <w:rPr>
            <w:rStyle w:val="Collegamentoipertestuale"/>
            <w:rFonts w:ascii="Helvetica" w:hAnsi="Helvetica" w:cs="Calibri"/>
            <w:iCs/>
            <w:color w:val="auto"/>
            <w:sz w:val="20"/>
            <w:szCs w:val="20"/>
          </w:rPr>
          <w:t>www.eventica.ch</w:t>
        </w:r>
      </w:hyperlink>
      <w:r w:rsidR="00DC59AB" w:rsidRPr="00E111D0">
        <w:rPr>
          <w:rFonts w:ascii="Helvetica" w:hAnsi="Helvetica" w:cs="Calibri"/>
          <w:iCs/>
          <w:sz w:val="20"/>
          <w:szCs w:val="20"/>
        </w:rPr>
        <w:t xml:space="preserve"> </w:t>
      </w:r>
      <w:r w:rsidR="00E111D0" w:rsidRPr="00E111D0">
        <w:rPr>
          <w:rFonts w:ascii="Helvetica" w:hAnsi="Helvetica" w:cs="Calibri"/>
          <w:iCs/>
          <w:sz w:val="20"/>
          <w:szCs w:val="20"/>
        </w:rPr>
        <w:t>propone</w:t>
      </w:r>
      <w:r w:rsidR="00DC59AB" w:rsidRPr="00E111D0">
        <w:rPr>
          <w:rFonts w:ascii="Helvetica" w:hAnsi="Helvetica" w:cs="Calibri"/>
          <w:iCs/>
          <w:sz w:val="20"/>
          <w:szCs w:val="20"/>
        </w:rPr>
        <w:t xml:space="preserve"> le </w:t>
      </w:r>
      <w:r w:rsidR="005A50D2" w:rsidRPr="00E111D0">
        <w:rPr>
          <w:rFonts w:ascii="Helvetica" w:hAnsi="Helvetica" w:cs="Calibri"/>
          <w:iCs/>
          <w:sz w:val="20"/>
          <w:szCs w:val="20"/>
        </w:rPr>
        <w:t xml:space="preserve">caratteristiche della </w:t>
      </w:r>
      <w:r w:rsidR="003E19C6" w:rsidRPr="00E111D0">
        <w:rPr>
          <w:rFonts w:ascii="Helvetica" w:hAnsi="Helvetica" w:cs="Calibri"/>
          <w:iCs/>
          <w:sz w:val="20"/>
          <w:szCs w:val="20"/>
        </w:rPr>
        <w:t>s</w:t>
      </w:r>
      <w:r w:rsidR="00DC59AB" w:rsidRPr="00E111D0">
        <w:rPr>
          <w:rFonts w:ascii="Helvetica" w:hAnsi="Helvetica" w:cs="Calibri"/>
          <w:iCs/>
          <w:sz w:val="20"/>
          <w:szCs w:val="20"/>
        </w:rPr>
        <w:t xml:space="preserve">ala e </w:t>
      </w:r>
      <w:r w:rsidR="003E19C6" w:rsidRPr="00E111D0">
        <w:rPr>
          <w:rFonts w:ascii="Helvetica" w:hAnsi="Helvetica" w:cs="Calibri"/>
          <w:iCs/>
          <w:sz w:val="20"/>
          <w:szCs w:val="20"/>
        </w:rPr>
        <w:t>dell’arredo</w:t>
      </w:r>
      <w:r w:rsidR="00DC59AB" w:rsidRPr="00E111D0">
        <w:rPr>
          <w:rFonts w:ascii="Helvetica" w:hAnsi="Helvetica" w:cs="Calibri"/>
          <w:iCs/>
          <w:sz w:val="20"/>
          <w:szCs w:val="20"/>
        </w:rPr>
        <w:t>.</w:t>
      </w:r>
    </w:p>
    <w:p w14:paraId="2D20303C" w14:textId="77777777" w:rsidR="00CC518B" w:rsidRPr="00DC59AB" w:rsidRDefault="00CC518B" w:rsidP="00DC59AB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</w:p>
    <w:p w14:paraId="10EFDA2A" w14:textId="7E37FA6D" w:rsidR="00DC59AB" w:rsidRPr="00DC59AB" w:rsidRDefault="00DC59AB" w:rsidP="00DC59AB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EVENTMORE ed EVENTICA sono, in maniera differente, espressione </w:t>
      </w:r>
      <w:r w:rsidR="005A50D2"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della</w:t>
      </w:r>
      <w:r w:rsidR="005A50D2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grand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e</w:t>
      </w:r>
      <w:r w:rsidR="005A50D2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</w:t>
      </w:r>
      <w:r w:rsidR="005A50D2"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cultura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degli eventi </w:t>
      </w:r>
      <w:r w:rsidR="005A50D2">
        <w:rPr>
          <w:rFonts w:ascii="Helvetica" w:eastAsiaTheme="minorHAnsi" w:hAnsi="Helvetica" w:cs="HelveticaNeue-Light"/>
          <w:sz w:val="20"/>
          <w:szCs w:val="20"/>
          <w:lang w:eastAsia="en-US"/>
        </w:rPr>
        <w:t>oggi più che mai viva in Ticino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. Le due </w:t>
      </w:r>
      <w:r w:rsidR="005A50D2"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realtà</w:t>
      </w:r>
      <w:r w:rsidR="00772606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s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i rivolgono ai privati, cosi come </w:t>
      </w:r>
      <w:r w:rsidR="005A50D2">
        <w:rPr>
          <w:rFonts w:ascii="Helvetica" w:eastAsiaTheme="minorHAnsi" w:hAnsi="Helvetica" w:cs="HelveticaNeue-Light"/>
          <w:sz w:val="20"/>
          <w:szCs w:val="20"/>
          <w:lang w:eastAsia="en-US"/>
        </w:rPr>
        <w:t>alle istituzioni e alle aziende</w:t>
      </w:r>
      <w:r w:rsidR="00772606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che </w:t>
      </w:r>
      <w:r w:rsidR="005A50D2">
        <w:rPr>
          <w:rFonts w:ascii="Helvetica" w:eastAsiaTheme="minorHAnsi" w:hAnsi="Helvetica" w:cs="HelveticaNeue-Light"/>
          <w:sz w:val="20"/>
          <w:szCs w:val="20"/>
          <w:lang w:eastAsia="en-US"/>
        </w:rPr>
        <w:t>ricerca</w:t>
      </w:r>
      <w:r w:rsidR="00772606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no </w:t>
      </w:r>
      <w:r w:rsidR="005A50D2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un qualificato </w:t>
      </w:r>
      <w:r w:rsidR="005A50D2"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interlocutore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per ogni </w:t>
      </w:r>
      <w:r w:rsidR="005A50D2"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aspetto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 dell’</w:t>
      </w:r>
      <w:r w:rsidR="005A50D2">
        <w:rPr>
          <w:rFonts w:ascii="Helvetica" w:eastAsiaTheme="minorHAnsi" w:hAnsi="Helvetica" w:cs="HelveticaNeue-Light"/>
          <w:sz w:val="20"/>
          <w:szCs w:val="20"/>
          <w:lang w:eastAsia="en-US"/>
        </w:rPr>
        <w:t>e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v</w:t>
      </w:r>
      <w:r w:rsidR="005A50D2">
        <w:rPr>
          <w:rFonts w:ascii="Helvetica" w:eastAsiaTheme="minorHAnsi" w:hAnsi="Helvetica" w:cs="HelveticaNeue-Light"/>
          <w:sz w:val="20"/>
          <w:szCs w:val="20"/>
          <w:lang w:eastAsia="en-US"/>
        </w:rPr>
        <w:t>e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nto. </w:t>
      </w:r>
      <w:r w:rsidR="005A50D2"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Personalizzato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, di </w:t>
      </w:r>
      <w:r w:rsidR="005A50D2"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qualità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 xml:space="preserve">, </w:t>
      </w:r>
      <w:r w:rsidR="005A50D2"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unico</w:t>
      </w:r>
      <w:r w:rsidRPr="00DC59AB">
        <w:rPr>
          <w:rFonts w:ascii="Helvetica" w:eastAsiaTheme="minorHAnsi" w:hAnsi="Helvetica" w:cs="HelveticaNeue-Light"/>
          <w:sz w:val="20"/>
          <w:szCs w:val="20"/>
          <w:lang w:eastAsia="en-US"/>
        </w:rPr>
        <w:t>.</w:t>
      </w:r>
    </w:p>
    <w:p w14:paraId="2D055FD1" w14:textId="77777777" w:rsidR="00CC518B" w:rsidRPr="00DC59AB" w:rsidRDefault="00CC518B" w:rsidP="00DC59AB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HelveticaNeue-Light"/>
          <w:sz w:val="20"/>
          <w:szCs w:val="20"/>
          <w:lang w:eastAsia="en-US"/>
        </w:rPr>
      </w:pPr>
    </w:p>
    <w:p w14:paraId="1CF02A33" w14:textId="2530AADA" w:rsidR="00EC47C4" w:rsidRPr="00DC59AB" w:rsidRDefault="00EC47C4" w:rsidP="00DC59AB">
      <w:pPr>
        <w:jc w:val="both"/>
        <w:rPr>
          <w:rFonts w:ascii="Helvetica" w:hAnsi="Helvetica"/>
          <w:color w:val="000000" w:themeColor="text1"/>
          <w:sz w:val="20"/>
          <w:szCs w:val="20"/>
        </w:rPr>
      </w:pPr>
    </w:p>
    <w:sectPr w:rsidR="00EC47C4" w:rsidRPr="00DC59AB" w:rsidSect="00767325">
      <w:headerReference w:type="default" r:id="rId10"/>
      <w:footerReference w:type="even" r:id="rId11"/>
      <w:footerReference w:type="default" r:id="rId12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8B27D" w14:textId="77777777" w:rsidR="00120832" w:rsidRDefault="00120832" w:rsidP="00D454A1">
      <w:r>
        <w:separator/>
      </w:r>
    </w:p>
  </w:endnote>
  <w:endnote w:type="continuationSeparator" w:id="0">
    <w:p w14:paraId="252B5C7A" w14:textId="77777777" w:rsidR="00120832" w:rsidRDefault="00120832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Neue-Light">
    <w:altName w:val="Helvetica Neue Light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120832" w:rsidRPr="00BE5695" w14:paraId="4CDED07F" w14:textId="77777777" w:rsidTr="00A064C0">
      <w:tc>
        <w:tcPr>
          <w:tcW w:w="360" w:type="dxa"/>
          <w:shd w:val="clear" w:color="auto" w:fill="DBE5F1" w:themeFill="accent1" w:themeFillTint="33"/>
        </w:tcPr>
        <w:p w14:paraId="0E808E4D" w14:textId="77777777" w:rsidR="00120832" w:rsidRPr="00BE5695" w:rsidRDefault="00120832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74DFE847" w14:textId="77777777" w:rsidR="00120832" w:rsidRPr="00BE5695" w:rsidRDefault="00FB26FD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120832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1AF176C6" w14:textId="77777777" w:rsidR="00120832" w:rsidRDefault="00120832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D152A" w14:textId="77777777" w:rsidR="00120832" w:rsidRPr="00C46355" w:rsidRDefault="00120832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FB26FD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FB26FD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120832" w14:paraId="4B1C51E2" w14:textId="77777777" w:rsidTr="00141DDA">
      <w:tc>
        <w:tcPr>
          <w:tcW w:w="4785" w:type="dxa"/>
        </w:tcPr>
        <w:p w14:paraId="7A11D275" w14:textId="77777777" w:rsidR="00120832" w:rsidRDefault="00120832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274489E7" wp14:editId="0B6B35CB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18C3C96B" w14:textId="77777777" w:rsidR="00120832" w:rsidRPr="00C46355" w:rsidRDefault="00120832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2A12CB8A" w14:textId="77777777" w:rsidR="00120832" w:rsidRPr="00A064C0" w:rsidRDefault="00120832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2E17336B" w14:textId="77777777" w:rsidR="00120832" w:rsidRDefault="00120832" w:rsidP="00141DDA">
          <w:pPr>
            <w:pStyle w:val="Pidipagina"/>
          </w:pPr>
        </w:p>
      </w:tc>
    </w:tr>
  </w:tbl>
  <w:p w14:paraId="187E25EB" w14:textId="77777777" w:rsidR="00120832" w:rsidRDefault="00120832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3DEE3" w14:textId="77777777" w:rsidR="00120832" w:rsidRDefault="00120832" w:rsidP="00D454A1">
      <w:r>
        <w:separator/>
      </w:r>
    </w:p>
  </w:footnote>
  <w:footnote w:type="continuationSeparator" w:id="0">
    <w:p w14:paraId="55AD53C0" w14:textId="77777777" w:rsidR="00120832" w:rsidRDefault="00120832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68108" w14:textId="77777777" w:rsidR="00120832" w:rsidRDefault="00120832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47034EF1" wp14:editId="64F85E3F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04E78"/>
    <w:rsid w:val="000179C4"/>
    <w:rsid w:val="0002028D"/>
    <w:rsid w:val="000229DB"/>
    <w:rsid w:val="00023188"/>
    <w:rsid w:val="00026818"/>
    <w:rsid w:val="00026905"/>
    <w:rsid w:val="00027798"/>
    <w:rsid w:val="00032D0F"/>
    <w:rsid w:val="000354B2"/>
    <w:rsid w:val="0003638A"/>
    <w:rsid w:val="00040DCE"/>
    <w:rsid w:val="00041F2E"/>
    <w:rsid w:val="0004297B"/>
    <w:rsid w:val="000460E2"/>
    <w:rsid w:val="00056CEB"/>
    <w:rsid w:val="000572E6"/>
    <w:rsid w:val="00062C1D"/>
    <w:rsid w:val="00067674"/>
    <w:rsid w:val="00071703"/>
    <w:rsid w:val="00077C33"/>
    <w:rsid w:val="00086830"/>
    <w:rsid w:val="00090078"/>
    <w:rsid w:val="000952E6"/>
    <w:rsid w:val="000A08C0"/>
    <w:rsid w:val="000A179F"/>
    <w:rsid w:val="000A5AC1"/>
    <w:rsid w:val="000B091E"/>
    <w:rsid w:val="000B2B2D"/>
    <w:rsid w:val="000B4473"/>
    <w:rsid w:val="000B6BD2"/>
    <w:rsid w:val="000D338E"/>
    <w:rsid w:val="000E0BF1"/>
    <w:rsid w:val="000E3850"/>
    <w:rsid w:val="000E5F1D"/>
    <w:rsid w:val="000E61DE"/>
    <w:rsid w:val="000F272D"/>
    <w:rsid w:val="000F64F9"/>
    <w:rsid w:val="001008EE"/>
    <w:rsid w:val="001014CD"/>
    <w:rsid w:val="00101541"/>
    <w:rsid w:val="00103A13"/>
    <w:rsid w:val="00111D74"/>
    <w:rsid w:val="00112D6E"/>
    <w:rsid w:val="00113422"/>
    <w:rsid w:val="0011700F"/>
    <w:rsid w:val="00120832"/>
    <w:rsid w:val="00132CA2"/>
    <w:rsid w:val="001343B1"/>
    <w:rsid w:val="00141DDA"/>
    <w:rsid w:val="00142CB4"/>
    <w:rsid w:val="001476D0"/>
    <w:rsid w:val="00152631"/>
    <w:rsid w:val="001534A8"/>
    <w:rsid w:val="00156624"/>
    <w:rsid w:val="0016274D"/>
    <w:rsid w:val="00162F28"/>
    <w:rsid w:val="00164AEA"/>
    <w:rsid w:val="0017005B"/>
    <w:rsid w:val="00171F65"/>
    <w:rsid w:val="00173B71"/>
    <w:rsid w:val="00176333"/>
    <w:rsid w:val="001827C2"/>
    <w:rsid w:val="0019093A"/>
    <w:rsid w:val="00190D9D"/>
    <w:rsid w:val="0019147E"/>
    <w:rsid w:val="00191C2B"/>
    <w:rsid w:val="001967EF"/>
    <w:rsid w:val="00196B51"/>
    <w:rsid w:val="001A080D"/>
    <w:rsid w:val="001A3784"/>
    <w:rsid w:val="001A512F"/>
    <w:rsid w:val="001B08FA"/>
    <w:rsid w:val="001B37CE"/>
    <w:rsid w:val="001B5AE8"/>
    <w:rsid w:val="001C1B90"/>
    <w:rsid w:val="001C27DA"/>
    <w:rsid w:val="001C44B7"/>
    <w:rsid w:val="001C5286"/>
    <w:rsid w:val="001D2FEB"/>
    <w:rsid w:val="001D3058"/>
    <w:rsid w:val="001D6298"/>
    <w:rsid w:val="001E50EF"/>
    <w:rsid w:val="001E6966"/>
    <w:rsid w:val="001F1C05"/>
    <w:rsid w:val="001F439F"/>
    <w:rsid w:val="0020017E"/>
    <w:rsid w:val="002005E1"/>
    <w:rsid w:val="0020697A"/>
    <w:rsid w:val="002228C6"/>
    <w:rsid w:val="0022378A"/>
    <w:rsid w:val="00226469"/>
    <w:rsid w:val="00235583"/>
    <w:rsid w:val="00237B76"/>
    <w:rsid w:val="002406B5"/>
    <w:rsid w:val="002443FB"/>
    <w:rsid w:val="002454E8"/>
    <w:rsid w:val="002530F4"/>
    <w:rsid w:val="00263F2F"/>
    <w:rsid w:val="00270459"/>
    <w:rsid w:val="002753C4"/>
    <w:rsid w:val="00277CBA"/>
    <w:rsid w:val="00282A5C"/>
    <w:rsid w:val="00282C2D"/>
    <w:rsid w:val="002861C2"/>
    <w:rsid w:val="00287D58"/>
    <w:rsid w:val="00287FB1"/>
    <w:rsid w:val="002909C9"/>
    <w:rsid w:val="00297A1D"/>
    <w:rsid w:val="002A0900"/>
    <w:rsid w:val="002A77F4"/>
    <w:rsid w:val="002B20B3"/>
    <w:rsid w:val="002B2EF4"/>
    <w:rsid w:val="002B38FE"/>
    <w:rsid w:val="002B5B2A"/>
    <w:rsid w:val="002D3AF9"/>
    <w:rsid w:val="002D6BD4"/>
    <w:rsid w:val="002E3F01"/>
    <w:rsid w:val="002E7399"/>
    <w:rsid w:val="002E766D"/>
    <w:rsid w:val="002F55E0"/>
    <w:rsid w:val="002F5C43"/>
    <w:rsid w:val="00300E20"/>
    <w:rsid w:val="00301FFD"/>
    <w:rsid w:val="0030202C"/>
    <w:rsid w:val="003039EE"/>
    <w:rsid w:val="0031247C"/>
    <w:rsid w:val="00313F0E"/>
    <w:rsid w:val="00317A14"/>
    <w:rsid w:val="00317CC7"/>
    <w:rsid w:val="003212E2"/>
    <w:rsid w:val="00322D06"/>
    <w:rsid w:val="00325113"/>
    <w:rsid w:val="0032526E"/>
    <w:rsid w:val="00331373"/>
    <w:rsid w:val="00333145"/>
    <w:rsid w:val="003336EA"/>
    <w:rsid w:val="003406B3"/>
    <w:rsid w:val="00340AB7"/>
    <w:rsid w:val="003461C5"/>
    <w:rsid w:val="00346307"/>
    <w:rsid w:val="003469DF"/>
    <w:rsid w:val="00352CDB"/>
    <w:rsid w:val="00353575"/>
    <w:rsid w:val="00356C77"/>
    <w:rsid w:val="0035744C"/>
    <w:rsid w:val="00370C49"/>
    <w:rsid w:val="00372C70"/>
    <w:rsid w:val="0037488C"/>
    <w:rsid w:val="00381536"/>
    <w:rsid w:val="00382A07"/>
    <w:rsid w:val="00382FC8"/>
    <w:rsid w:val="00384840"/>
    <w:rsid w:val="00390A37"/>
    <w:rsid w:val="00393E48"/>
    <w:rsid w:val="003963E1"/>
    <w:rsid w:val="003A4080"/>
    <w:rsid w:val="003B0DA9"/>
    <w:rsid w:val="003B1B72"/>
    <w:rsid w:val="003B4055"/>
    <w:rsid w:val="003B4EA9"/>
    <w:rsid w:val="003B50FA"/>
    <w:rsid w:val="003B5CA3"/>
    <w:rsid w:val="003B63CE"/>
    <w:rsid w:val="003C110D"/>
    <w:rsid w:val="003C2451"/>
    <w:rsid w:val="003C29E5"/>
    <w:rsid w:val="003C7A94"/>
    <w:rsid w:val="003D287B"/>
    <w:rsid w:val="003D3E63"/>
    <w:rsid w:val="003E19C6"/>
    <w:rsid w:val="003E6B7B"/>
    <w:rsid w:val="003F16BD"/>
    <w:rsid w:val="003F6590"/>
    <w:rsid w:val="003F72A4"/>
    <w:rsid w:val="003F7B13"/>
    <w:rsid w:val="003F7FD1"/>
    <w:rsid w:val="00403787"/>
    <w:rsid w:val="0040461D"/>
    <w:rsid w:val="00404876"/>
    <w:rsid w:val="0041067C"/>
    <w:rsid w:val="00411F3B"/>
    <w:rsid w:val="00412A5A"/>
    <w:rsid w:val="00416E16"/>
    <w:rsid w:val="004307A0"/>
    <w:rsid w:val="004375FA"/>
    <w:rsid w:val="00437A61"/>
    <w:rsid w:val="00437E0C"/>
    <w:rsid w:val="00440557"/>
    <w:rsid w:val="004441F5"/>
    <w:rsid w:val="004546BA"/>
    <w:rsid w:val="0045527C"/>
    <w:rsid w:val="00456441"/>
    <w:rsid w:val="00457709"/>
    <w:rsid w:val="00457A16"/>
    <w:rsid w:val="00461A9A"/>
    <w:rsid w:val="00461BA9"/>
    <w:rsid w:val="004630BA"/>
    <w:rsid w:val="004632F3"/>
    <w:rsid w:val="00463E9E"/>
    <w:rsid w:val="00465D03"/>
    <w:rsid w:val="0047218F"/>
    <w:rsid w:val="00473E1A"/>
    <w:rsid w:val="00476A22"/>
    <w:rsid w:val="00480F78"/>
    <w:rsid w:val="0048112E"/>
    <w:rsid w:val="00481583"/>
    <w:rsid w:val="00482DF8"/>
    <w:rsid w:val="00485A9E"/>
    <w:rsid w:val="00487A05"/>
    <w:rsid w:val="00494F9E"/>
    <w:rsid w:val="004A3BF5"/>
    <w:rsid w:val="004A5CA1"/>
    <w:rsid w:val="004A71D3"/>
    <w:rsid w:val="004C0EFC"/>
    <w:rsid w:val="004C1ABB"/>
    <w:rsid w:val="004C501E"/>
    <w:rsid w:val="004C7974"/>
    <w:rsid w:val="004D4C08"/>
    <w:rsid w:val="004D52E3"/>
    <w:rsid w:val="004D6450"/>
    <w:rsid w:val="004D7D29"/>
    <w:rsid w:val="004E30D0"/>
    <w:rsid w:val="004E51A0"/>
    <w:rsid w:val="004F24F6"/>
    <w:rsid w:val="004F3AE5"/>
    <w:rsid w:val="004F3CA4"/>
    <w:rsid w:val="004F4B49"/>
    <w:rsid w:val="004F59DB"/>
    <w:rsid w:val="0050190B"/>
    <w:rsid w:val="00505003"/>
    <w:rsid w:val="005054DF"/>
    <w:rsid w:val="00505C2B"/>
    <w:rsid w:val="00506958"/>
    <w:rsid w:val="00512F5B"/>
    <w:rsid w:val="00513024"/>
    <w:rsid w:val="00522A3D"/>
    <w:rsid w:val="00526D98"/>
    <w:rsid w:val="00527963"/>
    <w:rsid w:val="00531EFD"/>
    <w:rsid w:val="00532FF3"/>
    <w:rsid w:val="0053440F"/>
    <w:rsid w:val="00534AFC"/>
    <w:rsid w:val="0054697F"/>
    <w:rsid w:val="00547B62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5B9"/>
    <w:rsid w:val="00570CD5"/>
    <w:rsid w:val="005719E6"/>
    <w:rsid w:val="00575D07"/>
    <w:rsid w:val="005777D1"/>
    <w:rsid w:val="005810B9"/>
    <w:rsid w:val="005841C5"/>
    <w:rsid w:val="00587F8A"/>
    <w:rsid w:val="00591CA3"/>
    <w:rsid w:val="00593B6C"/>
    <w:rsid w:val="005957AD"/>
    <w:rsid w:val="005958D6"/>
    <w:rsid w:val="005A0453"/>
    <w:rsid w:val="005A34B8"/>
    <w:rsid w:val="005A3E6D"/>
    <w:rsid w:val="005A50D2"/>
    <w:rsid w:val="005A73E8"/>
    <w:rsid w:val="005B0FBC"/>
    <w:rsid w:val="005B404C"/>
    <w:rsid w:val="005B71F3"/>
    <w:rsid w:val="005C2615"/>
    <w:rsid w:val="005C6636"/>
    <w:rsid w:val="005D22D8"/>
    <w:rsid w:val="005D3776"/>
    <w:rsid w:val="005D4E46"/>
    <w:rsid w:val="005D5DF8"/>
    <w:rsid w:val="005D6175"/>
    <w:rsid w:val="005D61D8"/>
    <w:rsid w:val="005D69BD"/>
    <w:rsid w:val="005E0832"/>
    <w:rsid w:val="005E528D"/>
    <w:rsid w:val="005F1181"/>
    <w:rsid w:val="005F3DA3"/>
    <w:rsid w:val="005F63E4"/>
    <w:rsid w:val="005F7211"/>
    <w:rsid w:val="00600114"/>
    <w:rsid w:val="00602E1F"/>
    <w:rsid w:val="00607D31"/>
    <w:rsid w:val="00614B90"/>
    <w:rsid w:val="0062598B"/>
    <w:rsid w:val="00630FF2"/>
    <w:rsid w:val="00631917"/>
    <w:rsid w:val="00634AFA"/>
    <w:rsid w:val="0063577C"/>
    <w:rsid w:val="00635B4D"/>
    <w:rsid w:val="00640900"/>
    <w:rsid w:val="006427C1"/>
    <w:rsid w:val="00642AB0"/>
    <w:rsid w:val="00644743"/>
    <w:rsid w:val="00644E76"/>
    <w:rsid w:val="00650A23"/>
    <w:rsid w:val="00660444"/>
    <w:rsid w:val="00666131"/>
    <w:rsid w:val="00667810"/>
    <w:rsid w:val="006710A8"/>
    <w:rsid w:val="00671EA1"/>
    <w:rsid w:val="00672E54"/>
    <w:rsid w:val="00673AA2"/>
    <w:rsid w:val="00674D36"/>
    <w:rsid w:val="0067714D"/>
    <w:rsid w:val="006847E8"/>
    <w:rsid w:val="00687522"/>
    <w:rsid w:val="0069762C"/>
    <w:rsid w:val="006A2E74"/>
    <w:rsid w:val="006A77BF"/>
    <w:rsid w:val="006B08D2"/>
    <w:rsid w:val="006B118B"/>
    <w:rsid w:val="006B4D1C"/>
    <w:rsid w:val="006C362C"/>
    <w:rsid w:val="006D36AD"/>
    <w:rsid w:val="006E1293"/>
    <w:rsid w:val="006E7713"/>
    <w:rsid w:val="006F0FC1"/>
    <w:rsid w:val="006F22C8"/>
    <w:rsid w:val="006F24BE"/>
    <w:rsid w:val="006F54BA"/>
    <w:rsid w:val="00701FFD"/>
    <w:rsid w:val="007037DB"/>
    <w:rsid w:val="00703DA9"/>
    <w:rsid w:val="00706DC7"/>
    <w:rsid w:val="00723016"/>
    <w:rsid w:val="007230B3"/>
    <w:rsid w:val="007277D5"/>
    <w:rsid w:val="007319EF"/>
    <w:rsid w:val="00732DBF"/>
    <w:rsid w:val="00733B2D"/>
    <w:rsid w:val="00740A14"/>
    <w:rsid w:val="007426BE"/>
    <w:rsid w:val="007509B2"/>
    <w:rsid w:val="007521D2"/>
    <w:rsid w:val="00753294"/>
    <w:rsid w:val="00766173"/>
    <w:rsid w:val="007670E5"/>
    <w:rsid w:val="00767325"/>
    <w:rsid w:val="007702B2"/>
    <w:rsid w:val="00772606"/>
    <w:rsid w:val="00773573"/>
    <w:rsid w:val="00773782"/>
    <w:rsid w:val="00776BBF"/>
    <w:rsid w:val="00781393"/>
    <w:rsid w:val="007844F7"/>
    <w:rsid w:val="00790227"/>
    <w:rsid w:val="00793598"/>
    <w:rsid w:val="00797273"/>
    <w:rsid w:val="00797F55"/>
    <w:rsid w:val="007A0C7E"/>
    <w:rsid w:val="007A321B"/>
    <w:rsid w:val="007C5E7D"/>
    <w:rsid w:val="007C666A"/>
    <w:rsid w:val="007C6BD2"/>
    <w:rsid w:val="007C778A"/>
    <w:rsid w:val="007D0334"/>
    <w:rsid w:val="007D0D54"/>
    <w:rsid w:val="007D3E11"/>
    <w:rsid w:val="007D44C7"/>
    <w:rsid w:val="007D7733"/>
    <w:rsid w:val="007E5520"/>
    <w:rsid w:val="007E6713"/>
    <w:rsid w:val="007F3853"/>
    <w:rsid w:val="007F4CF5"/>
    <w:rsid w:val="007F6C41"/>
    <w:rsid w:val="007F7221"/>
    <w:rsid w:val="00801CC5"/>
    <w:rsid w:val="0080590B"/>
    <w:rsid w:val="008069CD"/>
    <w:rsid w:val="00813DA8"/>
    <w:rsid w:val="0081545C"/>
    <w:rsid w:val="008234D4"/>
    <w:rsid w:val="00833068"/>
    <w:rsid w:val="00837171"/>
    <w:rsid w:val="00840DD7"/>
    <w:rsid w:val="0084531E"/>
    <w:rsid w:val="00851B0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84A20"/>
    <w:rsid w:val="00893194"/>
    <w:rsid w:val="008968AA"/>
    <w:rsid w:val="008A004E"/>
    <w:rsid w:val="008A0390"/>
    <w:rsid w:val="008A0636"/>
    <w:rsid w:val="008A065B"/>
    <w:rsid w:val="008B0F47"/>
    <w:rsid w:val="008B12C7"/>
    <w:rsid w:val="008B2F8D"/>
    <w:rsid w:val="008B3C9D"/>
    <w:rsid w:val="008C0C88"/>
    <w:rsid w:val="008C15AB"/>
    <w:rsid w:val="008D07B7"/>
    <w:rsid w:val="008D2D08"/>
    <w:rsid w:val="008D528E"/>
    <w:rsid w:val="008E0FB2"/>
    <w:rsid w:val="008E233B"/>
    <w:rsid w:val="008E260A"/>
    <w:rsid w:val="008E46B7"/>
    <w:rsid w:val="008F1009"/>
    <w:rsid w:val="008F464B"/>
    <w:rsid w:val="008F616F"/>
    <w:rsid w:val="008F65B6"/>
    <w:rsid w:val="008F715A"/>
    <w:rsid w:val="008F7F53"/>
    <w:rsid w:val="009047DF"/>
    <w:rsid w:val="0091175A"/>
    <w:rsid w:val="00926EFF"/>
    <w:rsid w:val="00927D47"/>
    <w:rsid w:val="00927DEA"/>
    <w:rsid w:val="0093096C"/>
    <w:rsid w:val="00933DDF"/>
    <w:rsid w:val="009365E1"/>
    <w:rsid w:val="00945278"/>
    <w:rsid w:val="00945C8F"/>
    <w:rsid w:val="00953902"/>
    <w:rsid w:val="0095491D"/>
    <w:rsid w:val="00955D75"/>
    <w:rsid w:val="00971965"/>
    <w:rsid w:val="009831EC"/>
    <w:rsid w:val="009836D0"/>
    <w:rsid w:val="009862AF"/>
    <w:rsid w:val="009871BD"/>
    <w:rsid w:val="00987BE9"/>
    <w:rsid w:val="00990C01"/>
    <w:rsid w:val="0099475E"/>
    <w:rsid w:val="009A0B44"/>
    <w:rsid w:val="009B1D48"/>
    <w:rsid w:val="009B40DE"/>
    <w:rsid w:val="009C2097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00E0"/>
    <w:rsid w:val="00A12509"/>
    <w:rsid w:val="00A13F1E"/>
    <w:rsid w:val="00A20957"/>
    <w:rsid w:val="00A3712A"/>
    <w:rsid w:val="00A37B2C"/>
    <w:rsid w:val="00A40ECC"/>
    <w:rsid w:val="00A501E3"/>
    <w:rsid w:val="00A52B7E"/>
    <w:rsid w:val="00A53464"/>
    <w:rsid w:val="00A54940"/>
    <w:rsid w:val="00A60BDA"/>
    <w:rsid w:val="00A60C7D"/>
    <w:rsid w:val="00A63A83"/>
    <w:rsid w:val="00A6597B"/>
    <w:rsid w:val="00A66977"/>
    <w:rsid w:val="00A711C9"/>
    <w:rsid w:val="00A72AB8"/>
    <w:rsid w:val="00A7509F"/>
    <w:rsid w:val="00A832EA"/>
    <w:rsid w:val="00A84353"/>
    <w:rsid w:val="00A85CFF"/>
    <w:rsid w:val="00A90BF6"/>
    <w:rsid w:val="00A95B25"/>
    <w:rsid w:val="00AA074B"/>
    <w:rsid w:val="00AA1F3D"/>
    <w:rsid w:val="00AA6521"/>
    <w:rsid w:val="00AB59E3"/>
    <w:rsid w:val="00AC00A7"/>
    <w:rsid w:val="00AC17FD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5F36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23C6"/>
    <w:rsid w:val="00B36A78"/>
    <w:rsid w:val="00B46B9F"/>
    <w:rsid w:val="00B51E3C"/>
    <w:rsid w:val="00B52447"/>
    <w:rsid w:val="00B54FBA"/>
    <w:rsid w:val="00B617AD"/>
    <w:rsid w:val="00B70D3E"/>
    <w:rsid w:val="00B7202C"/>
    <w:rsid w:val="00B828D3"/>
    <w:rsid w:val="00B876AA"/>
    <w:rsid w:val="00B97EB1"/>
    <w:rsid w:val="00BB41B7"/>
    <w:rsid w:val="00BB77D5"/>
    <w:rsid w:val="00BC0ADA"/>
    <w:rsid w:val="00BC1B8A"/>
    <w:rsid w:val="00BC246F"/>
    <w:rsid w:val="00BC296C"/>
    <w:rsid w:val="00BC499F"/>
    <w:rsid w:val="00BC6BC4"/>
    <w:rsid w:val="00BD1328"/>
    <w:rsid w:val="00BD17E5"/>
    <w:rsid w:val="00BD381A"/>
    <w:rsid w:val="00BD53CA"/>
    <w:rsid w:val="00BE1343"/>
    <w:rsid w:val="00BE2A57"/>
    <w:rsid w:val="00BE37DF"/>
    <w:rsid w:val="00BE58FD"/>
    <w:rsid w:val="00BE6D70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13985"/>
    <w:rsid w:val="00C22527"/>
    <w:rsid w:val="00C2370A"/>
    <w:rsid w:val="00C24A38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0F47"/>
    <w:rsid w:val="00C668EE"/>
    <w:rsid w:val="00C66FCE"/>
    <w:rsid w:val="00C67C46"/>
    <w:rsid w:val="00C70D6D"/>
    <w:rsid w:val="00C740C9"/>
    <w:rsid w:val="00C74399"/>
    <w:rsid w:val="00C759B4"/>
    <w:rsid w:val="00C7710C"/>
    <w:rsid w:val="00C906AB"/>
    <w:rsid w:val="00C90BF1"/>
    <w:rsid w:val="00C91D8D"/>
    <w:rsid w:val="00C92DA6"/>
    <w:rsid w:val="00C93205"/>
    <w:rsid w:val="00C968FA"/>
    <w:rsid w:val="00CA5449"/>
    <w:rsid w:val="00CB10C0"/>
    <w:rsid w:val="00CB7CBB"/>
    <w:rsid w:val="00CC173E"/>
    <w:rsid w:val="00CC518B"/>
    <w:rsid w:val="00CC52C7"/>
    <w:rsid w:val="00CC70A2"/>
    <w:rsid w:val="00CD261E"/>
    <w:rsid w:val="00CD5CD0"/>
    <w:rsid w:val="00CE2F81"/>
    <w:rsid w:val="00CE43C1"/>
    <w:rsid w:val="00CE4F73"/>
    <w:rsid w:val="00CF151F"/>
    <w:rsid w:val="00CF3227"/>
    <w:rsid w:val="00CF48F7"/>
    <w:rsid w:val="00CF55B4"/>
    <w:rsid w:val="00D076DB"/>
    <w:rsid w:val="00D07759"/>
    <w:rsid w:val="00D15986"/>
    <w:rsid w:val="00D16A37"/>
    <w:rsid w:val="00D20499"/>
    <w:rsid w:val="00D2077A"/>
    <w:rsid w:val="00D21CFD"/>
    <w:rsid w:val="00D246B0"/>
    <w:rsid w:val="00D246C8"/>
    <w:rsid w:val="00D251A1"/>
    <w:rsid w:val="00D25ACB"/>
    <w:rsid w:val="00D3053D"/>
    <w:rsid w:val="00D409FD"/>
    <w:rsid w:val="00D454A1"/>
    <w:rsid w:val="00D4695E"/>
    <w:rsid w:val="00D551C7"/>
    <w:rsid w:val="00D57E4D"/>
    <w:rsid w:val="00D6370E"/>
    <w:rsid w:val="00D6733F"/>
    <w:rsid w:val="00D6743F"/>
    <w:rsid w:val="00D75F6C"/>
    <w:rsid w:val="00D7775E"/>
    <w:rsid w:val="00D819C4"/>
    <w:rsid w:val="00D82113"/>
    <w:rsid w:val="00D84800"/>
    <w:rsid w:val="00D873AA"/>
    <w:rsid w:val="00D9155A"/>
    <w:rsid w:val="00D9638C"/>
    <w:rsid w:val="00DA4664"/>
    <w:rsid w:val="00DA6ED4"/>
    <w:rsid w:val="00DA70FB"/>
    <w:rsid w:val="00DB031D"/>
    <w:rsid w:val="00DC0E5E"/>
    <w:rsid w:val="00DC185F"/>
    <w:rsid w:val="00DC2DAE"/>
    <w:rsid w:val="00DC3FEE"/>
    <w:rsid w:val="00DC49C2"/>
    <w:rsid w:val="00DC54D8"/>
    <w:rsid w:val="00DC59AB"/>
    <w:rsid w:val="00DD256B"/>
    <w:rsid w:val="00DD6678"/>
    <w:rsid w:val="00DD6FA4"/>
    <w:rsid w:val="00DE0A04"/>
    <w:rsid w:val="00DE1DEF"/>
    <w:rsid w:val="00DF0621"/>
    <w:rsid w:val="00DF11B9"/>
    <w:rsid w:val="00DF3495"/>
    <w:rsid w:val="00DF55C9"/>
    <w:rsid w:val="00DF7D31"/>
    <w:rsid w:val="00E01A11"/>
    <w:rsid w:val="00E02A82"/>
    <w:rsid w:val="00E05151"/>
    <w:rsid w:val="00E111D0"/>
    <w:rsid w:val="00E1219D"/>
    <w:rsid w:val="00E1477E"/>
    <w:rsid w:val="00E148A1"/>
    <w:rsid w:val="00E1699E"/>
    <w:rsid w:val="00E2281B"/>
    <w:rsid w:val="00E22BE9"/>
    <w:rsid w:val="00E32092"/>
    <w:rsid w:val="00E35ECE"/>
    <w:rsid w:val="00E36FA4"/>
    <w:rsid w:val="00E37215"/>
    <w:rsid w:val="00E37EA8"/>
    <w:rsid w:val="00E423F9"/>
    <w:rsid w:val="00E50D8D"/>
    <w:rsid w:val="00E5252B"/>
    <w:rsid w:val="00E528A9"/>
    <w:rsid w:val="00E6010E"/>
    <w:rsid w:val="00E62DE1"/>
    <w:rsid w:val="00E644D0"/>
    <w:rsid w:val="00E74964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14E0"/>
    <w:rsid w:val="00EA57C0"/>
    <w:rsid w:val="00EA6169"/>
    <w:rsid w:val="00EA7C7A"/>
    <w:rsid w:val="00EB071B"/>
    <w:rsid w:val="00EB084A"/>
    <w:rsid w:val="00EB235D"/>
    <w:rsid w:val="00EB34F7"/>
    <w:rsid w:val="00EB4BDC"/>
    <w:rsid w:val="00EB56A7"/>
    <w:rsid w:val="00EC1010"/>
    <w:rsid w:val="00EC11C6"/>
    <w:rsid w:val="00EC1AA1"/>
    <w:rsid w:val="00EC47C4"/>
    <w:rsid w:val="00EC7778"/>
    <w:rsid w:val="00EC784F"/>
    <w:rsid w:val="00ED03D4"/>
    <w:rsid w:val="00ED25A9"/>
    <w:rsid w:val="00ED2CE4"/>
    <w:rsid w:val="00ED5E46"/>
    <w:rsid w:val="00EE6059"/>
    <w:rsid w:val="00EE779F"/>
    <w:rsid w:val="00EF3064"/>
    <w:rsid w:val="00EF6188"/>
    <w:rsid w:val="00EF7A3B"/>
    <w:rsid w:val="00F01773"/>
    <w:rsid w:val="00F12425"/>
    <w:rsid w:val="00F2009E"/>
    <w:rsid w:val="00F21297"/>
    <w:rsid w:val="00F21942"/>
    <w:rsid w:val="00F44CDA"/>
    <w:rsid w:val="00F45335"/>
    <w:rsid w:val="00F45428"/>
    <w:rsid w:val="00F5365B"/>
    <w:rsid w:val="00F55970"/>
    <w:rsid w:val="00F5599D"/>
    <w:rsid w:val="00F56EE6"/>
    <w:rsid w:val="00F60003"/>
    <w:rsid w:val="00F63AAE"/>
    <w:rsid w:val="00F7224B"/>
    <w:rsid w:val="00F7781D"/>
    <w:rsid w:val="00F84BF8"/>
    <w:rsid w:val="00F871EA"/>
    <w:rsid w:val="00F92BA4"/>
    <w:rsid w:val="00F937A3"/>
    <w:rsid w:val="00F961D9"/>
    <w:rsid w:val="00FA12C1"/>
    <w:rsid w:val="00FA32B0"/>
    <w:rsid w:val="00FA48EF"/>
    <w:rsid w:val="00FB26FD"/>
    <w:rsid w:val="00FB334D"/>
    <w:rsid w:val="00FB3522"/>
    <w:rsid w:val="00FB437E"/>
    <w:rsid w:val="00FB60CC"/>
    <w:rsid w:val="00FC085E"/>
    <w:rsid w:val="00FC434F"/>
    <w:rsid w:val="00FE4542"/>
    <w:rsid w:val="00FE4C7B"/>
    <w:rsid w:val="00FE6EF1"/>
    <w:rsid w:val="00FF063B"/>
    <w:rsid w:val="00FF1299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80C0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atterepredefinitoparagrafo"/>
    <w:rsid w:val="0064090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atterepredefinitoparagrafo"/>
    <w:rsid w:val="0064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ventmore.ch" TargetMode="External"/><Relationship Id="rId9" Type="http://schemas.openxmlformats.org/officeDocument/2006/relationships/hyperlink" Target="http://www.eventica.ch" TargetMode="Externa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Neue-Light">
    <w:altName w:val="Helvetica Neue Light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0C0A75"/>
    <w:rsid w:val="000F3524"/>
    <w:rsid w:val="00151E35"/>
    <w:rsid w:val="002013FA"/>
    <w:rsid w:val="00270447"/>
    <w:rsid w:val="002C6EB3"/>
    <w:rsid w:val="002F45B0"/>
    <w:rsid w:val="00301834"/>
    <w:rsid w:val="003C0883"/>
    <w:rsid w:val="003E1182"/>
    <w:rsid w:val="003F4564"/>
    <w:rsid w:val="00417555"/>
    <w:rsid w:val="004326D8"/>
    <w:rsid w:val="00484FCD"/>
    <w:rsid w:val="004D79AD"/>
    <w:rsid w:val="00531524"/>
    <w:rsid w:val="0058100D"/>
    <w:rsid w:val="00593BAB"/>
    <w:rsid w:val="00593E85"/>
    <w:rsid w:val="00602DA2"/>
    <w:rsid w:val="00606657"/>
    <w:rsid w:val="0061519B"/>
    <w:rsid w:val="00635053"/>
    <w:rsid w:val="00642FDE"/>
    <w:rsid w:val="006700F1"/>
    <w:rsid w:val="00687AF0"/>
    <w:rsid w:val="00694DCA"/>
    <w:rsid w:val="006B200D"/>
    <w:rsid w:val="006E0D42"/>
    <w:rsid w:val="00710032"/>
    <w:rsid w:val="00714903"/>
    <w:rsid w:val="0074011B"/>
    <w:rsid w:val="00771143"/>
    <w:rsid w:val="00775180"/>
    <w:rsid w:val="007958E1"/>
    <w:rsid w:val="007D7215"/>
    <w:rsid w:val="007F5BCB"/>
    <w:rsid w:val="00860D11"/>
    <w:rsid w:val="008768E3"/>
    <w:rsid w:val="008D198E"/>
    <w:rsid w:val="00A903C9"/>
    <w:rsid w:val="00AA6F31"/>
    <w:rsid w:val="00AC4C99"/>
    <w:rsid w:val="00AD468C"/>
    <w:rsid w:val="00B21C82"/>
    <w:rsid w:val="00B7062F"/>
    <w:rsid w:val="00BB5D3C"/>
    <w:rsid w:val="00D71AA8"/>
    <w:rsid w:val="00DC36F3"/>
    <w:rsid w:val="00DE6094"/>
    <w:rsid w:val="00DE749F"/>
    <w:rsid w:val="00E17D18"/>
    <w:rsid w:val="00E353BE"/>
    <w:rsid w:val="00EA1777"/>
    <w:rsid w:val="00EF0C02"/>
    <w:rsid w:val="00EF46B1"/>
    <w:rsid w:val="00F23179"/>
    <w:rsid w:val="00F75798"/>
    <w:rsid w:val="00F83175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ED5EF8-F4F4-5543-A3C1-1F6BB01C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559</Words>
  <Characters>3190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Marta Trezzi</cp:lastModifiedBy>
  <cp:revision>32</cp:revision>
  <cp:lastPrinted>2017-10-19T13:02:00Z</cp:lastPrinted>
  <dcterms:created xsi:type="dcterms:W3CDTF">2017-10-09T10:14:00Z</dcterms:created>
  <dcterms:modified xsi:type="dcterms:W3CDTF">2017-11-02T17:16:00Z</dcterms:modified>
</cp:coreProperties>
</file>