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DB8E80" w14:textId="77777777" w:rsidR="00EA3C6D" w:rsidRDefault="00EA3C6D" w:rsidP="00EA3C6D">
      <w:pPr>
        <w:jc w:val="center"/>
        <w:rPr>
          <w:rFonts w:ascii="Helvetica" w:hAnsi="Helvetica"/>
          <w:b/>
          <w:sz w:val="22"/>
          <w:szCs w:val="22"/>
        </w:rPr>
      </w:pPr>
      <w:r>
        <w:rPr>
          <w:rFonts w:ascii="Helvetica" w:hAnsi="Helvetica"/>
          <w:b/>
          <w:sz w:val="22"/>
          <w:szCs w:val="22"/>
        </w:rPr>
        <w:t>… LA VITA E’ CANTO</w:t>
      </w:r>
    </w:p>
    <w:p w14:paraId="4F3E1B34" w14:textId="348C110F" w:rsidR="00EA3C6D" w:rsidRDefault="00EA3C6D" w:rsidP="00173180">
      <w:pPr>
        <w:jc w:val="center"/>
        <w:rPr>
          <w:rFonts w:ascii="Helvetica" w:hAnsi="Helvetica"/>
          <w:b/>
          <w:sz w:val="22"/>
          <w:szCs w:val="22"/>
        </w:rPr>
      </w:pPr>
      <w:r w:rsidRPr="003F14E6">
        <w:rPr>
          <w:rFonts w:ascii="Helvetica" w:hAnsi="Helvetica"/>
          <w:b/>
          <w:color w:val="000000" w:themeColor="text1"/>
          <w:sz w:val="22"/>
          <w:szCs w:val="22"/>
        </w:rPr>
        <w:t>SERATA MUSICALE OFFERTA ALLA POPOLAZIONE CON LE VOCI DEL CORO SCAM E DEL CORO</w:t>
      </w:r>
      <w:r w:rsidR="00C612E4">
        <w:rPr>
          <w:rFonts w:ascii="Helvetica" w:hAnsi="Helvetica"/>
          <w:b/>
          <w:color w:val="000000" w:themeColor="text1"/>
          <w:sz w:val="22"/>
          <w:szCs w:val="22"/>
        </w:rPr>
        <w:t xml:space="preserve"> </w:t>
      </w:r>
      <w:r>
        <w:rPr>
          <w:rFonts w:ascii="Helvetica" w:hAnsi="Helvetica"/>
          <w:b/>
          <w:sz w:val="22"/>
          <w:szCs w:val="22"/>
        </w:rPr>
        <w:t>CASTELGRANDE</w:t>
      </w:r>
    </w:p>
    <w:p w14:paraId="1CA6748E" w14:textId="77777777" w:rsidR="00EA3C6D" w:rsidRDefault="00EA3C6D" w:rsidP="00EA3C6D">
      <w:pPr>
        <w:jc w:val="center"/>
        <w:rPr>
          <w:rFonts w:ascii="Helvetica" w:hAnsi="Helvetica"/>
          <w:b/>
          <w:sz w:val="22"/>
          <w:szCs w:val="22"/>
        </w:rPr>
      </w:pPr>
      <w:r>
        <w:rPr>
          <w:rFonts w:ascii="Helvetica" w:hAnsi="Helvetica"/>
          <w:b/>
          <w:sz w:val="22"/>
          <w:szCs w:val="22"/>
        </w:rPr>
        <w:t xml:space="preserve">Appuntamento sabato 23 settembre presso la sala EVENTICA di Castione </w:t>
      </w:r>
    </w:p>
    <w:p w14:paraId="38D23D2F" w14:textId="77777777" w:rsidR="00EA3C6D" w:rsidRPr="001D3058" w:rsidRDefault="00EA3C6D" w:rsidP="00EA3C6D">
      <w:pPr>
        <w:jc w:val="center"/>
        <w:rPr>
          <w:rFonts w:ascii="Helvetica" w:hAnsi="Helvetica"/>
          <w:b/>
          <w:sz w:val="22"/>
          <w:szCs w:val="22"/>
        </w:rPr>
      </w:pPr>
    </w:p>
    <w:p w14:paraId="7482067E" w14:textId="77777777" w:rsidR="00EA3C6D" w:rsidRDefault="00EA3C6D" w:rsidP="00EA3C6D">
      <w:pPr>
        <w:jc w:val="both"/>
        <w:rPr>
          <w:rFonts w:ascii="Helvetica" w:hAnsi="Helvetica"/>
          <w:b/>
          <w:sz w:val="22"/>
          <w:szCs w:val="22"/>
        </w:rPr>
      </w:pPr>
    </w:p>
    <w:p w14:paraId="3B40087C" w14:textId="77777777" w:rsidR="00EA3C6D" w:rsidRPr="00D549E1" w:rsidRDefault="00EA3C6D" w:rsidP="00EA3C6D">
      <w:pPr>
        <w:jc w:val="both"/>
        <w:rPr>
          <w:rFonts w:ascii="Helvetica" w:hAnsi="Helvetica"/>
          <w:color w:val="000000" w:themeColor="text1"/>
          <w:sz w:val="22"/>
          <w:szCs w:val="22"/>
        </w:rPr>
      </w:pPr>
      <w:r w:rsidRPr="00D549E1">
        <w:rPr>
          <w:rFonts w:ascii="Helvetica" w:hAnsi="Helvetica"/>
          <w:color w:val="000000" w:themeColor="text1"/>
          <w:sz w:val="22"/>
          <w:szCs w:val="22"/>
        </w:rPr>
        <w:t xml:space="preserve">Bellinzona, Settembre 2017. Un invito offerto a tutta la popolazione, un’occasione speciale per ascoltare </w:t>
      </w:r>
      <w:r>
        <w:rPr>
          <w:rFonts w:ascii="Helvetica" w:hAnsi="Helvetica"/>
          <w:color w:val="000000" w:themeColor="text1"/>
          <w:sz w:val="22"/>
          <w:szCs w:val="22"/>
        </w:rPr>
        <w:t xml:space="preserve">alcune delle più </w:t>
      </w:r>
      <w:r w:rsidRPr="00D549E1">
        <w:rPr>
          <w:rFonts w:ascii="Helvetica" w:hAnsi="Helvetica"/>
          <w:color w:val="000000" w:themeColor="text1"/>
          <w:sz w:val="22"/>
          <w:szCs w:val="22"/>
        </w:rPr>
        <w:t xml:space="preserve">belle voci del Ticino. Si tratta della serata “La vita è canto”, concerto di musica corale in programma sabato 23 settembre alle ore 20.30, presso </w:t>
      </w:r>
      <w:r>
        <w:rPr>
          <w:rFonts w:ascii="Helvetica" w:hAnsi="Helvetica"/>
          <w:color w:val="000000" w:themeColor="text1"/>
          <w:sz w:val="22"/>
          <w:szCs w:val="22"/>
        </w:rPr>
        <w:t>la sala EVENTICA</w:t>
      </w:r>
      <w:r w:rsidRPr="00D549E1">
        <w:rPr>
          <w:rFonts w:ascii="Helvetica" w:hAnsi="Helvetica"/>
          <w:color w:val="000000" w:themeColor="text1"/>
          <w:sz w:val="22"/>
          <w:szCs w:val="22"/>
        </w:rPr>
        <w:t xml:space="preserve"> di Castione in Via San Gottardo 18a – zona industriale. </w:t>
      </w:r>
    </w:p>
    <w:p w14:paraId="22924880" w14:textId="77777777" w:rsidR="00EA3C6D" w:rsidRPr="00D549E1" w:rsidRDefault="00EA3C6D" w:rsidP="00EA3C6D">
      <w:pPr>
        <w:jc w:val="both"/>
        <w:rPr>
          <w:rFonts w:ascii="Helvetica" w:hAnsi="Helvetica"/>
          <w:color w:val="000000" w:themeColor="text1"/>
          <w:sz w:val="22"/>
          <w:szCs w:val="22"/>
        </w:rPr>
      </w:pPr>
    </w:p>
    <w:p w14:paraId="604F1DDB" w14:textId="7E12EBED" w:rsidR="00D371ED" w:rsidRDefault="00EA3C6D" w:rsidP="00EA3C6D">
      <w:pPr>
        <w:jc w:val="both"/>
        <w:rPr>
          <w:rFonts w:ascii="Helvetica" w:hAnsi="Helvetica"/>
          <w:color w:val="000000" w:themeColor="text1"/>
          <w:sz w:val="22"/>
          <w:szCs w:val="22"/>
        </w:rPr>
      </w:pPr>
      <w:r w:rsidRPr="00D371ED">
        <w:rPr>
          <w:rFonts w:ascii="Helvetica" w:hAnsi="Helvetica"/>
          <w:color w:val="000000" w:themeColor="text1"/>
          <w:sz w:val="22"/>
          <w:szCs w:val="22"/>
        </w:rPr>
        <w:t>Su</w:t>
      </w:r>
      <w:r w:rsidR="005D45DD">
        <w:rPr>
          <w:rFonts w:ascii="Helvetica" w:hAnsi="Helvetica"/>
          <w:color w:val="000000" w:themeColor="text1"/>
          <w:sz w:val="22"/>
          <w:szCs w:val="22"/>
        </w:rPr>
        <w:t>l</w:t>
      </w:r>
      <w:bookmarkStart w:id="0" w:name="_GoBack"/>
      <w:bookmarkEnd w:id="0"/>
      <w:r w:rsidRPr="00D371ED">
        <w:rPr>
          <w:rFonts w:ascii="Helvetica" w:hAnsi="Helvetica"/>
          <w:color w:val="000000" w:themeColor="text1"/>
          <w:sz w:val="22"/>
          <w:szCs w:val="22"/>
        </w:rPr>
        <w:t xml:space="preserve"> palco della sala EVENTICA si esibiranno due storici cori del Cantone, il coro </w:t>
      </w:r>
      <w:r w:rsidRPr="00D371ED">
        <w:rPr>
          <w:rFonts w:ascii="Helvetica" w:hAnsi="Helvetica"/>
          <w:i/>
          <w:iCs/>
          <w:color w:val="000000" w:themeColor="text1"/>
          <w:sz w:val="22"/>
          <w:szCs w:val="22"/>
        </w:rPr>
        <w:t>Società Corale Amici della Montagna</w:t>
      </w:r>
      <w:r w:rsidRPr="00D371ED">
        <w:rPr>
          <w:rFonts w:ascii="Helvetica" w:hAnsi="Helvetica"/>
          <w:color w:val="000000" w:themeColor="text1"/>
          <w:sz w:val="22"/>
          <w:szCs w:val="22"/>
        </w:rPr>
        <w:t xml:space="preserve"> (SCAM) di Giornico e il coro CASTELGRANDE. Il coro SCAM nasce nel 1963 a Giornico, in seno all’ex acciaieria Monteforno. </w:t>
      </w:r>
      <w:r w:rsidR="000D6EBC" w:rsidRPr="00D371ED">
        <w:rPr>
          <w:rFonts w:ascii="Helvetica" w:hAnsi="Helvetica"/>
          <w:color w:val="000000" w:themeColor="text1"/>
          <w:sz w:val="22"/>
          <w:szCs w:val="22"/>
        </w:rPr>
        <w:t>“Cantare bene per volersi bene”, questo è il motto del coro virile leventinese composto da ca. 40 amici che diretti dal maestro Andrea Cupia, condividono l’interesse e la passione per il canto.</w:t>
      </w:r>
      <w:r w:rsidR="000D6EBC" w:rsidRPr="00D371ED">
        <w:t xml:space="preserve"> </w:t>
      </w:r>
      <w:r w:rsidR="000D6EBC" w:rsidRPr="00D371ED">
        <w:rPr>
          <w:rFonts w:ascii="Helvetica" w:hAnsi="Helvetica"/>
          <w:color w:val="000000" w:themeColor="text1"/>
          <w:sz w:val="22"/>
          <w:szCs w:val="22"/>
        </w:rPr>
        <w:t>Il repertorio iniziale, costituito prevalentemente da canti d</w:t>
      </w:r>
      <w:r w:rsidR="004B3472">
        <w:rPr>
          <w:rFonts w:ascii="Helvetica" w:hAnsi="Helvetica"/>
          <w:color w:val="000000" w:themeColor="text1"/>
          <w:sz w:val="22"/>
          <w:szCs w:val="22"/>
        </w:rPr>
        <w:t>ella montagna e degli alpini, è stato</w:t>
      </w:r>
      <w:r w:rsidR="000D6EBC" w:rsidRPr="00D371ED">
        <w:rPr>
          <w:rFonts w:ascii="Helvetica" w:hAnsi="Helvetica"/>
          <w:color w:val="000000" w:themeColor="text1"/>
          <w:sz w:val="22"/>
          <w:szCs w:val="22"/>
        </w:rPr>
        <w:t xml:space="preserve"> gradualmente ampliato con brani popolari, del repertorio classico e anche folcloristico d’altre culture.</w:t>
      </w:r>
    </w:p>
    <w:p w14:paraId="60F42CF7" w14:textId="7D215F6D" w:rsidR="00EA3C6D" w:rsidRPr="00D549E1" w:rsidRDefault="00EA3C6D" w:rsidP="00EA3C6D">
      <w:pPr>
        <w:jc w:val="both"/>
        <w:rPr>
          <w:rFonts w:ascii="Helvetica" w:hAnsi="Helvetica" w:cs="Arial"/>
          <w:sz w:val="22"/>
          <w:szCs w:val="22"/>
        </w:rPr>
      </w:pPr>
      <w:r w:rsidRPr="00D549E1">
        <w:rPr>
          <w:rFonts w:ascii="Helvetica" w:hAnsi="Helvetica"/>
          <w:color w:val="000000" w:themeColor="text1"/>
          <w:sz w:val="22"/>
          <w:szCs w:val="22"/>
        </w:rPr>
        <w:t xml:space="preserve">Il coro </w:t>
      </w:r>
      <w:r>
        <w:rPr>
          <w:rFonts w:ascii="Helvetica" w:hAnsi="Helvetica"/>
          <w:color w:val="000000" w:themeColor="text1"/>
          <w:sz w:val="22"/>
          <w:szCs w:val="22"/>
        </w:rPr>
        <w:t>CASTELGRANDE</w:t>
      </w:r>
      <w:r w:rsidRPr="00D549E1">
        <w:rPr>
          <w:rFonts w:ascii="Helvetica" w:hAnsi="Helvetica"/>
          <w:color w:val="000000" w:themeColor="text1"/>
          <w:sz w:val="22"/>
          <w:szCs w:val="22"/>
        </w:rPr>
        <w:t xml:space="preserve"> fu fondato nel 1994 </w:t>
      </w:r>
      <w:r w:rsidRPr="00D549E1">
        <w:rPr>
          <w:rFonts w:ascii="Helvetica" w:hAnsi="Helvetica" w:cs="Arial"/>
          <w:sz w:val="22"/>
          <w:szCs w:val="22"/>
        </w:rPr>
        <w:t xml:space="preserve">nella sala di un ritrovo pubblico di Bellinzona. Composto da </w:t>
      </w:r>
      <w:r>
        <w:rPr>
          <w:rFonts w:ascii="Helvetica" w:hAnsi="Helvetica" w:cs="Arial"/>
          <w:sz w:val="22"/>
          <w:szCs w:val="22"/>
        </w:rPr>
        <w:t xml:space="preserve">25 </w:t>
      </w:r>
      <w:r w:rsidRPr="00D549E1">
        <w:rPr>
          <w:rFonts w:ascii="Helvetica" w:hAnsi="Helvetica" w:cs="Arial"/>
          <w:sz w:val="22"/>
          <w:szCs w:val="22"/>
        </w:rPr>
        <w:t xml:space="preserve">voci miste, è diretto fin dalla sua fondazione dal </w:t>
      </w:r>
      <w:r>
        <w:rPr>
          <w:rFonts w:ascii="Helvetica" w:hAnsi="Helvetica" w:cs="Arial"/>
          <w:sz w:val="22"/>
          <w:szCs w:val="22"/>
        </w:rPr>
        <w:t>M</w:t>
      </w:r>
      <w:r w:rsidRPr="00D549E1">
        <w:rPr>
          <w:rFonts w:ascii="Helvetica" w:hAnsi="Helvetica" w:cs="Arial"/>
          <w:sz w:val="22"/>
          <w:szCs w:val="22"/>
        </w:rPr>
        <w:t>aestro Sergio Pacciorini-Job. Tre cd di cui l’ultimo inciso nel 2016</w:t>
      </w:r>
      <w:r>
        <w:rPr>
          <w:rFonts w:ascii="Helvetica" w:hAnsi="Helvetica" w:cs="Arial"/>
          <w:sz w:val="22"/>
          <w:szCs w:val="22"/>
        </w:rPr>
        <w:t>,</w:t>
      </w:r>
      <w:r w:rsidRPr="00D549E1">
        <w:rPr>
          <w:rFonts w:ascii="Helvetica" w:hAnsi="Helvetica" w:cs="Arial"/>
          <w:sz w:val="22"/>
          <w:szCs w:val="22"/>
        </w:rPr>
        <w:t xml:space="preserve"> segnano un percorso particolarmente attivo del coro impegnato anche in manifestazioni oltre confine.</w:t>
      </w:r>
    </w:p>
    <w:p w14:paraId="126DF11A" w14:textId="77777777" w:rsidR="00EA3C6D" w:rsidRPr="00D549E1" w:rsidRDefault="00EA3C6D" w:rsidP="00EA3C6D">
      <w:pPr>
        <w:jc w:val="both"/>
        <w:rPr>
          <w:rFonts w:ascii="Helvetica" w:hAnsi="Helvetica" w:cs="Arial"/>
          <w:sz w:val="22"/>
          <w:szCs w:val="22"/>
        </w:rPr>
      </w:pPr>
    </w:p>
    <w:p w14:paraId="1EC71F1B" w14:textId="77777777" w:rsidR="00EA3C6D" w:rsidRPr="00814F83" w:rsidRDefault="00EA3C6D" w:rsidP="00EA3C6D">
      <w:pPr>
        <w:jc w:val="both"/>
        <w:rPr>
          <w:rFonts w:ascii="Helvetica" w:hAnsi="Helvetica" w:cs="Arial"/>
          <w:sz w:val="22"/>
          <w:szCs w:val="22"/>
        </w:rPr>
      </w:pPr>
      <w:r w:rsidRPr="00814F83">
        <w:rPr>
          <w:rFonts w:ascii="Helvetica" w:hAnsi="Helvetica" w:cs="Arial"/>
          <w:sz w:val="22"/>
          <w:szCs w:val="22"/>
        </w:rPr>
        <w:t>Durante la serata di sabato 23 settembre, i cori si esibiranno in canzoni accompagnate da video e interazioni multimediali. Numerosi posti a sedere garantiranno ai visitatori tutto il comfort della platea di un teatro. La location ospitante, la sala EVENTICA, è particolarmente apprezzata in Territorio per la dotazione tecnica all’avanguardia in grado di offrire ad un evento musicale, audio di qualità e un’ambientazione particolarmente curata. Partner della serata saranno le società EVENTMORE, LaMobiliare e Securitas; realtà particolarmente legate al territorio e ai sui artisti, patrimonio unico.</w:t>
      </w:r>
    </w:p>
    <w:p w14:paraId="58010C2C" w14:textId="77777777" w:rsidR="00EA3C6D" w:rsidRPr="00814F83" w:rsidRDefault="00EA3C6D" w:rsidP="00EA3C6D">
      <w:pPr>
        <w:jc w:val="both"/>
        <w:rPr>
          <w:rFonts w:ascii="Helvetica" w:hAnsi="Helvetica" w:cs="Arial"/>
          <w:sz w:val="22"/>
          <w:szCs w:val="22"/>
        </w:rPr>
      </w:pPr>
    </w:p>
    <w:p w14:paraId="3B3CEB1F" w14:textId="02C8909A" w:rsidR="00EA3C6D" w:rsidRPr="00814F83" w:rsidRDefault="00EA3C6D" w:rsidP="00EA3C6D">
      <w:pPr>
        <w:jc w:val="both"/>
        <w:rPr>
          <w:rFonts w:ascii="Helvetica" w:hAnsi="Helvetica" w:cs="Arial"/>
          <w:sz w:val="22"/>
          <w:szCs w:val="22"/>
        </w:rPr>
      </w:pPr>
      <w:r w:rsidRPr="00814F83">
        <w:rPr>
          <w:rFonts w:ascii="Helvetica" w:hAnsi="Helvetica" w:cs="Arial"/>
          <w:sz w:val="22"/>
          <w:szCs w:val="22"/>
        </w:rPr>
        <w:t xml:space="preserve">I </w:t>
      </w:r>
      <w:r w:rsidR="009A6FEB">
        <w:rPr>
          <w:rFonts w:ascii="Helvetica" w:hAnsi="Helvetica" w:cs="Arial"/>
          <w:sz w:val="22"/>
          <w:szCs w:val="22"/>
        </w:rPr>
        <w:t>p</w:t>
      </w:r>
      <w:r>
        <w:rPr>
          <w:rFonts w:ascii="Helvetica" w:hAnsi="Helvetica" w:cs="Arial"/>
          <w:sz w:val="22"/>
          <w:szCs w:val="22"/>
        </w:rPr>
        <w:t>residenti</w:t>
      </w:r>
      <w:r w:rsidRPr="00814F83">
        <w:rPr>
          <w:rFonts w:ascii="Helvetica" w:hAnsi="Helvetica" w:cs="Arial"/>
          <w:sz w:val="22"/>
          <w:szCs w:val="22"/>
        </w:rPr>
        <w:t xml:space="preserve"> </w:t>
      </w:r>
      <w:r>
        <w:rPr>
          <w:rFonts w:ascii="Helvetica" w:hAnsi="Helvetica" w:cs="Arial"/>
          <w:sz w:val="22"/>
          <w:szCs w:val="22"/>
        </w:rPr>
        <w:t xml:space="preserve">dei cori </w:t>
      </w:r>
      <w:r w:rsidRPr="00814F83">
        <w:rPr>
          <w:rFonts w:ascii="Helvetica" w:hAnsi="Helvetica" w:cs="Arial"/>
          <w:sz w:val="22"/>
          <w:szCs w:val="22"/>
        </w:rPr>
        <w:t>ci anticipano qualche momento della serata</w:t>
      </w:r>
      <w:r>
        <w:rPr>
          <w:rFonts w:ascii="Helvetica" w:hAnsi="Helvetica" w:cs="Arial"/>
          <w:sz w:val="22"/>
          <w:szCs w:val="22"/>
        </w:rPr>
        <w:t>. Da Luca Pasci, per il coro SCAM “</w:t>
      </w:r>
      <w:r w:rsidRPr="006B0021">
        <w:rPr>
          <w:rFonts w:ascii="Helvetica" w:hAnsi="Helvetica" w:cs="Arial"/>
          <w:i/>
          <w:sz w:val="22"/>
          <w:szCs w:val="22"/>
        </w:rPr>
        <w:t xml:space="preserve">Il coro SCAM </w:t>
      </w:r>
      <w:r w:rsidRPr="006B0021">
        <w:rPr>
          <w:rFonts w:ascii="Helvetica" w:hAnsi="Helvetica"/>
          <w:i/>
          <w:color w:val="000000" w:themeColor="text1"/>
          <w:sz w:val="22"/>
          <w:szCs w:val="22"/>
        </w:rPr>
        <w:t>proporrà alcuni canti tradizionali della montagna e brani popolari del repertorio classico e folcloristico d’altre culture. Un appuntamento da non perdere</w:t>
      </w:r>
      <w:r>
        <w:rPr>
          <w:rFonts w:ascii="Helvetica" w:hAnsi="Helvetica"/>
          <w:color w:val="000000" w:themeColor="text1"/>
          <w:sz w:val="22"/>
          <w:szCs w:val="22"/>
        </w:rPr>
        <w:t>”. Da Fiorenzo Scerpella, per il coro CASTELGRANDE “</w:t>
      </w:r>
      <w:r w:rsidRPr="006B0021">
        <w:rPr>
          <w:rFonts w:ascii="Helvetica" w:hAnsi="Helvetica" w:cs="Arial"/>
          <w:i/>
          <w:sz w:val="22"/>
          <w:szCs w:val="22"/>
        </w:rPr>
        <w:t>Il coro CASTELGRANDE si contraddistingue sin dalla sua fondazione per non focalizzarsi su un unico genere musicale, in effetti ha regolarmente ampliato il proprio repertorio aggiungendo ai tradizionali canti folcloristici e della montagna brani variegati per stile, per epoca di composizione e per regione geografica. Durante questa serata verranno presentati una serie di brani tratti dall’ultimo CD a cui saranno abbinati dei video proiettati su grande schermo: una presentazione insolita di sicuro effetto!</w:t>
      </w:r>
      <w:r>
        <w:rPr>
          <w:rFonts w:ascii="Helvetica" w:hAnsi="Helvetica" w:cs="Arial"/>
          <w:sz w:val="22"/>
          <w:szCs w:val="22"/>
        </w:rPr>
        <w:t>”.</w:t>
      </w:r>
    </w:p>
    <w:p w14:paraId="2B14D6C2" w14:textId="77777777" w:rsidR="00EA3C6D" w:rsidRPr="00814F83" w:rsidRDefault="00EA3C6D" w:rsidP="00EA3C6D">
      <w:pPr>
        <w:jc w:val="both"/>
        <w:rPr>
          <w:rFonts w:ascii="Helvetica" w:hAnsi="Helvetica" w:cs="Arial"/>
          <w:sz w:val="22"/>
          <w:szCs w:val="22"/>
        </w:rPr>
      </w:pPr>
    </w:p>
    <w:p w14:paraId="597FA9CA" w14:textId="77777777" w:rsidR="00EA3C6D" w:rsidRDefault="00EA3C6D" w:rsidP="00EA3C6D">
      <w:pPr>
        <w:jc w:val="both"/>
        <w:rPr>
          <w:rFonts w:ascii="Helvetica" w:hAnsi="Helvetica" w:cs="Arial"/>
          <w:sz w:val="22"/>
          <w:szCs w:val="22"/>
        </w:rPr>
      </w:pPr>
      <w:r w:rsidRPr="00814F83">
        <w:rPr>
          <w:rFonts w:ascii="Helvetica" w:hAnsi="Helvetica" w:cs="Arial"/>
          <w:sz w:val="22"/>
          <w:szCs w:val="22"/>
        </w:rPr>
        <w:t xml:space="preserve">L’appuntamento è alle ore 20.30 in sala EVENTICA presso il centro </w:t>
      </w:r>
      <w:r>
        <w:rPr>
          <w:rFonts w:ascii="Helvetica" w:hAnsi="Helvetica" w:cs="Arial"/>
          <w:sz w:val="22"/>
          <w:szCs w:val="22"/>
        </w:rPr>
        <w:t xml:space="preserve">industriale </w:t>
      </w:r>
      <w:r w:rsidRPr="00814F83">
        <w:rPr>
          <w:rFonts w:ascii="Helvetica" w:hAnsi="Helvetica" w:cs="Arial"/>
          <w:sz w:val="22"/>
          <w:szCs w:val="22"/>
        </w:rPr>
        <w:t xml:space="preserve">CAST di Via </w:t>
      </w:r>
      <w:r>
        <w:rPr>
          <w:rFonts w:ascii="Helvetica" w:hAnsi="Helvetica" w:cs="Arial"/>
          <w:sz w:val="22"/>
          <w:szCs w:val="22"/>
        </w:rPr>
        <w:t>S</w:t>
      </w:r>
      <w:r w:rsidRPr="00814F83">
        <w:rPr>
          <w:rFonts w:ascii="Helvetica" w:hAnsi="Helvetica" w:cs="Arial"/>
          <w:sz w:val="22"/>
          <w:szCs w:val="22"/>
        </w:rPr>
        <w:t>an Gottardo 18</w:t>
      </w:r>
      <w:r>
        <w:rPr>
          <w:rFonts w:ascii="Helvetica" w:hAnsi="Helvetica" w:cs="Arial"/>
          <w:sz w:val="22"/>
          <w:szCs w:val="22"/>
        </w:rPr>
        <w:t>a -</w:t>
      </w:r>
      <w:r w:rsidRPr="00814F83">
        <w:rPr>
          <w:rFonts w:ascii="Helvetica" w:hAnsi="Helvetica" w:cs="Arial"/>
          <w:sz w:val="22"/>
          <w:szCs w:val="22"/>
        </w:rPr>
        <w:t xml:space="preserve"> Castione. </w:t>
      </w:r>
      <w:r>
        <w:rPr>
          <w:rFonts w:ascii="Helvetica" w:hAnsi="Helvetica" w:cs="Arial"/>
          <w:sz w:val="22"/>
          <w:szCs w:val="22"/>
        </w:rPr>
        <w:t>L’i</w:t>
      </w:r>
      <w:r w:rsidRPr="00814F83">
        <w:rPr>
          <w:rFonts w:ascii="Helvetica" w:hAnsi="Helvetica" w:cs="Arial"/>
          <w:sz w:val="22"/>
          <w:szCs w:val="22"/>
        </w:rPr>
        <w:t xml:space="preserve">ngresso </w:t>
      </w:r>
      <w:r w:rsidRPr="00814F83">
        <w:rPr>
          <w:rFonts w:ascii="Helvetica" w:hAnsi="Helvetica"/>
          <w:color w:val="000000" w:themeColor="text1"/>
          <w:sz w:val="22"/>
          <w:szCs w:val="22"/>
        </w:rPr>
        <w:t xml:space="preserve">alla serata “La vita è canto” è </w:t>
      </w:r>
      <w:r w:rsidRPr="00814F83">
        <w:rPr>
          <w:rFonts w:ascii="Helvetica" w:hAnsi="Helvetica" w:cs="Arial"/>
          <w:sz w:val="22"/>
          <w:szCs w:val="22"/>
        </w:rPr>
        <w:t xml:space="preserve">libero e gratuito, senza prenotazione per i posti a sedere. </w:t>
      </w:r>
    </w:p>
    <w:p w14:paraId="11A19802" w14:textId="77777777" w:rsidR="00EA3C6D" w:rsidRPr="00814F83" w:rsidRDefault="00EA3C6D" w:rsidP="00EA3C6D">
      <w:pPr>
        <w:jc w:val="both"/>
        <w:rPr>
          <w:rFonts w:ascii="Helvetica" w:hAnsi="Helvetica" w:cs="Arial"/>
          <w:sz w:val="22"/>
          <w:szCs w:val="22"/>
        </w:rPr>
      </w:pPr>
      <w:r>
        <w:rPr>
          <w:rFonts w:ascii="Helvetica" w:hAnsi="Helvetica" w:cs="Arial"/>
          <w:sz w:val="22"/>
          <w:szCs w:val="22"/>
        </w:rPr>
        <w:t xml:space="preserve">Il centro CAST è raggiungibile in treno FFS e TILO oppure comodamente con autovettura tramite autostrada A2 – uscita Bellinzona Nord. </w:t>
      </w:r>
      <w:r w:rsidRPr="00814F83">
        <w:rPr>
          <w:rFonts w:ascii="Helvetica" w:hAnsi="Helvetica" w:cs="Arial"/>
          <w:sz w:val="22"/>
          <w:szCs w:val="22"/>
        </w:rPr>
        <w:t>Sono disponibili in loco posti macchina, ad esaurimento sa</w:t>
      </w:r>
      <w:r>
        <w:rPr>
          <w:rFonts w:ascii="Helvetica" w:hAnsi="Helvetica" w:cs="Arial"/>
          <w:sz w:val="22"/>
          <w:szCs w:val="22"/>
        </w:rPr>
        <w:t>rà</w:t>
      </w:r>
      <w:r w:rsidRPr="00814F83">
        <w:rPr>
          <w:rFonts w:ascii="Helvetica" w:hAnsi="Helvetica" w:cs="Arial"/>
          <w:sz w:val="22"/>
          <w:szCs w:val="22"/>
        </w:rPr>
        <w:t xml:space="preserve"> possibile </w:t>
      </w:r>
      <w:r>
        <w:rPr>
          <w:rFonts w:ascii="Helvetica" w:hAnsi="Helvetica" w:cs="Arial"/>
          <w:sz w:val="22"/>
          <w:szCs w:val="22"/>
        </w:rPr>
        <w:t>parch</w:t>
      </w:r>
      <w:r w:rsidRPr="00814F83">
        <w:rPr>
          <w:rFonts w:ascii="Helvetica" w:hAnsi="Helvetica" w:cs="Arial"/>
          <w:sz w:val="22"/>
          <w:szCs w:val="22"/>
        </w:rPr>
        <w:t>eggiare nel parking della stazione</w:t>
      </w:r>
      <w:r>
        <w:rPr>
          <w:rFonts w:ascii="Helvetica" w:hAnsi="Helvetica" w:cs="Arial"/>
          <w:sz w:val="22"/>
          <w:szCs w:val="22"/>
        </w:rPr>
        <w:t>.</w:t>
      </w:r>
    </w:p>
    <w:p w14:paraId="7F512E3C" w14:textId="77777777" w:rsidR="00EA3C6D" w:rsidRPr="006B0021" w:rsidRDefault="00EA3C6D" w:rsidP="00EA3C6D">
      <w:pPr>
        <w:jc w:val="both"/>
        <w:rPr>
          <w:rFonts w:ascii="Helvetica" w:hAnsi="Helvetica"/>
          <w:color w:val="000000" w:themeColor="text1"/>
          <w:sz w:val="22"/>
          <w:szCs w:val="22"/>
        </w:rPr>
      </w:pPr>
      <w:r w:rsidRPr="00814F83">
        <w:rPr>
          <w:rFonts w:ascii="Helvetica" w:hAnsi="Helvetica" w:cs="Arial"/>
          <w:sz w:val="22"/>
          <w:szCs w:val="22"/>
        </w:rPr>
        <w:t xml:space="preserve"> </w:t>
      </w:r>
    </w:p>
    <w:p w14:paraId="6867A5C3" w14:textId="77777777" w:rsidR="00EA3C6D" w:rsidRDefault="00EA3C6D" w:rsidP="00EA3C6D">
      <w:pPr>
        <w:jc w:val="both"/>
        <w:rPr>
          <w:rFonts w:ascii="Helvetica" w:eastAsia="Droid Serif" w:hAnsi="Helvetica" w:cs="Droid Serif"/>
          <w:color w:val="000000" w:themeColor="text1"/>
          <w:sz w:val="22"/>
          <w:szCs w:val="22"/>
          <w:highlight w:val="white"/>
        </w:rPr>
      </w:pPr>
      <w:r w:rsidRPr="00D549E1">
        <w:rPr>
          <w:rFonts w:ascii="Helvetica" w:eastAsia="Droid Serif" w:hAnsi="Helvetica" w:cs="Droid Serif"/>
          <w:color w:val="000000" w:themeColor="text1"/>
          <w:sz w:val="22"/>
          <w:szCs w:val="22"/>
          <w:highlight w:val="white"/>
        </w:rPr>
        <w:t xml:space="preserve">Per maggiori informazioni, </w:t>
      </w:r>
      <w:r>
        <w:rPr>
          <w:rFonts w:ascii="Helvetica" w:eastAsia="Droid Serif" w:hAnsi="Helvetica" w:cs="Droid Serif"/>
          <w:color w:val="000000" w:themeColor="text1"/>
          <w:sz w:val="22"/>
          <w:szCs w:val="22"/>
          <w:highlight w:val="white"/>
        </w:rPr>
        <w:t>consultare</w:t>
      </w:r>
      <w:r w:rsidRPr="00D549E1">
        <w:rPr>
          <w:rFonts w:ascii="Helvetica" w:eastAsia="Droid Serif" w:hAnsi="Helvetica" w:cs="Droid Serif"/>
          <w:color w:val="000000" w:themeColor="text1"/>
          <w:sz w:val="22"/>
          <w:szCs w:val="22"/>
          <w:highlight w:val="white"/>
        </w:rPr>
        <w:t xml:space="preserve"> la pagina Fac</w:t>
      </w:r>
      <w:r>
        <w:rPr>
          <w:rFonts w:ascii="Helvetica" w:eastAsia="Droid Serif" w:hAnsi="Helvetica" w:cs="Droid Serif"/>
          <w:color w:val="000000" w:themeColor="text1"/>
          <w:sz w:val="22"/>
          <w:szCs w:val="22"/>
          <w:highlight w:val="white"/>
        </w:rPr>
        <w:t>eb</w:t>
      </w:r>
      <w:r w:rsidRPr="00D549E1">
        <w:rPr>
          <w:rFonts w:ascii="Helvetica" w:eastAsia="Droid Serif" w:hAnsi="Helvetica" w:cs="Droid Serif"/>
          <w:color w:val="000000" w:themeColor="text1"/>
          <w:sz w:val="22"/>
          <w:szCs w:val="22"/>
          <w:highlight w:val="white"/>
        </w:rPr>
        <w:t>ook di EVENTIC</w:t>
      </w:r>
      <w:r>
        <w:rPr>
          <w:rFonts w:ascii="Helvetica" w:eastAsia="Droid Serif" w:hAnsi="Helvetica" w:cs="Droid Serif"/>
          <w:color w:val="000000" w:themeColor="text1"/>
          <w:sz w:val="22"/>
          <w:szCs w:val="22"/>
          <w:highlight w:val="white"/>
        </w:rPr>
        <w:t>A.</w:t>
      </w:r>
    </w:p>
    <w:p w14:paraId="132A68AC" w14:textId="6B4F0E51" w:rsidR="00D4695E" w:rsidRPr="000D338E" w:rsidRDefault="00EA3C6D" w:rsidP="00EA3C6D">
      <w:pPr>
        <w:jc w:val="both"/>
        <w:rPr>
          <w:rFonts w:ascii="Helvetica" w:hAnsi="Helvetica" w:cstheme="minorHAnsi"/>
          <w:sz w:val="22"/>
          <w:szCs w:val="22"/>
        </w:rPr>
      </w:pPr>
      <w:r>
        <w:rPr>
          <w:rFonts w:ascii="Helvetica" w:eastAsia="Droid Serif" w:hAnsi="Helvetica" w:cs="Droid Serif"/>
          <w:color w:val="000000" w:themeColor="text1"/>
          <w:sz w:val="22"/>
          <w:szCs w:val="22"/>
          <w:highlight w:val="white"/>
        </w:rPr>
        <w:t xml:space="preserve">Consigli per raggiungere la sala EVENTICA: </w:t>
      </w:r>
      <w:hyperlink r:id="rId7" w:history="1">
        <w:r>
          <w:rPr>
            <w:rFonts w:ascii="Helvetica" w:eastAsia="Droid Serif" w:hAnsi="Helvetica" w:cs="Droid Serif"/>
            <w:sz w:val="22"/>
            <w:szCs w:val="22"/>
          </w:rPr>
          <w:t>www.eventica.ch</w:t>
        </w:r>
      </w:hyperlink>
    </w:p>
    <w:sectPr w:rsidR="00D4695E" w:rsidRPr="000D338E" w:rsidSect="00767325">
      <w:headerReference w:type="default" r:id="rId8"/>
      <w:footerReference w:type="even" r:id="rId9"/>
      <w:footerReference w:type="default" r:id="rId10"/>
      <w:pgSz w:w="11906" w:h="16838"/>
      <w:pgMar w:top="2268" w:right="851" w:bottom="1134" w:left="1134" w:header="567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F39E1" w14:textId="77777777" w:rsidR="0093792D" w:rsidRDefault="0093792D" w:rsidP="00D454A1">
      <w:r>
        <w:separator/>
      </w:r>
    </w:p>
  </w:endnote>
  <w:endnote w:type="continuationSeparator" w:id="0">
    <w:p w14:paraId="1BA041D1" w14:textId="77777777" w:rsidR="0093792D" w:rsidRDefault="0093792D" w:rsidP="00D45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Droid Serif">
    <w:altName w:val="Times New Roman"/>
    <w:charset w:val="00"/>
    <w:family w:val="auto"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Borders>
        <w:left w:val="single" w:sz="8" w:space="0" w:color="DBE5F1" w:themeColor="accent1" w:themeTint="33"/>
        <w:bottom w:val="single" w:sz="18" w:space="0" w:color="4F81BD" w:themeColor="accent1"/>
        <w:right w:val="single" w:sz="8" w:space="0" w:color="DBE5F1" w:themeColor="accent1" w:themeTint="33"/>
      </w:tblBorders>
      <w:shd w:val="clear" w:color="auto" w:fill="DBE5F1" w:themeFill="accent1" w:themeFillTint="33"/>
      <w:tblCellMar>
        <w:left w:w="10" w:type="dxa"/>
        <w:right w:w="10" w:type="dxa"/>
      </w:tblCellMar>
      <w:tblLook w:val="0600" w:firstRow="0" w:lastRow="0" w:firstColumn="0" w:lastColumn="0" w:noHBand="1" w:noVBand="1"/>
    </w:tblPr>
    <w:tblGrid>
      <w:gridCol w:w="360"/>
      <w:gridCol w:w="9108"/>
    </w:tblGrid>
    <w:tr w:rsidR="00FB334D" w:rsidRPr="00BE5695" w14:paraId="21F8AF74" w14:textId="77777777" w:rsidTr="00A064C0">
      <w:tc>
        <w:tcPr>
          <w:tcW w:w="360" w:type="dxa"/>
          <w:shd w:val="clear" w:color="auto" w:fill="DBE5F1" w:themeFill="accent1" w:themeFillTint="33"/>
        </w:tcPr>
        <w:p w14:paraId="62225F15" w14:textId="77777777" w:rsidR="00FB334D" w:rsidRPr="00BE5695" w:rsidRDefault="00FB334D" w:rsidP="00A064C0">
          <w:pPr>
            <w:jc w:val="center"/>
            <w:rPr>
              <w:rFonts w:ascii="Calibri" w:hAnsi="Calibri"/>
              <w:b/>
            </w:rPr>
          </w:pPr>
          <w:r w:rsidRPr="00BE5695">
            <w:rPr>
              <w:rFonts w:ascii="Calibri" w:hAnsi="Calibri"/>
              <w:b/>
            </w:rPr>
            <w:fldChar w:fldCharType="begin"/>
          </w:r>
          <w:r w:rsidRPr="00BE5695">
            <w:rPr>
              <w:rFonts w:ascii="Calibri" w:hAnsi="Calibri"/>
              <w:b/>
            </w:rPr>
            <w:instrText xml:space="preserve"> PAGE   \* MERGEFORMAT </w:instrText>
          </w:r>
          <w:r w:rsidRPr="00BE5695">
            <w:rPr>
              <w:rFonts w:ascii="Calibri" w:hAnsi="Calibri"/>
              <w:b/>
            </w:rPr>
            <w:fldChar w:fldCharType="separate"/>
          </w:r>
          <w:r>
            <w:rPr>
              <w:rFonts w:ascii="Calibri" w:hAnsi="Calibri"/>
              <w:b/>
              <w:noProof/>
            </w:rPr>
            <w:t>2</w:t>
          </w:r>
          <w:r w:rsidRPr="00BE5695">
            <w:rPr>
              <w:rFonts w:ascii="Calibri" w:hAnsi="Calibri"/>
              <w:b/>
            </w:rPr>
            <w:fldChar w:fldCharType="end"/>
          </w:r>
        </w:p>
      </w:tc>
      <w:tc>
        <w:tcPr>
          <w:tcW w:w="9108" w:type="dxa"/>
          <w:shd w:val="clear" w:color="auto" w:fill="DBE5F1" w:themeFill="accent1" w:themeFillTint="33"/>
        </w:tcPr>
        <w:p w14:paraId="5BA69D98" w14:textId="77777777" w:rsidR="00FB334D" w:rsidRPr="00BE5695" w:rsidRDefault="005D45DD" w:rsidP="00A064C0">
          <w:pPr>
            <w:rPr>
              <w:rFonts w:ascii="Calibri" w:eastAsiaTheme="majorEastAsia" w:hAnsi="Calibri" w:cstheme="majorBidi"/>
              <w:b/>
              <w:bdr w:val="single" w:sz="4" w:space="0" w:color="FFFFFF" w:themeColor="background1"/>
            </w:rPr>
          </w:pPr>
          <w:sdt>
            <w:sdtPr>
              <w:rPr>
                <w:rFonts w:ascii="Calibri" w:eastAsiaTheme="majorEastAsia" w:hAnsi="Calibri" w:cstheme="majorBidi"/>
                <w:b/>
                <w:bdr w:val="single" w:sz="4" w:space="0" w:color="FFFFFF" w:themeColor="background1"/>
              </w:rPr>
              <w:alias w:val="Title"/>
              <w:id w:val="175614342"/>
              <w:placeholder>
                <w:docPart w:val="340D20AEC500BE4B9FA96F3F912A270C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FB334D" w:rsidRPr="00BE5695">
                <w:rPr>
                  <w:rFonts w:ascii="Calibri" w:eastAsiaTheme="majorEastAsia" w:hAnsi="Calibri" w:cstheme="majorBidi"/>
                  <w:b/>
                  <w:bdr w:val="single" w:sz="4" w:space="0" w:color="FFFFFF" w:themeColor="background1"/>
                </w:rPr>
                <w:t>[Type the document title]</w:t>
              </w:r>
            </w:sdtContent>
          </w:sdt>
        </w:p>
      </w:tc>
    </w:tr>
  </w:tbl>
  <w:p w14:paraId="5C6FC9CF" w14:textId="77777777" w:rsidR="00FB334D" w:rsidRDefault="00FB334D" w:rsidP="00141DDA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B7D47F" w14:textId="77777777" w:rsidR="00FB334D" w:rsidRPr="00C46355" w:rsidRDefault="00FB334D" w:rsidP="00BD17E5">
    <w:pPr>
      <w:framePr w:w="1215" w:h="464" w:hRule="exact" w:wrap="around" w:vAnchor="text" w:hAnchor="margin" w:xAlign="right" w:y="6"/>
      <w:rPr>
        <w:rFonts w:ascii="Calibri" w:hAnsi="Calibri"/>
        <w:sz w:val="16"/>
        <w:szCs w:val="16"/>
      </w:rPr>
    </w:pPr>
    <w:r w:rsidRPr="00C46355">
      <w:rPr>
        <w:rFonts w:ascii="Calibri" w:hAnsi="Calibri"/>
        <w:sz w:val="16"/>
        <w:szCs w:val="16"/>
      </w:rPr>
      <w:t xml:space="preserve">Pagina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PAGE </w:instrText>
    </w:r>
    <w:r w:rsidRPr="00C46355">
      <w:rPr>
        <w:rFonts w:ascii="Calibri" w:hAnsi="Calibri"/>
        <w:sz w:val="16"/>
        <w:szCs w:val="16"/>
      </w:rPr>
      <w:fldChar w:fldCharType="separate"/>
    </w:r>
    <w:r w:rsidR="005D45DD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  <w:r w:rsidRPr="00C46355">
      <w:rPr>
        <w:rFonts w:ascii="Calibri" w:hAnsi="Calibri"/>
        <w:sz w:val="16"/>
        <w:szCs w:val="16"/>
      </w:rPr>
      <w:t xml:space="preserve"> di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NUMPAGES </w:instrText>
    </w:r>
    <w:r w:rsidRPr="00C46355">
      <w:rPr>
        <w:rFonts w:ascii="Calibri" w:hAnsi="Calibri"/>
        <w:sz w:val="16"/>
        <w:szCs w:val="16"/>
      </w:rPr>
      <w:fldChar w:fldCharType="separate"/>
    </w:r>
    <w:r w:rsidR="005D45DD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</w:p>
  <w:tbl>
    <w:tblPr>
      <w:tblW w:w="0" w:type="auto"/>
      <w:tblInd w:w="-851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872"/>
      <w:gridCol w:w="4785"/>
    </w:tblGrid>
    <w:tr w:rsidR="00FB334D" w14:paraId="41CED53C" w14:textId="77777777" w:rsidTr="00141DDA">
      <w:tc>
        <w:tcPr>
          <w:tcW w:w="4785" w:type="dxa"/>
        </w:tcPr>
        <w:p w14:paraId="775FC082" w14:textId="77777777" w:rsidR="00FB334D" w:rsidRDefault="00FB334D" w:rsidP="00BF1181">
          <w:pPr>
            <w:ind w:right="360"/>
          </w:pPr>
          <w:r>
            <w:rPr>
              <w:noProof/>
              <w:lang w:eastAsia="it-IT"/>
            </w:rPr>
            <w:drawing>
              <wp:inline distT="0" distB="0" distL="0" distR="0" wp14:anchorId="334E6136" wp14:editId="60F41EA5">
                <wp:extent cx="2852928" cy="416560"/>
                <wp:effectExtent l="0" t="0" r="0" b="0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artaintestata_DEF_PRESS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52928" cy="416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 xml:space="preserve">   </w:t>
          </w:r>
        </w:p>
      </w:tc>
      <w:tc>
        <w:tcPr>
          <w:tcW w:w="4785" w:type="dxa"/>
        </w:tcPr>
        <w:p w14:paraId="2F693A28" w14:textId="77777777" w:rsidR="00FB334D" w:rsidRPr="00C46355" w:rsidRDefault="00FB334D" w:rsidP="00A064C0">
          <w:pPr>
            <w:rPr>
              <w:rFonts w:ascii="Calibri" w:hAnsi="Calibri"/>
              <w:sz w:val="16"/>
              <w:szCs w:val="16"/>
            </w:rPr>
          </w:pPr>
        </w:p>
        <w:p w14:paraId="72E8DEFA" w14:textId="77777777" w:rsidR="00FB334D" w:rsidRPr="00A064C0" w:rsidRDefault="00FB334D" w:rsidP="00A064C0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                    </w:t>
          </w:r>
        </w:p>
        <w:p w14:paraId="6ABF23D7" w14:textId="77777777" w:rsidR="00FB334D" w:rsidRDefault="00FB334D" w:rsidP="00141DDA"/>
      </w:tc>
    </w:tr>
  </w:tbl>
  <w:p w14:paraId="36D72861" w14:textId="77777777" w:rsidR="00FB334D" w:rsidRDefault="00FB334D" w:rsidP="00141DDA">
    <w:pPr>
      <w:ind w:left="-567" w:firstLine="28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3133FB" w14:textId="77777777" w:rsidR="0093792D" w:rsidRDefault="0093792D" w:rsidP="00D454A1">
      <w:r>
        <w:separator/>
      </w:r>
    </w:p>
  </w:footnote>
  <w:footnote w:type="continuationSeparator" w:id="0">
    <w:p w14:paraId="3BAA8C02" w14:textId="77777777" w:rsidR="0093792D" w:rsidRDefault="0093792D" w:rsidP="00D454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FE6D5" w14:textId="77777777" w:rsidR="00FB334D" w:rsidRDefault="00FB334D" w:rsidP="00141DDA">
    <w:pPr>
      <w:ind w:left="-426" w:hanging="283"/>
    </w:pPr>
    <w:r>
      <w:rPr>
        <w:noProof/>
        <w:lang w:eastAsia="it-IT"/>
      </w:rPr>
      <w:drawing>
        <wp:inline distT="0" distB="0" distL="0" distR="0" wp14:anchorId="1349B2C9" wp14:editId="0D5C91B4">
          <wp:extent cx="2724912" cy="566928"/>
          <wp:effectExtent l="0" t="0" r="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912" cy="5669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4F"/>
    <w:rsid w:val="00002B57"/>
    <w:rsid w:val="00004B14"/>
    <w:rsid w:val="000179C4"/>
    <w:rsid w:val="000229DB"/>
    <w:rsid w:val="0003638A"/>
    <w:rsid w:val="00040DCE"/>
    <w:rsid w:val="00062C1D"/>
    <w:rsid w:val="00071703"/>
    <w:rsid w:val="000B2B2D"/>
    <w:rsid w:val="000D338E"/>
    <w:rsid w:val="000D427A"/>
    <w:rsid w:val="000D6EBC"/>
    <w:rsid w:val="000F272D"/>
    <w:rsid w:val="001008EE"/>
    <w:rsid w:val="00101541"/>
    <w:rsid w:val="00112D6E"/>
    <w:rsid w:val="001343B1"/>
    <w:rsid w:val="00141DDA"/>
    <w:rsid w:val="00142CB4"/>
    <w:rsid w:val="00152631"/>
    <w:rsid w:val="00162F28"/>
    <w:rsid w:val="0017005B"/>
    <w:rsid w:val="00173180"/>
    <w:rsid w:val="00176333"/>
    <w:rsid w:val="001827C2"/>
    <w:rsid w:val="0019093A"/>
    <w:rsid w:val="0019147E"/>
    <w:rsid w:val="001A3784"/>
    <w:rsid w:val="001B37CE"/>
    <w:rsid w:val="001B5AE8"/>
    <w:rsid w:val="001C5286"/>
    <w:rsid w:val="001D539E"/>
    <w:rsid w:val="001D6298"/>
    <w:rsid w:val="001E50EF"/>
    <w:rsid w:val="001E6966"/>
    <w:rsid w:val="001F2895"/>
    <w:rsid w:val="002005E1"/>
    <w:rsid w:val="0020697A"/>
    <w:rsid w:val="00226469"/>
    <w:rsid w:val="00237B76"/>
    <w:rsid w:val="00263F2F"/>
    <w:rsid w:val="002753C4"/>
    <w:rsid w:val="00282A5C"/>
    <w:rsid w:val="002861C2"/>
    <w:rsid w:val="002909C9"/>
    <w:rsid w:val="002A77F4"/>
    <w:rsid w:val="002B20B3"/>
    <w:rsid w:val="002B2EF4"/>
    <w:rsid w:val="002B38FE"/>
    <w:rsid w:val="002D3AF9"/>
    <w:rsid w:val="002D6BD4"/>
    <w:rsid w:val="002E3F01"/>
    <w:rsid w:val="002F5C43"/>
    <w:rsid w:val="0031247C"/>
    <w:rsid w:val="00314E9F"/>
    <w:rsid w:val="00317CC7"/>
    <w:rsid w:val="003212E2"/>
    <w:rsid w:val="00325113"/>
    <w:rsid w:val="003406B3"/>
    <w:rsid w:val="00340AB7"/>
    <w:rsid w:val="003461C5"/>
    <w:rsid w:val="003469DF"/>
    <w:rsid w:val="00382A07"/>
    <w:rsid w:val="00384840"/>
    <w:rsid w:val="003A3330"/>
    <w:rsid w:val="003A4080"/>
    <w:rsid w:val="003B1B72"/>
    <w:rsid w:val="003B50FA"/>
    <w:rsid w:val="003C2451"/>
    <w:rsid w:val="003D287B"/>
    <w:rsid w:val="003F16BD"/>
    <w:rsid w:val="003F7506"/>
    <w:rsid w:val="0041067C"/>
    <w:rsid w:val="00411F3B"/>
    <w:rsid w:val="004441F5"/>
    <w:rsid w:val="00456441"/>
    <w:rsid w:val="00457709"/>
    <w:rsid w:val="00465D03"/>
    <w:rsid w:val="0048112E"/>
    <w:rsid w:val="00481583"/>
    <w:rsid w:val="0049419D"/>
    <w:rsid w:val="00494F9E"/>
    <w:rsid w:val="004A3BF5"/>
    <w:rsid w:val="004A5CA1"/>
    <w:rsid w:val="004B3472"/>
    <w:rsid w:val="004C1ABB"/>
    <w:rsid w:val="004D52E3"/>
    <w:rsid w:val="004D7D29"/>
    <w:rsid w:val="004E30D0"/>
    <w:rsid w:val="004E51A0"/>
    <w:rsid w:val="004F24F6"/>
    <w:rsid w:val="004F3AE5"/>
    <w:rsid w:val="004F4B49"/>
    <w:rsid w:val="0050190B"/>
    <w:rsid w:val="00505003"/>
    <w:rsid w:val="00513024"/>
    <w:rsid w:val="00527963"/>
    <w:rsid w:val="00530594"/>
    <w:rsid w:val="00531EFD"/>
    <w:rsid w:val="0054697F"/>
    <w:rsid w:val="00547BD4"/>
    <w:rsid w:val="005505C4"/>
    <w:rsid w:val="005555CC"/>
    <w:rsid w:val="00560DD5"/>
    <w:rsid w:val="00561FCC"/>
    <w:rsid w:val="00562FD8"/>
    <w:rsid w:val="00593B6C"/>
    <w:rsid w:val="005957AD"/>
    <w:rsid w:val="005A0453"/>
    <w:rsid w:val="005D22D8"/>
    <w:rsid w:val="005D3776"/>
    <w:rsid w:val="005D45DD"/>
    <w:rsid w:val="005D61D8"/>
    <w:rsid w:val="005D69BD"/>
    <w:rsid w:val="005E0832"/>
    <w:rsid w:val="005F1181"/>
    <w:rsid w:val="005F63E4"/>
    <w:rsid w:val="006005DA"/>
    <w:rsid w:val="0062598B"/>
    <w:rsid w:val="00630FF2"/>
    <w:rsid w:val="00634AFA"/>
    <w:rsid w:val="00644E76"/>
    <w:rsid w:val="00660444"/>
    <w:rsid w:val="00667810"/>
    <w:rsid w:val="006710A8"/>
    <w:rsid w:val="00672E54"/>
    <w:rsid w:val="00673AA2"/>
    <w:rsid w:val="0067714D"/>
    <w:rsid w:val="00687522"/>
    <w:rsid w:val="0069762C"/>
    <w:rsid w:val="006A77BF"/>
    <w:rsid w:val="006E7713"/>
    <w:rsid w:val="006F0FC1"/>
    <w:rsid w:val="006F24BE"/>
    <w:rsid w:val="006F54BA"/>
    <w:rsid w:val="007037DB"/>
    <w:rsid w:val="00703DA9"/>
    <w:rsid w:val="00723016"/>
    <w:rsid w:val="007230B3"/>
    <w:rsid w:val="007509B2"/>
    <w:rsid w:val="00753294"/>
    <w:rsid w:val="00766173"/>
    <w:rsid w:val="007670E5"/>
    <w:rsid w:val="00767325"/>
    <w:rsid w:val="007702B2"/>
    <w:rsid w:val="00773573"/>
    <w:rsid w:val="00773782"/>
    <w:rsid w:val="007844F7"/>
    <w:rsid w:val="00790227"/>
    <w:rsid w:val="00797F55"/>
    <w:rsid w:val="007C6BD2"/>
    <w:rsid w:val="007C778A"/>
    <w:rsid w:val="007D3E11"/>
    <w:rsid w:val="007D7733"/>
    <w:rsid w:val="007E6713"/>
    <w:rsid w:val="007F4438"/>
    <w:rsid w:val="007F4CF5"/>
    <w:rsid w:val="007F6C41"/>
    <w:rsid w:val="0080590B"/>
    <w:rsid w:val="0081545C"/>
    <w:rsid w:val="008234D4"/>
    <w:rsid w:val="00833068"/>
    <w:rsid w:val="00837171"/>
    <w:rsid w:val="00840DD7"/>
    <w:rsid w:val="00852E08"/>
    <w:rsid w:val="00856C21"/>
    <w:rsid w:val="00857B82"/>
    <w:rsid w:val="00861B55"/>
    <w:rsid w:val="008754FE"/>
    <w:rsid w:val="00880DBF"/>
    <w:rsid w:val="00893194"/>
    <w:rsid w:val="008968AA"/>
    <w:rsid w:val="008A0636"/>
    <w:rsid w:val="008B3C9D"/>
    <w:rsid w:val="008D2D08"/>
    <w:rsid w:val="008D528E"/>
    <w:rsid w:val="008D7ABF"/>
    <w:rsid w:val="008E0FB2"/>
    <w:rsid w:val="008E260A"/>
    <w:rsid w:val="008E46B7"/>
    <w:rsid w:val="008F464B"/>
    <w:rsid w:val="008F616F"/>
    <w:rsid w:val="008F715A"/>
    <w:rsid w:val="008F7F53"/>
    <w:rsid w:val="009047DF"/>
    <w:rsid w:val="0091175A"/>
    <w:rsid w:val="00926EFF"/>
    <w:rsid w:val="0093096C"/>
    <w:rsid w:val="00933DDF"/>
    <w:rsid w:val="0093792D"/>
    <w:rsid w:val="00945C8F"/>
    <w:rsid w:val="00953902"/>
    <w:rsid w:val="0095491D"/>
    <w:rsid w:val="009862AF"/>
    <w:rsid w:val="00987BE9"/>
    <w:rsid w:val="00990C01"/>
    <w:rsid w:val="009917A2"/>
    <w:rsid w:val="0099475E"/>
    <w:rsid w:val="009A0B44"/>
    <w:rsid w:val="009A6FEB"/>
    <w:rsid w:val="009C4551"/>
    <w:rsid w:val="009C75F5"/>
    <w:rsid w:val="009D1004"/>
    <w:rsid w:val="009E64D6"/>
    <w:rsid w:val="009E6963"/>
    <w:rsid w:val="00A064C0"/>
    <w:rsid w:val="00A12509"/>
    <w:rsid w:val="00A13F1E"/>
    <w:rsid w:val="00A23B98"/>
    <w:rsid w:val="00A37B2C"/>
    <w:rsid w:val="00A52B7E"/>
    <w:rsid w:val="00A60C7D"/>
    <w:rsid w:val="00A6597B"/>
    <w:rsid w:val="00A66977"/>
    <w:rsid w:val="00A711C9"/>
    <w:rsid w:val="00A72AB8"/>
    <w:rsid w:val="00A7509F"/>
    <w:rsid w:val="00A832EA"/>
    <w:rsid w:val="00A84353"/>
    <w:rsid w:val="00A90BF6"/>
    <w:rsid w:val="00AC00A7"/>
    <w:rsid w:val="00AC17FD"/>
    <w:rsid w:val="00AC643D"/>
    <w:rsid w:val="00AD05D4"/>
    <w:rsid w:val="00AD077B"/>
    <w:rsid w:val="00AD5308"/>
    <w:rsid w:val="00AF060D"/>
    <w:rsid w:val="00B035DD"/>
    <w:rsid w:val="00B164C1"/>
    <w:rsid w:val="00B170AE"/>
    <w:rsid w:val="00B2186D"/>
    <w:rsid w:val="00B25159"/>
    <w:rsid w:val="00B4281D"/>
    <w:rsid w:val="00B46B9F"/>
    <w:rsid w:val="00B51E3C"/>
    <w:rsid w:val="00B70D3E"/>
    <w:rsid w:val="00B828D3"/>
    <w:rsid w:val="00B876AA"/>
    <w:rsid w:val="00BB77D5"/>
    <w:rsid w:val="00BC0ADA"/>
    <w:rsid w:val="00BC246F"/>
    <w:rsid w:val="00BC6BC4"/>
    <w:rsid w:val="00BD17E5"/>
    <w:rsid w:val="00BD381A"/>
    <w:rsid w:val="00BE7170"/>
    <w:rsid w:val="00BF0D14"/>
    <w:rsid w:val="00BF1181"/>
    <w:rsid w:val="00BF1C04"/>
    <w:rsid w:val="00BF40EB"/>
    <w:rsid w:val="00C0329E"/>
    <w:rsid w:val="00C04B20"/>
    <w:rsid w:val="00C05CE5"/>
    <w:rsid w:val="00C2370A"/>
    <w:rsid w:val="00C30005"/>
    <w:rsid w:val="00C32A17"/>
    <w:rsid w:val="00C32AA4"/>
    <w:rsid w:val="00C46355"/>
    <w:rsid w:val="00C53D68"/>
    <w:rsid w:val="00C60DB4"/>
    <w:rsid w:val="00C612E4"/>
    <w:rsid w:val="00C61A90"/>
    <w:rsid w:val="00C66FCE"/>
    <w:rsid w:val="00C70D6D"/>
    <w:rsid w:val="00C759B4"/>
    <w:rsid w:val="00C7710C"/>
    <w:rsid w:val="00C92DA6"/>
    <w:rsid w:val="00C93205"/>
    <w:rsid w:val="00CB10C0"/>
    <w:rsid w:val="00CC173E"/>
    <w:rsid w:val="00CC52C7"/>
    <w:rsid w:val="00CD5CD0"/>
    <w:rsid w:val="00CE2F81"/>
    <w:rsid w:val="00CE43C1"/>
    <w:rsid w:val="00CE4F73"/>
    <w:rsid w:val="00CF48F7"/>
    <w:rsid w:val="00D06D8B"/>
    <w:rsid w:val="00D076DB"/>
    <w:rsid w:val="00D246C8"/>
    <w:rsid w:val="00D251A1"/>
    <w:rsid w:val="00D25ACB"/>
    <w:rsid w:val="00D371ED"/>
    <w:rsid w:val="00D409FD"/>
    <w:rsid w:val="00D454A1"/>
    <w:rsid w:val="00D4695E"/>
    <w:rsid w:val="00D551C7"/>
    <w:rsid w:val="00D618FF"/>
    <w:rsid w:val="00D84800"/>
    <w:rsid w:val="00D873AA"/>
    <w:rsid w:val="00DA13B8"/>
    <w:rsid w:val="00DA4664"/>
    <w:rsid w:val="00DA6ED4"/>
    <w:rsid w:val="00DA70FB"/>
    <w:rsid w:val="00DB031D"/>
    <w:rsid w:val="00DC185F"/>
    <w:rsid w:val="00DC2DAE"/>
    <w:rsid w:val="00DC38A1"/>
    <w:rsid w:val="00DC49C2"/>
    <w:rsid w:val="00DD6678"/>
    <w:rsid w:val="00DD7A22"/>
    <w:rsid w:val="00DE0A04"/>
    <w:rsid w:val="00DF0621"/>
    <w:rsid w:val="00E05151"/>
    <w:rsid w:val="00E148A1"/>
    <w:rsid w:val="00E22BE9"/>
    <w:rsid w:val="00E35724"/>
    <w:rsid w:val="00E36FA4"/>
    <w:rsid w:val="00E37EA8"/>
    <w:rsid w:val="00E5252B"/>
    <w:rsid w:val="00E528A9"/>
    <w:rsid w:val="00E6010E"/>
    <w:rsid w:val="00E62DE1"/>
    <w:rsid w:val="00E673E0"/>
    <w:rsid w:val="00E76ACC"/>
    <w:rsid w:val="00E76CB1"/>
    <w:rsid w:val="00E84626"/>
    <w:rsid w:val="00E9071D"/>
    <w:rsid w:val="00E937F8"/>
    <w:rsid w:val="00E94657"/>
    <w:rsid w:val="00E95CC4"/>
    <w:rsid w:val="00E970C9"/>
    <w:rsid w:val="00EA3C6D"/>
    <w:rsid w:val="00EA7C7A"/>
    <w:rsid w:val="00EB4BDC"/>
    <w:rsid w:val="00EC1AA1"/>
    <w:rsid w:val="00EC6818"/>
    <w:rsid w:val="00ED25A9"/>
    <w:rsid w:val="00EE6059"/>
    <w:rsid w:val="00F2009E"/>
    <w:rsid w:val="00F21297"/>
    <w:rsid w:val="00F44CDA"/>
    <w:rsid w:val="00F5599D"/>
    <w:rsid w:val="00F7224B"/>
    <w:rsid w:val="00F7781D"/>
    <w:rsid w:val="00F84BF8"/>
    <w:rsid w:val="00F871EA"/>
    <w:rsid w:val="00FB334D"/>
    <w:rsid w:val="00FB3522"/>
    <w:rsid w:val="00FB60CC"/>
    <w:rsid w:val="00FC434F"/>
    <w:rsid w:val="00FE4542"/>
    <w:rsid w:val="00FE4C7B"/>
    <w:rsid w:val="00FF3FDC"/>
    <w:rsid w:val="00FF6A33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A1B20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5724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3572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5724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3572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eventica.ch/contatti/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40D20AEC500BE4B9FA96F3F912A2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034DE2-7974-6843-8368-09A4E87C20C3}"/>
      </w:docPartPr>
      <w:docPartBody>
        <w:p w:rsidR="00602DA2" w:rsidRDefault="004D79AD" w:rsidP="004D79AD"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Droid Serif">
    <w:altName w:val="Times New Roman"/>
    <w:charset w:val="00"/>
    <w:family w:val="auto"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533</Words>
  <Characters>3044</Characters>
  <Application>Microsoft Macintosh Word</Application>
  <DocSecurity>0</DocSecurity>
  <Lines>25</Lines>
  <Paragraphs>7</Paragraphs>
  <ScaleCrop>false</ScaleCrop>
  <Company>Trezzi Relazioni Pubbliche</Company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Trezzi</cp:lastModifiedBy>
  <cp:revision>8</cp:revision>
  <dcterms:created xsi:type="dcterms:W3CDTF">2017-09-11T14:35:00Z</dcterms:created>
  <dcterms:modified xsi:type="dcterms:W3CDTF">2017-09-11T15:02:00Z</dcterms:modified>
</cp:coreProperties>
</file>