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BA7C3" w14:textId="77777777" w:rsidR="00B753BF" w:rsidRDefault="00B753BF" w:rsidP="00B753BF">
      <w:pPr>
        <w:jc w:val="center"/>
        <w:rPr>
          <w:rFonts w:ascii="Helvetica" w:hAnsi="Helvetica"/>
          <w:b/>
          <w:sz w:val="22"/>
          <w:szCs w:val="22"/>
        </w:rPr>
      </w:pPr>
    </w:p>
    <w:p w14:paraId="317B48B9" w14:textId="2C7955A2" w:rsidR="00EE2766" w:rsidRPr="00B753BF" w:rsidRDefault="00EE2766" w:rsidP="00B753BF">
      <w:pPr>
        <w:jc w:val="center"/>
        <w:rPr>
          <w:rFonts w:ascii="Helvetica" w:hAnsi="Helvetica"/>
          <w:b/>
          <w:sz w:val="22"/>
          <w:szCs w:val="22"/>
        </w:rPr>
      </w:pPr>
      <w:r w:rsidRPr="00B753BF">
        <w:rPr>
          <w:rFonts w:ascii="Helvetica" w:hAnsi="Helvetica"/>
          <w:b/>
          <w:sz w:val="22"/>
          <w:szCs w:val="22"/>
        </w:rPr>
        <w:t>QUANDO LA COLLABORAZIONE TRA EVENTI FA NOTIZIA</w:t>
      </w:r>
    </w:p>
    <w:p w14:paraId="61A1A577" w14:textId="77777777" w:rsidR="00EE2766" w:rsidRPr="00B753BF" w:rsidRDefault="00EE2766" w:rsidP="00B753BF">
      <w:pPr>
        <w:jc w:val="center"/>
        <w:rPr>
          <w:rFonts w:ascii="Helvetica" w:hAnsi="Helvetica"/>
          <w:b/>
          <w:sz w:val="22"/>
          <w:szCs w:val="22"/>
        </w:rPr>
      </w:pPr>
      <w:r w:rsidRPr="00B753BF">
        <w:rPr>
          <w:rFonts w:ascii="Helvetica" w:hAnsi="Helvetica"/>
          <w:b/>
          <w:sz w:val="22"/>
          <w:szCs w:val="22"/>
        </w:rPr>
        <w:t xml:space="preserve">Un best </w:t>
      </w:r>
      <w:proofErr w:type="spellStart"/>
      <w:r w:rsidRPr="00B753BF">
        <w:rPr>
          <w:rFonts w:ascii="Helvetica" w:hAnsi="Helvetica"/>
          <w:b/>
          <w:sz w:val="22"/>
          <w:szCs w:val="22"/>
        </w:rPr>
        <w:t>practice</w:t>
      </w:r>
      <w:proofErr w:type="spellEnd"/>
      <w:r w:rsidRPr="00B753BF">
        <w:rPr>
          <w:rFonts w:ascii="Helvetica" w:hAnsi="Helvetica"/>
          <w:b/>
          <w:sz w:val="22"/>
          <w:szCs w:val="22"/>
        </w:rPr>
        <w:t xml:space="preserve"> tutto Ticinese</w:t>
      </w:r>
    </w:p>
    <w:p w14:paraId="1155B248" w14:textId="77777777" w:rsidR="00EE2766" w:rsidRDefault="00EE2766" w:rsidP="00EE2766">
      <w:pPr>
        <w:jc w:val="both"/>
        <w:rPr>
          <w:rFonts w:ascii="Helvetica" w:hAnsi="Helvetica"/>
          <w:sz w:val="22"/>
          <w:szCs w:val="22"/>
        </w:rPr>
      </w:pPr>
      <w:bookmarkStart w:id="0" w:name="_GoBack"/>
      <w:bookmarkEnd w:id="0"/>
    </w:p>
    <w:p w14:paraId="19FB7F9F" w14:textId="77777777" w:rsidR="00B753BF" w:rsidRPr="00B753BF" w:rsidRDefault="00B753BF" w:rsidP="00EE2766">
      <w:pPr>
        <w:jc w:val="both"/>
        <w:rPr>
          <w:rFonts w:ascii="Helvetica" w:hAnsi="Helvetica"/>
          <w:sz w:val="22"/>
          <w:szCs w:val="22"/>
        </w:rPr>
      </w:pPr>
    </w:p>
    <w:p w14:paraId="1FA524C9" w14:textId="55CDF2FF" w:rsidR="00EE2766" w:rsidRPr="00B753BF" w:rsidRDefault="00D22BFF" w:rsidP="00EE2766">
      <w:pPr>
        <w:jc w:val="both"/>
        <w:rPr>
          <w:rFonts w:ascii="Helvetica" w:hAnsi="Helvetica"/>
          <w:sz w:val="22"/>
          <w:szCs w:val="22"/>
        </w:rPr>
      </w:pPr>
      <w:r w:rsidRPr="002B5678">
        <w:rPr>
          <w:rFonts w:ascii="Helvetica" w:hAnsi="Helvetica"/>
          <w:sz w:val="22"/>
          <w:szCs w:val="22"/>
        </w:rPr>
        <w:t>Lugano</w:t>
      </w:r>
      <w:r w:rsidR="00B753BF" w:rsidRPr="002B5678">
        <w:rPr>
          <w:rFonts w:ascii="Helvetica" w:hAnsi="Helvetica"/>
          <w:sz w:val="22"/>
          <w:szCs w:val="22"/>
        </w:rPr>
        <w:t xml:space="preserve">, </w:t>
      </w:r>
      <w:r w:rsidR="004D6663" w:rsidRPr="002B5678">
        <w:rPr>
          <w:rFonts w:ascii="Helvetica" w:hAnsi="Helvetica"/>
          <w:sz w:val="22"/>
          <w:szCs w:val="22"/>
        </w:rPr>
        <w:t>19</w:t>
      </w:r>
      <w:r w:rsidR="00B753BF" w:rsidRPr="002B5678">
        <w:rPr>
          <w:rFonts w:ascii="Helvetica" w:hAnsi="Helvetica"/>
          <w:sz w:val="22"/>
          <w:szCs w:val="22"/>
        </w:rPr>
        <w:t xml:space="preserve"> Maggio</w:t>
      </w:r>
      <w:r w:rsidR="00B753BF">
        <w:rPr>
          <w:rFonts w:ascii="Helvetica" w:hAnsi="Helvetica"/>
          <w:color w:val="000000" w:themeColor="text1"/>
          <w:sz w:val="22"/>
          <w:szCs w:val="22"/>
        </w:rPr>
        <w:t xml:space="preserve"> 2017</w:t>
      </w:r>
      <w:r w:rsidR="00B753BF" w:rsidRPr="00A40ECC">
        <w:rPr>
          <w:rFonts w:ascii="Helvetica" w:hAnsi="Helvetica"/>
          <w:color w:val="000000" w:themeColor="text1"/>
          <w:sz w:val="22"/>
          <w:szCs w:val="22"/>
        </w:rPr>
        <w:t xml:space="preserve">. </w:t>
      </w:r>
      <w:r w:rsidR="00EE2766" w:rsidRPr="00B753BF">
        <w:rPr>
          <w:rFonts w:ascii="Helvetica" w:hAnsi="Helvetica"/>
          <w:sz w:val="22"/>
          <w:szCs w:val="22"/>
        </w:rPr>
        <w:t>Notizie che fanno bene allo spirito imprenditoriale</w:t>
      </w:r>
      <w:r w:rsidR="003C69F1">
        <w:rPr>
          <w:rFonts w:ascii="Helvetica" w:hAnsi="Helvetica"/>
          <w:sz w:val="22"/>
          <w:szCs w:val="22"/>
        </w:rPr>
        <w:t xml:space="preserve"> e collettivo. </w:t>
      </w:r>
      <w:r w:rsidR="00EE2766" w:rsidRPr="00B753BF">
        <w:rPr>
          <w:rFonts w:ascii="Helvetica" w:hAnsi="Helvetica"/>
          <w:sz w:val="22"/>
          <w:szCs w:val="22"/>
        </w:rPr>
        <w:t>Come quella di cui ora EventMore ha il piacere di raccontare.</w:t>
      </w:r>
    </w:p>
    <w:p w14:paraId="5F6A2757" w14:textId="660C34B5" w:rsidR="0042182F" w:rsidRDefault="00EE2766" w:rsidP="00EE2766">
      <w:pPr>
        <w:jc w:val="both"/>
        <w:rPr>
          <w:rFonts w:ascii="Helvetica" w:hAnsi="Helvetica"/>
          <w:sz w:val="22"/>
          <w:szCs w:val="22"/>
        </w:rPr>
      </w:pPr>
      <w:r w:rsidRPr="00B753BF">
        <w:rPr>
          <w:rFonts w:ascii="Helvetica" w:hAnsi="Helvetica"/>
          <w:sz w:val="22"/>
          <w:szCs w:val="22"/>
        </w:rPr>
        <w:t xml:space="preserve">In occasione della </w:t>
      </w:r>
      <w:proofErr w:type="spellStart"/>
      <w:r w:rsidRPr="00B753BF">
        <w:rPr>
          <w:rFonts w:ascii="Helvetica" w:hAnsi="Helvetica"/>
          <w:sz w:val="22"/>
          <w:szCs w:val="22"/>
        </w:rPr>
        <w:t>Stralugano</w:t>
      </w:r>
      <w:proofErr w:type="spellEnd"/>
      <w:r w:rsidRPr="00B753BF">
        <w:rPr>
          <w:rFonts w:ascii="Helvetica" w:hAnsi="Helvetica"/>
          <w:sz w:val="22"/>
          <w:szCs w:val="22"/>
        </w:rPr>
        <w:t xml:space="preserve"> di questo fine settimana, </w:t>
      </w:r>
      <w:r w:rsidR="004D6663">
        <w:rPr>
          <w:rFonts w:ascii="Helvetica" w:hAnsi="Helvetica"/>
          <w:sz w:val="22"/>
          <w:szCs w:val="22"/>
        </w:rPr>
        <w:t>il popolo degli sportivi necessita di un punto di ristorazione</w:t>
      </w:r>
      <w:r w:rsidRPr="00B753BF">
        <w:rPr>
          <w:rFonts w:ascii="Helvetica" w:hAnsi="Helvetica"/>
          <w:sz w:val="22"/>
          <w:szCs w:val="22"/>
        </w:rPr>
        <w:t>, area premi</w:t>
      </w:r>
      <w:r w:rsidR="004D6663">
        <w:rPr>
          <w:rFonts w:ascii="Helvetica" w:hAnsi="Helvetica"/>
          <w:sz w:val="22"/>
          <w:szCs w:val="22"/>
        </w:rPr>
        <w:t xml:space="preserve">, raccolta. </w:t>
      </w:r>
      <w:r w:rsidRPr="00B753BF">
        <w:rPr>
          <w:rFonts w:ascii="Helvetica" w:hAnsi="Helvetica"/>
          <w:sz w:val="22"/>
          <w:szCs w:val="22"/>
        </w:rPr>
        <w:t xml:space="preserve">Un’area ampia, protetta ed ospitale nella quale </w:t>
      </w:r>
      <w:r w:rsidR="004D6663">
        <w:rPr>
          <w:rFonts w:ascii="Helvetica" w:hAnsi="Helvetica"/>
          <w:sz w:val="22"/>
          <w:szCs w:val="22"/>
        </w:rPr>
        <w:t xml:space="preserve">anche le </w:t>
      </w:r>
      <w:r w:rsidRPr="00B753BF">
        <w:rPr>
          <w:rFonts w:ascii="Helvetica" w:hAnsi="Helvetica"/>
          <w:sz w:val="22"/>
          <w:szCs w:val="22"/>
        </w:rPr>
        <w:t xml:space="preserve">famiglie al completo, potranno trovare ristoro e condividere le emozioni di uno dei momenti sportivi più importanti per la Città di Lugano. La struttura </w:t>
      </w:r>
      <w:r w:rsidR="004D6663">
        <w:rPr>
          <w:rFonts w:ascii="Helvetica" w:hAnsi="Helvetica"/>
          <w:sz w:val="22"/>
          <w:szCs w:val="22"/>
        </w:rPr>
        <w:t xml:space="preserve">(pavimentazione, copertura, ecc.), </w:t>
      </w:r>
      <w:r w:rsidRPr="00B753BF">
        <w:rPr>
          <w:rFonts w:ascii="Helvetica" w:hAnsi="Helvetica"/>
          <w:sz w:val="22"/>
          <w:szCs w:val="22"/>
        </w:rPr>
        <w:t xml:space="preserve">è stata gentilmente offerta dagli organizzatori di ICML - </w:t>
      </w:r>
      <w:r w:rsidRPr="00B753BF">
        <w:rPr>
          <w:rFonts w:ascii="Helvetica" w:hAnsi="Helvetica" w:cs="Arial"/>
          <w:bCs/>
          <w:sz w:val="22"/>
          <w:szCs w:val="22"/>
        </w:rPr>
        <w:t xml:space="preserve">International Conference on </w:t>
      </w:r>
      <w:proofErr w:type="spellStart"/>
      <w:r w:rsidRPr="00B753BF">
        <w:rPr>
          <w:rFonts w:ascii="Helvetica" w:hAnsi="Helvetica" w:cs="Arial"/>
          <w:bCs/>
          <w:sz w:val="22"/>
          <w:szCs w:val="22"/>
        </w:rPr>
        <w:t>Malignant</w:t>
      </w:r>
      <w:proofErr w:type="spellEnd"/>
      <w:r w:rsidRPr="00B753BF">
        <w:rPr>
          <w:rFonts w:ascii="Helvetica" w:hAnsi="Helvetica" w:cs="Arial"/>
          <w:bCs/>
          <w:sz w:val="22"/>
          <w:szCs w:val="22"/>
        </w:rPr>
        <w:t xml:space="preserve"> </w:t>
      </w:r>
      <w:proofErr w:type="spellStart"/>
      <w:r w:rsidRPr="00B753BF">
        <w:rPr>
          <w:rFonts w:ascii="Helvetica" w:hAnsi="Helvetica" w:cs="Arial"/>
          <w:bCs/>
          <w:sz w:val="22"/>
          <w:szCs w:val="22"/>
        </w:rPr>
        <w:t>Lymphoma</w:t>
      </w:r>
      <w:proofErr w:type="spellEnd"/>
      <w:r w:rsidRPr="00B753BF">
        <w:rPr>
          <w:rFonts w:ascii="Helvetica" w:hAnsi="Helvetica"/>
          <w:sz w:val="22"/>
          <w:szCs w:val="22"/>
        </w:rPr>
        <w:t xml:space="preserve"> e da EventMore che ne ha seguito la messa in opera. </w:t>
      </w:r>
    </w:p>
    <w:p w14:paraId="3089390B" w14:textId="362EE62D" w:rsidR="003C69F1" w:rsidRDefault="00EE2766" w:rsidP="00EE2766">
      <w:pPr>
        <w:jc w:val="both"/>
        <w:rPr>
          <w:rFonts w:ascii="Helvetica" w:hAnsi="Helvetica"/>
          <w:sz w:val="22"/>
          <w:szCs w:val="22"/>
        </w:rPr>
      </w:pPr>
      <w:r w:rsidRPr="00B753BF">
        <w:rPr>
          <w:rFonts w:ascii="Helvetica" w:hAnsi="Helvetica"/>
          <w:sz w:val="22"/>
          <w:szCs w:val="22"/>
        </w:rPr>
        <w:t xml:space="preserve">ICML, </w:t>
      </w:r>
      <w:r w:rsidR="00281D96" w:rsidRPr="00B753BF">
        <w:rPr>
          <w:rFonts w:ascii="Helvetica" w:hAnsi="Helvetica"/>
          <w:sz w:val="22"/>
          <w:szCs w:val="22"/>
        </w:rPr>
        <w:t>congresso</w:t>
      </w:r>
      <w:r w:rsidRPr="00B753BF">
        <w:rPr>
          <w:rFonts w:ascii="Helvetica" w:hAnsi="Helvetica"/>
          <w:sz w:val="22"/>
          <w:szCs w:val="22"/>
        </w:rPr>
        <w:t xml:space="preserve"> medico internazionale in agenda per il mese di giugno, considerata la </w:t>
      </w:r>
      <w:r w:rsidR="00281D96" w:rsidRPr="00B753BF">
        <w:rPr>
          <w:rFonts w:ascii="Helvetica" w:hAnsi="Helvetica"/>
          <w:sz w:val="22"/>
          <w:szCs w:val="22"/>
        </w:rPr>
        <w:t>prossimità</w:t>
      </w:r>
      <w:r w:rsidRPr="00B753BF">
        <w:rPr>
          <w:rFonts w:ascii="Helvetica" w:hAnsi="Helvetica"/>
          <w:sz w:val="22"/>
          <w:szCs w:val="22"/>
        </w:rPr>
        <w:t xml:space="preserve"> del suo evento, ha </w:t>
      </w:r>
      <w:r w:rsidR="004D6663">
        <w:rPr>
          <w:rFonts w:ascii="Helvetica" w:hAnsi="Helvetica"/>
          <w:sz w:val="22"/>
          <w:szCs w:val="22"/>
        </w:rPr>
        <w:t>dato la priorità alla costruzione della</w:t>
      </w:r>
      <w:r w:rsidR="004D6663" w:rsidRPr="004D6663">
        <w:rPr>
          <w:rFonts w:ascii="Helvetica" w:hAnsi="Helvetica"/>
          <w:sz w:val="22"/>
          <w:szCs w:val="22"/>
        </w:rPr>
        <w:t xml:space="preserve"> </w:t>
      </w:r>
      <w:r w:rsidR="004D6663" w:rsidRPr="00B753BF">
        <w:rPr>
          <w:rFonts w:ascii="Helvetica" w:hAnsi="Helvetica"/>
          <w:sz w:val="22"/>
          <w:szCs w:val="22"/>
        </w:rPr>
        <w:t xml:space="preserve">tensostruttura </w:t>
      </w:r>
      <w:r w:rsidR="00D22BFF">
        <w:rPr>
          <w:rFonts w:ascii="Helvetica" w:hAnsi="Helvetica"/>
          <w:sz w:val="22"/>
          <w:szCs w:val="22"/>
        </w:rPr>
        <w:t xml:space="preserve">ala sud, </w:t>
      </w:r>
      <w:r w:rsidR="004D6663" w:rsidRPr="00B753BF">
        <w:rPr>
          <w:rFonts w:ascii="Helvetica" w:hAnsi="Helvetica"/>
          <w:sz w:val="22"/>
          <w:szCs w:val="22"/>
        </w:rPr>
        <w:t>nella cornice verde di Parco Ciani</w:t>
      </w:r>
      <w:r w:rsidR="00D22BFF">
        <w:rPr>
          <w:rFonts w:ascii="Helvetica" w:hAnsi="Helvetica"/>
          <w:sz w:val="22"/>
          <w:szCs w:val="22"/>
        </w:rPr>
        <w:t xml:space="preserve">. L’allestimento va eseguito con anticipo poiché lunedì 22 maggio, inizieranno gli allestimenti tecnici interni; una struttura vuota e inutilizzata quindi questo fine settimana. La direzione ICML ha invece deciso di offrire installazione </w:t>
      </w:r>
      <w:r w:rsidR="0042182F">
        <w:rPr>
          <w:rFonts w:ascii="Helvetica" w:hAnsi="Helvetica"/>
          <w:sz w:val="22"/>
          <w:szCs w:val="22"/>
        </w:rPr>
        <w:t>a</w:t>
      </w:r>
      <w:r w:rsidRPr="00B753BF">
        <w:rPr>
          <w:rFonts w:ascii="Helvetica" w:hAnsi="Helvetica"/>
          <w:sz w:val="22"/>
          <w:szCs w:val="22"/>
        </w:rPr>
        <w:t xml:space="preserve">gli ospiti della </w:t>
      </w:r>
      <w:proofErr w:type="spellStart"/>
      <w:r w:rsidRPr="00B753BF">
        <w:rPr>
          <w:rFonts w:ascii="Helvetica" w:hAnsi="Helvetica"/>
          <w:sz w:val="22"/>
          <w:szCs w:val="22"/>
        </w:rPr>
        <w:t>Stralugano</w:t>
      </w:r>
      <w:proofErr w:type="spellEnd"/>
      <w:r w:rsidRPr="00B753BF">
        <w:rPr>
          <w:rFonts w:ascii="Helvetica" w:hAnsi="Helvetica"/>
          <w:sz w:val="22"/>
          <w:szCs w:val="22"/>
        </w:rPr>
        <w:t xml:space="preserve">. Un gesto concreto che sancisce e stimola la collaborazione tra eventi stessi e tra committenti e fornitori ma soprattutto una forma di </w:t>
      </w:r>
      <w:r w:rsidR="00281D96" w:rsidRPr="00B753BF">
        <w:rPr>
          <w:rFonts w:ascii="Helvetica" w:hAnsi="Helvetica"/>
          <w:sz w:val="22"/>
          <w:szCs w:val="22"/>
        </w:rPr>
        <w:t>ringraziamento</w:t>
      </w:r>
      <w:r w:rsidRPr="00B753BF">
        <w:rPr>
          <w:rFonts w:ascii="Helvetica" w:hAnsi="Helvetica"/>
          <w:sz w:val="22"/>
          <w:szCs w:val="22"/>
        </w:rPr>
        <w:t xml:space="preserve"> nei </w:t>
      </w:r>
      <w:r w:rsidR="00281D96" w:rsidRPr="00B753BF">
        <w:rPr>
          <w:rFonts w:ascii="Helvetica" w:hAnsi="Helvetica"/>
          <w:sz w:val="22"/>
          <w:szCs w:val="22"/>
        </w:rPr>
        <w:t>confronti</w:t>
      </w:r>
      <w:r w:rsidRPr="00B753BF">
        <w:rPr>
          <w:rFonts w:ascii="Helvetica" w:hAnsi="Helvetica"/>
          <w:sz w:val="22"/>
          <w:szCs w:val="22"/>
        </w:rPr>
        <w:t xml:space="preserve"> della Città. </w:t>
      </w:r>
    </w:p>
    <w:p w14:paraId="45D702E4" w14:textId="59001989" w:rsidR="00281D96" w:rsidRDefault="0042182F" w:rsidP="00EE2766">
      <w:pPr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Una dimostrazione di grande s</w:t>
      </w:r>
      <w:r w:rsidR="00EE2766" w:rsidRPr="00B753BF">
        <w:rPr>
          <w:rFonts w:ascii="Helvetica" w:hAnsi="Helvetica"/>
          <w:sz w:val="22"/>
          <w:szCs w:val="22"/>
        </w:rPr>
        <w:t>pirito sportivo</w:t>
      </w:r>
      <w:r>
        <w:rPr>
          <w:rFonts w:ascii="Helvetica" w:hAnsi="Helvetica"/>
          <w:sz w:val="22"/>
          <w:szCs w:val="22"/>
        </w:rPr>
        <w:t>,</w:t>
      </w:r>
      <w:r w:rsidR="00EE2766" w:rsidRPr="00B753BF">
        <w:rPr>
          <w:rFonts w:ascii="Helvetica" w:hAnsi="Helvetica"/>
          <w:sz w:val="22"/>
          <w:szCs w:val="22"/>
        </w:rPr>
        <w:t xml:space="preserve"> nel senso più ampio</w:t>
      </w:r>
      <w:r w:rsidR="00281D96">
        <w:rPr>
          <w:rFonts w:ascii="Helvetica" w:hAnsi="Helvetica"/>
          <w:sz w:val="22"/>
          <w:szCs w:val="22"/>
        </w:rPr>
        <w:t>.</w:t>
      </w:r>
    </w:p>
    <w:p w14:paraId="53E07441" w14:textId="093C016C" w:rsidR="00281D96" w:rsidRDefault="00382FC8" w:rsidP="00EE2766">
      <w:pPr>
        <w:jc w:val="both"/>
        <w:rPr>
          <w:rFonts w:ascii="Helvetica" w:hAnsi="Helvetica"/>
          <w:sz w:val="22"/>
          <w:szCs w:val="22"/>
        </w:rPr>
      </w:pPr>
      <w:r w:rsidRPr="00B753BF">
        <w:rPr>
          <w:rFonts w:ascii="Helvetica" w:hAnsi="Helvetica"/>
          <w:sz w:val="22"/>
          <w:szCs w:val="22"/>
        </w:rPr>
        <w:t>P</w:t>
      </w:r>
      <w:r w:rsidR="000A5AC1" w:rsidRPr="00B753BF">
        <w:rPr>
          <w:rFonts w:ascii="Helvetica" w:hAnsi="Helvetica"/>
          <w:sz w:val="22"/>
          <w:szCs w:val="22"/>
        </w:rPr>
        <w:t xml:space="preserve">er </w:t>
      </w:r>
      <w:r w:rsidR="007C5E7D" w:rsidRPr="00B753BF">
        <w:rPr>
          <w:rFonts w:ascii="Helvetica" w:hAnsi="Helvetica"/>
          <w:sz w:val="22"/>
          <w:szCs w:val="22"/>
        </w:rPr>
        <w:t>informazioni</w:t>
      </w:r>
      <w:r w:rsidR="00281D96">
        <w:rPr>
          <w:rFonts w:ascii="Helvetica" w:hAnsi="Helvetica"/>
          <w:sz w:val="22"/>
          <w:szCs w:val="22"/>
        </w:rPr>
        <w:t xml:space="preserve"> sugli eventi in programma protagonisti della notizia: </w:t>
      </w:r>
      <w:hyperlink r:id="rId8" w:history="1">
        <w:r w:rsidR="00281D96" w:rsidRPr="004A26F7">
          <w:rPr>
            <w:rStyle w:val="Collegamentoipertestuale"/>
            <w:rFonts w:ascii="Helvetica" w:hAnsi="Helvetica"/>
            <w:sz w:val="22"/>
            <w:szCs w:val="22"/>
          </w:rPr>
          <w:t>http://www.stralugano.ch</w:t>
        </w:r>
      </w:hyperlink>
      <w:r w:rsidR="00281D96">
        <w:rPr>
          <w:rFonts w:ascii="Helvetica" w:hAnsi="Helvetica"/>
          <w:sz w:val="22"/>
          <w:szCs w:val="22"/>
        </w:rPr>
        <w:t xml:space="preserve"> e </w:t>
      </w:r>
      <w:hyperlink r:id="rId9" w:history="1">
        <w:r w:rsidR="00281D96" w:rsidRPr="004A26F7">
          <w:rPr>
            <w:rStyle w:val="Collegamentoipertestuale"/>
            <w:rFonts w:ascii="Helvetica" w:hAnsi="Helvetica"/>
            <w:sz w:val="22"/>
            <w:szCs w:val="22"/>
          </w:rPr>
          <w:t>http://www.lymphcon.ch</w:t>
        </w:r>
      </w:hyperlink>
    </w:p>
    <w:p w14:paraId="57D8AECD" w14:textId="4CEBAD9F" w:rsidR="000A5AC1" w:rsidRPr="00B753BF" w:rsidRDefault="00D22BFF" w:rsidP="00EE2766">
      <w:pPr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Progetto tecnico Parco Ciani</w:t>
      </w:r>
      <w:r w:rsidR="00281D96">
        <w:rPr>
          <w:rFonts w:ascii="Helvetica" w:hAnsi="Helvetica"/>
          <w:sz w:val="22"/>
          <w:szCs w:val="22"/>
        </w:rPr>
        <w:t xml:space="preserve"> a cura di EventMore</w:t>
      </w:r>
      <w:r w:rsidR="000A5AC1" w:rsidRPr="00B753BF">
        <w:rPr>
          <w:rFonts w:ascii="Helvetica" w:hAnsi="Helvetica"/>
          <w:sz w:val="22"/>
          <w:szCs w:val="22"/>
        </w:rPr>
        <w:t xml:space="preserve"> </w:t>
      </w:r>
      <w:hyperlink r:id="rId10" w:history="1">
        <w:r w:rsidR="000A5AC1" w:rsidRPr="00B753BF">
          <w:rPr>
            <w:rStyle w:val="Collegamentoipertestuale"/>
            <w:rFonts w:ascii="Helvetica" w:hAnsi="Helvetica" w:cstheme="minorHAnsi"/>
            <w:color w:val="auto"/>
            <w:sz w:val="22"/>
            <w:szCs w:val="22"/>
          </w:rPr>
          <w:t>www.eventmore.ch</w:t>
        </w:r>
      </w:hyperlink>
    </w:p>
    <w:p w14:paraId="2EB6DF04" w14:textId="77777777" w:rsidR="000A5AC1" w:rsidRPr="00B753BF" w:rsidRDefault="000A5AC1" w:rsidP="000A5AC1">
      <w:pPr>
        <w:rPr>
          <w:rFonts w:ascii="Helvetica" w:hAnsi="Helvetica"/>
          <w:sz w:val="22"/>
          <w:szCs w:val="22"/>
        </w:rPr>
      </w:pPr>
    </w:p>
    <w:p w14:paraId="1F26D28B" w14:textId="77777777" w:rsidR="00591CA3" w:rsidRPr="00B753BF" w:rsidRDefault="00591CA3" w:rsidP="005F3DA3">
      <w:pPr>
        <w:rPr>
          <w:rFonts w:ascii="Helvetica" w:hAnsi="Helvetica" w:cstheme="minorHAnsi"/>
          <w:sz w:val="22"/>
          <w:szCs w:val="22"/>
        </w:rPr>
      </w:pPr>
    </w:p>
    <w:sectPr w:rsidR="00591CA3" w:rsidRPr="00B753BF" w:rsidSect="00767325">
      <w:headerReference w:type="default" r:id="rId11"/>
      <w:footerReference w:type="even" r:id="rId12"/>
      <w:footerReference w:type="default" r:id="rId13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26515" w14:textId="77777777" w:rsidR="005800B4" w:rsidRDefault="005800B4" w:rsidP="00D454A1">
      <w:r>
        <w:separator/>
      </w:r>
    </w:p>
  </w:endnote>
  <w:endnote w:type="continuationSeparator" w:id="0">
    <w:p w14:paraId="5E87460F" w14:textId="77777777" w:rsidR="005800B4" w:rsidRDefault="005800B4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7F3853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7F3853" w:rsidRPr="00BE5695" w:rsidRDefault="007F3853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7F3853" w:rsidRPr="00BE5695" w:rsidRDefault="002B5678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7F3853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7F3853" w:rsidRDefault="007F3853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7D47F" w14:textId="77777777" w:rsidR="007F3853" w:rsidRPr="00C46355" w:rsidRDefault="007F3853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2B5678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2B5678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7F3853" w14:paraId="41CED53C" w14:textId="77777777" w:rsidTr="00141DDA">
      <w:tc>
        <w:tcPr>
          <w:tcW w:w="4785" w:type="dxa"/>
        </w:tcPr>
        <w:p w14:paraId="775FC082" w14:textId="77777777" w:rsidR="007F3853" w:rsidRDefault="007F3853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334E6136" wp14:editId="60F41EA5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2F693A28" w14:textId="77777777" w:rsidR="007F3853" w:rsidRPr="00C46355" w:rsidRDefault="007F3853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7F3853" w:rsidRPr="00A064C0" w:rsidRDefault="007F3853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7F3853" w:rsidRDefault="007F3853" w:rsidP="00141DDA">
          <w:pPr>
            <w:pStyle w:val="Pidipagina"/>
          </w:pPr>
        </w:p>
      </w:tc>
    </w:tr>
  </w:tbl>
  <w:p w14:paraId="36D72861" w14:textId="77777777" w:rsidR="007F3853" w:rsidRDefault="007F3853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04D21" w14:textId="77777777" w:rsidR="005800B4" w:rsidRDefault="005800B4" w:rsidP="00D454A1">
      <w:r>
        <w:separator/>
      </w:r>
    </w:p>
  </w:footnote>
  <w:footnote w:type="continuationSeparator" w:id="0">
    <w:p w14:paraId="2DDF92C5" w14:textId="77777777" w:rsidR="005800B4" w:rsidRDefault="005800B4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FE6D5" w14:textId="77777777" w:rsidR="007F3853" w:rsidRDefault="007F3853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1349B2C9" wp14:editId="0D5C91B4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179C4"/>
    <w:rsid w:val="0002028D"/>
    <w:rsid w:val="000229DB"/>
    <w:rsid w:val="00023188"/>
    <w:rsid w:val="00026818"/>
    <w:rsid w:val="00026905"/>
    <w:rsid w:val="0003638A"/>
    <w:rsid w:val="00040DCE"/>
    <w:rsid w:val="00041F2E"/>
    <w:rsid w:val="0004297B"/>
    <w:rsid w:val="00056CEB"/>
    <w:rsid w:val="00062C1D"/>
    <w:rsid w:val="00067674"/>
    <w:rsid w:val="00071703"/>
    <w:rsid w:val="00077C33"/>
    <w:rsid w:val="00086830"/>
    <w:rsid w:val="00090078"/>
    <w:rsid w:val="000A179F"/>
    <w:rsid w:val="000A5AC1"/>
    <w:rsid w:val="000B2B2D"/>
    <w:rsid w:val="000D338E"/>
    <w:rsid w:val="000E3850"/>
    <w:rsid w:val="000F272D"/>
    <w:rsid w:val="001008EE"/>
    <w:rsid w:val="001014CD"/>
    <w:rsid w:val="00101541"/>
    <w:rsid w:val="00112D6E"/>
    <w:rsid w:val="0011700F"/>
    <w:rsid w:val="00132CA2"/>
    <w:rsid w:val="001343B1"/>
    <w:rsid w:val="00141DDA"/>
    <w:rsid w:val="00142CB4"/>
    <w:rsid w:val="001476D0"/>
    <w:rsid w:val="00152631"/>
    <w:rsid w:val="00156624"/>
    <w:rsid w:val="00162F28"/>
    <w:rsid w:val="0017005B"/>
    <w:rsid w:val="00171F65"/>
    <w:rsid w:val="00173B71"/>
    <w:rsid w:val="00176333"/>
    <w:rsid w:val="001827C2"/>
    <w:rsid w:val="0019093A"/>
    <w:rsid w:val="0019147E"/>
    <w:rsid w:val="00191C2B"/>
    <w:rsid w:val="00196B51"/>
    <w:rsid w:val="001A080D"/>
    <w:rsid w:val="001A3784"/>
    <w:rsid w:val="001B08FA"/>
    <w:rsid w:val="001B37CE"/>
    <w:rsid w:val="001B5AE8"/>
    <w:rsid w:val="001C1B90"/>
    <w:rsid w:val="001C44B7"/>
    <w:rsid w:val="001C5286"/>
    <w:rsid w:val="001D2FEB"/>
    <w:rsid w:val="001D3058"/>
    <w:rsid w:val="001D6298"/>
    <w:rsid w:val="001E50EF"/>
    <w:rsid w:val="001E6966"/>
    <w:rsid w:val="001F1C05"/>
    <w:rsid w:val="001F439F"/>
    <w:rsid w:val="0020017E"/>
    <w:rsid w:val="002005E1"/>
    <w:rsid w:val="0020697A"/>
    <w:rsid w:val="002228C6"/>
    <w:rsid w:val="00226469"/>
    <w:rsid w:val="00237B76"/>
    <w:rsid w:val="002406B5"/>
    <w:rsid w:val="002443FB"/>
    <w:rsid w:val="002454E8"/>
    <w:rsid w:val="00263F2F"/>
    <w:rsid w:val="00270459"/>
    <w:rsid w:val="002753C4"/>
    <w:rsid w:val="00281D96"/>
    <w:rsid w:val="00282A5C"/>
    <w:rsid w:val="00282C2D"/>
    <w:rsid w:val="002861C2"/>
    <w:rsid w:val="00287FB1"/>
    <w:rsid w:val="002909C9"/>
    <w:rsid w:val="002A0900"/>
    <w:rsid w:val="002A77F4"/>
    <w:rsid w:val="002B20B3"/>
    <w:rsid w:val="002B2EF4"/>
    <w:rsid w:val="002B38FE"/>
    <w:rsid w:val="002B5678"/>
    <w:rsid w:val="002B5B2A"/>
    <w:rsid w:val="002D3AF9"/>
    <w:rsid w:val="002D6BD4"/>
    <w:rsid w:val="002E3F01"/>
    <w:rsid w:val="002E7399"/>
    <w:rsid w:val="002F55E0"/>
    <w:rsid w:val="002F5C43"/>
    <w:rsid w:val="00300E20"/>
    <w:rsid w:val="00301FFD"/>
    <w:rsid w:val="0030202C"/>
    <w:rsid w:val="0031247C"/>
    <w:rsid w:val="00317A14"/>
    <w:rsid w:val="00317CC7"/>
    <w:rsid w:val="003212E2"/>
    <w:rsid w:val="00322D06"/>
    <w:rsid w:val="00325113"/>
    <w:rsid w:val="0032526E"/>
    <w:rsid w:val="003406B3"/>
    <w:rsid w:val="00340AB7"/>
    <w:rsid w:val="003461C5"/>
    <w:rsid w:val="003469DF"/>
    <w:rsid w:val="00353575"/>
    <w:rsid w:val="00356C77"/>
    <w:rsid w:val="00370C49"/>
    <w:rsid w:val="0037488C"/>
    <w:rsid w:val="00381536"/>
    <w:rsid w:val="00382A07"/>
    <w:rsid w:val="00382FC8"/>
    <w:rsid w:val="00384840"/>
    <w:rsid w:val="00390A37"/>
    <w:rsid w:val="00393E48"/>
    <w:rsid w:val="003A4080"/>
    <w:rsid w:val="003B1B72"/>
    <w:rsid w:val="003B4055"/>
    <w:rsid w:val="003B50FA"/>
    <w:rsid w:val="003C110D"/>
    <w:rsid w:val="003C2451"/>
    <w:rsid w:val="003C69F1"/>
    <w:rsid w:val="003C7A94"/>
    <w:rsid w:val="003D287B"/>
    <w:rsid w:val="003E6B7B"/>
    <w:rsid w:val="003F16BD"/>
    <w:rsid w:val="003F6590"/>
    <w:rsid w:val="003F7FD1"/>
    <w:rsid w:val="00404876"/>
    <w:rsid w:val="0041067C"/>
    <w:rsid w:val="00411F3B"/>
    <w:rsid w:val="00416E16"/>
    <w:rsid w:val="0042182F"/>
    <w:rsid w:val="004307A0"/>
    <w:rsid w:val="00437A61"/>
    <w:rsid w:val="00440557"/>
    <w:rsid w:val="004441F5"/>
    <w:rsid w:val="0045527C"/>
    <w:rsid w:val="00456441"/>
    <w:rsid w:val="00457709"/>
    <w:rsid w:val="00457A16"/>
    <w:rsid w:val="00461A9A"/>
    <w:rsid w:val="00461BA9"/>
    <w:rsid w:val="004632F3"/>
    <w:rsid w:val="00465D03"/>
    <w:rsid w:val="0047218F"/>
    <w:rsid w:val="00480F78"/>
    <w:rsid w:val="0048112E"/>
    <w:rsid w:val="00481583"/>
    <w:rsid w:val="00487A05"/>
    <w:rsid w:val="00494F9E"/>
    <w:rsid w:val="004A3BF5"/>
    <w:rsid w:val="004A5CA1"/>
    <w:rsid w:val="004A71D3"/>
    <w:rsid w:val="004C1ABB"/>
    <w:rsid w:val="004D52E3"/>
    <w:rsid w:val="004D6450"/>
    <w:rsid w:val="004D6663"/>
    <w:rsid w:val="004D7D29"/>
    <w:rsid w:val="004E30D0"/>
    <w:rsid w:val="004E51A0"/>
    <w:rsid w:val="004F24F6"/>
    <w:rsid w:val="004F3AE5"/>
    <w:rsid w:val="004F4B49"/>
    <w:rsid w:val="0050190B"/>
    <w:rsid w:val="00505003"/>
    <w:rsid w:val="005054DF"/>
    <w:rsid w:val="00506958"/>
    <w:rsid w:val="00512F5B"/>
    <w:rsid w:val="00513024"/>
    <w:rsid w:val="00522A3D"/>
    <w:rsid w:val="00527963"/>
    <w:rsid w:val="00531EFD"/>
    <w:rsid w:val="0053440F"/>
    <w:rsid w:val="00534AFC"/>
    <w:rsid w:val="0054697F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CD5"/>
    <w:rsid w:val="005800B4"/>
    <w:rsid w:val="00591CA3"/>
    <w:rsid w:val="00593B6C"/>
    <w:rsid w:val="005957AD"/>
    <w:rsid w:val="005A0453"/>
    <w:rsid w:val="005A34B8"/>
    <w:rsid w:val="005A3E6D"/>
    <w:rsid w:val="005B404C"/>
    <w:rsid w:val="005D22D8"/>
    <w:rsid w:val="005D3776"/>
    <w:rsid w:val="005D6175"/>
    <w:rsid w:val="005D61D8"/>
    <w:rsid w:val="005D69BD"/>
    <w:rsid w:val="005E0832"/>
    <w:rsid w:val="005F1181"/>
    <w:rsid w:val="005F3DA3"/>
    <w:rsid w:val="005F63E4"/>
    <w:rsid w:val="00602E1F"/>
    <w:rsid w:val="00607D31"/>
    <w:rsid w:val="00614B90"/>
    <w:rsid w:val="0062598B"/>
    <w:rsid w:val="00630FF2"/>
    <w:rsid w:val="00634AFA"/>
    <w:rsid w:val="0063577C"/>
    <w:rsid w:val="00640900"/>
    <w:rsid w:val="006427C1"/>
    <w:rsid w:val="00644743"/>
    <w:rsid w:val="00644E76"/>
    <w:rsid w:val="00650A23"/>
    <w:rsid w:val="00660444"/>
    <w:rsid w:val="00667810"/>
    <w:rsid w:val="006710A8"/>
    <w:rsid w:val="00671EA1"/>
    <w:rsid w:val="00672E54"/>
    <w:rsid w:val="00673AA2"/>
    <w:rsid w:val="00674D36"/>
    <w:rsid w:val="0067714D"/>
    <w:rsid w:val="00687522"/>
    <w:rsid w:val="0069762C"/>
    <w:rsid w:val="006A77BF"/>
    <w:rsid w:val="006B08D2"/>
    <w:rsid w:val="006B118B"/>
    <w:rsid w:val="006B4D1C"/>
    <w:rsid w:val="006C362C"/>
    <w:rsid w:val="006E1293"/>
    <w:rsid w:val="006E7713"/>
    <w:rsid w:val="006F0FC1"/>
    <w:rsid w:val="006F22C8"/>
    <w:rsid w:val="006F24BE"/>
    <w:rsid w:val="006F54BA"/>
    <w:rsid w:val="007037DB"/>
    <w:rsid w:val="00703DA9"/>
    <w:rsid w:val="00706DC7"/>
    <w:rsid w:val="00723016"/>
    <w:rsid w:val="007230B3"/>
    <w:rsid w:val="007319EF"/>
    <w:rsid w:val="00740A14"/>
    <w:rsid w:val="007509B2"/>
    <w:rsid w:val="007521D2"/>
    <w:rsid w:val="00753294"/>
    <w:rsid w:val="00766173"/>
    <w:rsid w:val="007670E5"/>
    <w:rsid w:val="00767325"/>
    <w:rsid w:val="007702B2"/>
    <w:rsid w:val="00773573"/>
    <w:rsid w:val="00773782"/>
    <w:rsid w:val="00776BBF"/>
    <w:rsid w:val="00781393"/>
    <w:rsid w:val="007844F7"/>
    <w:rsid w:val="00790227"/>
    <w:rsid w:val="00793598"/>
    <w:rsid w:val="00797273"/>
    <w:rsid w:val="00797F55"/>
    <w:rsid w:val="007A0C7E"/>
    <w:rsid w:val="007A321B"/>
    <w:rsid w:val="007C5E7D"/>
    <w:rsid w:val="007C666A"/>
    <w:rsid w:val="007C6BD2"/>
    <w:rsid w:val="007C778A"/>
    <w:rsid w:val="007D0334"/>
    <w:rsid w:val="007D0D54"/>
    <w:rsid w:val="007D3E11"/>
    <w:rsid w:val="007D7733"/>
    <w:rsid w:val="007E5520"/>
    <w:rsid w:val="007E6713"/>
    <w:rsid w:val="007F3853"/>
    <w:rsid w:val="007F4CF5"/>
    <w:rsid w:val="007F6C41"/>
    <w:rsid w:val="00801CC5"/>
    <w:rsid w:val="0080590B"/>
    <w:rsid w:val="0081545C"/>
    <w:rsid w:val="008234D4"/>
    <w:rsid w:val="00833068"/>
    <w:rsid w:val="00837171"/>
    <w:rsid w:val="00840DD7"/>
    <w:rsid w:val="008529EE"/>
    <w:rsid w:val="00852E08"/>
    <w:rsid w:val="00856C21"/>
    <w:rsid w:val="00857B82"/>
    <w:rsid w:val="0086046C"/>
    <w:rsid w:val="00861B55"/>
    <w:rsid w:val="008632AC"/>
    <w:rsid w:val="008754FE"/>
    <w:rsid w:val="00880DBF"/>
    <w:rsid w:val="00884A20"/>
    <w:rsid w:val="00893194"/>
    <w:rsid w:val="008968AA"/>
    <w:rsid w:val="008A0390"/>
    <w:rsid w:val="008A0636"/>
    <w:rsid w:val="008B0F47"/>
    <w:rsid w:val="008B3C9D"/>
    <w:rsid w:val="008C0C88"/>
    <w:rsid w:val="008C15AB"/>
    <w:rsid w:val="008D2D08"/>
    <w:rsid w:val="008D528E"/>
    <w:rsid w:val="008E0FB2"/>
    <w:rsid w:val="008E233B"/>
    <w:rsid w:val="008E260A"/>
    <w:rsid w:val="008E46B7"/>
    <w:rsid w:val="008F464B"/>
    <w:rsid w:val="008F616F"/>
    <w:rsid w:val="008F715A"/>
    <w:rsid w:val="008F7F53"/>
    <w:rsid w:val="009047DF"/>
    <w:rsid w:val="0091175A"/>
    <w:rsid w:val="00926EFF"/>
    <w:rsid w:val="00927D47"/>
    <w:rsid w:val="0093096C"/>
    <w:rsid w:val="00933DDF"/>
    <w:rsid w:val="00945C8F"/>
    <w:rsid w:val="00953902"/>
    <w:rsid w:val="0095491D"/>
    <w:rsid w:val="00971965"/>
    <w:rsid w:val="009831EC"/>
    <w:rsid w:val="009836D0"/>
    <w:rsid w:val="009862AF"/>
    <w:rsid w:val="00987BE9"/>
    <w:rsid w:val="00990C01"/>
    <w:rsid w:val="0099475E"/>
    <w:rsid w:val="009A0B44"/>
    <w:rsid w:val="009B1D48"/>
    <w:rsid w:val="009B40DE"/>
    <w:rsid w:val="009C2227"/>
    <w:rsid w:val="009C4551"/>
    <w:rsid w:val="009C75F5"/>
    <w:rsid w:val="009D1004"/>
    <w:rsid w:val="009E3A51"/>
    <w:rsid w:val="009E5B9F"/>
    <w:rsid w:val="009E64D6"/>
    <w:rsid w:val="009E6963"/>
    <w:rsid w:val="009F770A"/>
    <w:rsid w:val="00A012D1"/>
    <w:rsid w:val="00A064C0"/>
    <w:rsid w:val="00A12509"/>
    <w:rsid w:val="00A13F1E"/>
    <w:rsid w:val="00A20957"/>
    <w:rsid w:val="00A37B2C"/>
    <w:rsid w:val="00A40ECC"/>
    <w:rsid w:val="00A501E3"/>
    <w:rsid w:val="00A52B7E"/>
    <w:rsid w:val="00A60BDA"/>
    <w:rsid w:val="00A60C7D"/>
    <w:rsid w:val="00A63A83"/>
    <w:rsid w:val="00A6597B"/>
    <w:rsid w:val="00A66977"/>
    <w:rsid w:val="00A711C9"/>
    <w:rsid w:val="00A72AB8"/>
    <w:rsid w:val="00A7509F"/>
    <w:rsid w:val="00A832EA"/>
    <w:rsid w:val="00A84353"/>
    <w:rsid w:val="00A90BF6"/>
    <w:rsid w:val="00AA074B"/>
    <w:rsid w:val="00AA1F3D"/>
    <w:rsid w:val="00AA6521"/>
    <w:rsid w:val="00AC00A7"/>
    <w:rsid w:val="00AC17FD"/>
    <w:rsid w:val="00AC643D"/>
    <w:rsid w:val="00AC75F9"/>
    <w:rsid w:val="00AD05D4"/>
    <w:rsid w:val="00AD077B"/>
    <w:rsid w:val="00AD3703"/>
    <w:rsid w:val="00AD52A7"/>
    <w:rsid w:val="00AD5308"/>
    <w:rsid w:val="00AE2B15"/>
    <w:rsid w:val="00AE4C81"/>
    <w:rsid w:val="00AF060D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6A78"/>
    <w:rsid w:val="00B46B9F"/>
    <w:rsid w:val="00B51E3C"/>
    <w:rsid w:val="00B52447"/>
    <w:rsid w:val="00B617AD"/>
    <w:rsid w:val="00B70D3E"/>
    <w:rsid w:val="00B753BF"/>
    <w:rsid w:val="00B828D3"/>
    <w:rsid w:val="00B876AA"/>
    <w:rsid w:val="00BB41B7"/>
    <w:rsid w:val="00BB77D5"/>
    <w:rsid w:val="00BC0ADA"/>
    <w:rsid w:val="00BC1B8A"/>
    <w:rsid w:val="00BC246F"/>
    <w:rsid w:val="00BC6BC4"/>
    <w:rsid w:val="00BD17E5"/>
    <w:rsid w:val="00BD381A"/>
    <w:rsid w:val="00BD53CA"/>
    <w:rsid w:val="00BE2A57"/>
    <w:rsid w:val="00BE37DF"/>
    <w:rsid w:val="00BE7170"/>
    <w:rsid w:val="00BF0438"/>
    <w:rsid w:val="00BF0D14"/>
    <w:rsid w:val="00BF1181"/>
    <w:rsid w:val="00BF1C04"/>
    <w:rsid w:val="00BF40EB"/>
    <w:rsid w:val="00C0329E"/>
    <w:rsid w:val="00C0423A"/>
    <w:rsid w:val="00C04B20"/>
    <w:rsid w:val="00C05CE5"/>
    <w:rsid w:val="00C22527"/>
    <w:rsid w:val="00C2370A"/>
    <w:rsid w:val="00C30005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60DB4"/>
    <w:rsid w:val="00C66FCE"/>
    <w:rsid w:val="00C67C46"/>
    <w:rsid w:val="00C70D6D"/>
    <w:rsid w:val="00C740C9"/>
    <w:rsid w:val="00C759B4"/>
    <w:rsid w:val="00C7710C"/>
    <w:rsid w:val="00C906AB"/>
    <w:rsid w:val="00C90BF1"/>
    <w:rsid w:val="00C91D8D"/>
    <w:rsid w:val="00C92DA6"/>
    <w:rsid w:val="00C93205"/>
    <w:rsid w:val="00C968FA"/>
    <w:rsid w:val="00CA5449"/>
    <w:rsid w:val="00CB10C0"/>
    <w:rsid w:val="00CC173E"/>
    <w:rsid w:val="00CC52C7"/>
    <w:rsid w:val="00CC70A2"/>
    <w:rsid w:val="00CD261E"/>
    <w:rsid w:val="00CD5CD0"/>
    <w:rsid w:val="00CE2F81"/>
    <w:rsid w:val="00CE43C1"/>
    <w:rsid w:val="00CE4F73"/>
    <w:rsid w:val="00CF151F"/>
    <w:rsid w:val="00CF48F7"/>
    <w:rsid w:val="00CF55B4"/>
    <w:rsid w:val="00D076DB"/>
    <w:rsid w:val="00D07759"/>
    <w:rsid w:val="00D15986"/>
    <w:rsid w:val="00D2077A"/>
    <w:rsid w:val="00D22BFF"/>
    <w:rsid w:val="00D246C8"/>
    <w:rsid w:val="00D251A1"/>
    <w:rsid w:val="00D25ACB"/>
    <w:rsid w:val="00D409FD"/>
    <w:rsid w:val="00D454A1"/>
    <w:rsid w:val="00D4695E"/>
    <w:rsid w:val="00D551C7"/>
    <w:rsid w:val="00D57E4D"/>
    <w:rsid w:val="00D6370E"/>
    <w:rsid w:val="00D6733F"/>
    <w:rsid w:val="00D6743F"/>
    <w:rsid w:val="00D82113"/>
    <w:rsid w:val="00D84800"/>
    <w:rsid w:val="00D873AA"/>
    <w:rsid w:val="00DA4664"/>
    <w:rsid w:val="00DA6ED4"/>
    <w:rsid w:val="00DA70FB"/>
    <w:rsid w:val="00DB031D"/>
    <w:rsid w:val="00DC185F"/>
    <w:rsid w:val="00DC2DAE"/>
    <w:rsid w:val="00DC3FEE"/>
    <w:rsid w:val="00DC49C2"/>
    <w:rsid w:val="00DC54D8"/>
    <w:rsid w:val="00DD6678"/>
    <w:rsid w:val="00DD6FA4"/>
    <w:rsid w:val="00DE0A04"/>
    <w:rsid w:val="00DF0621"/>
    <w:rsid w:val="00DF3495"/>
    <w:rsid w:val="00DF55C9"/>
    <w:rsid w:val="00DF7D31"/>
    <w:rsid w:val="00E01A11"/>
    <w:rsid w:val="00E02A82"/>
    <w:rsid w:val="00E05151"/>
    <w:rsid w:val="00E1219D"/>
    <w:rsid w:val="00E148A1"/>
    <w:rsid w:val="00E1699E"/>
    <w:rsid w:val="00E22BE9"/>
    <w:rsid w:val="00E35ECE"/>
    <w:rsid w:val="00E36FA4"/>
    <w:rsid w:val="00E37EA8"/>
    <w:rsid w:val="00E423F9"/>
    <w:rsid w:val="00E50D8D"/>
    <w:rsid w:val="00E5252B"/>
    <w:rsid w:val="00E528A9"/>
    <w:rsid w:val="00E6010E"/>
    <w:rsid w:val="00E62DE1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01B2"/>
    <w:rsid w:val="00EA6169"/>
    <w:rsid w:val="00EA7C7A"/>
    <w:rsid w:val="00EB071B"/>
    <w:rsid w:val="00EB084A"/>
    <w:rsid w:val="00EB235D"/>
    <w:rsid w:val="00EB4BDC"/>
    <w:rsid w:val="00EB56A7"/>
    <w:rsid w:val="00EC1010"/>
    <w:rsid w:val="00EC1AA1"/>
    <w:rsid w:val="00EC7778"/>
    <w:rsid w:val="00ED03D4"/>
    <w:rsid w:val="00ED25A9"/>
    <w:rsid w:val="00EE2766"/>
    <w:rsid w:val="00EE6059"/>
    <w:rsid w:val="00EF7A3B"/>
    <w:rsid w:val="00F01773"/>
    <w:rsid w:val="00F2009E"/>
    <w:rsid w:val="00F21297"/>
    <w:rsid w:val="00F44CDA"/>
    <w:rsid w:val="00F5365B"/>
    <w:rsid w:val="00F55970"/>
    <w:rsid w:val="00F5599D"/>
    <w:rsid w:val="00F56EE6"/>
    <w:rsid w:val="00F60003"/>
    <w:rsid w:val="00F7224B"/>
    <w:rsid w:val="00F7781D"/>
    <w:rsid w:val="00F84BF8"/>
    <w:rsid w:val="00F871EA"/>
    <w:rsid w:val="00F92BA4"/>
    <w:rsid w:val="00F961D9"/>
    <w:rsid w:val="00FA12C1"/>
    <w:rsid w:val="00FA32B0"/>
    <w:rsid w:val="00FB334D"/>
    <w:rsid w:val="00FB3522"/>
    <w:rsid w:val="00FB437E"/>
    <w:rsid w:val="00FB60CC"/>
    <w:rsid w:val="00FC085E"/>
    <w:rsid w:val="00FC434F"/>
    <w:rsid w:val="00FE4542"/>
    <w:rsid w:val="00FE4C7B"/>
    <w:rsid w:val="00FF1299"/>
    <w:rsid w:val="00FF298A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1B2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atterepredefinitoparagrafo"/>
    <w:rsid w:val="0064090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atterepredefinitoparagrafo"/>
    <w:rsid w:val="0064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tralugano.ch" TargetMode="External"/><Relationship Id="rId9" Type="http://schemas.openxmlformats.org/officeDocument/2006/relationships/hyperlink" Target="http://www.lymphcon.ch" TargetMode="External"/><Relationship Id="rId10" Type="http://schemas.openxmlformats.org/officeDocument/2006/relationships/hyperlink" Target="http://www.eventmore.ch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93112"/>
    <w:rsid w:val="00151E35"/>
    <w:rsid w:val="002013FA"/>
    <w:rsid w:val="00270447"/>
    <w:rsid w:val="002C6EB3"/>
    <w:rsid w:val="003C0883"/>
    <w:rsid w:val="003E1182"/>
    <w:rsid w:val="00417555"/>
    <w:rsid w:val="004326D8"/>
    <w:rsid w:val="004D79AD"/>
    <w:rsid w:val="00531524"/>
    <w:rsid w:val="0058100D"/>
    <w:rsid w:val="00593BAB"/>
    <w:rsid w:val="00593E85"/>
    <w:rsid w:val="00602DA2"/>
    <w:rsid w:val="00606657"/>
    <w:rsid w:val="00642FDE"/>
    <w:rsid w:val="006700F1"/>
    <w:rsid w:val="00687AF0"/>
    <w:rsid w:val="00694DCA"/>
    <w:rsid w:val="0074011B"/>
    <w:rsid w:val="007D7215"/>
    <w:rsid w:val="00860D11"/>
    <w:rsid w:val="008D198E"/>
    <w:rsid w:val="00977FDC"/>
    <w:rsid w:val="00A903C9"/>
    <w:rsid w:val="00AC4C99"/>
    <w:rsid w:val="00AD468C"/>
    <w:rsid w:val="00B21C82"/>
    <w:rsid w:val="00BB5D3C"/>
    <w:rsid w:val="00D71AA8"/>
    <w:rsid w:val="00DE6094"/>
    <w:rsid w:val="00E353BE"/>
    <w:rsid w:val="00EA1777"/>
    <w:rsid w:val="00EF46B1"/>
    <w:rsid w:val="00F75798"/>
    <w:rsid w:val="00F8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6B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FCAC63-5F78-2F49-895A-8098B5911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Marta Trezzi</cp:lastModifiedBy>
  <cp:revision>3</cp:revision>
  <cp:lastPrinted>2017-05-19T10:43:00Z</cp:lastPrinted>
  <dcterms:created xsi:type="dcterms:W3CDTF">2017-05-19T10:43:00Z</dcterms:created>
  <dcterms:modified xsi:type="dcterms:W3CDTF">2017-05-19T10:43:00Z</dcterms:modified>
</cp:coreProperties>
</file>