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FD7F7" w14:textId="1F597704" w:rsidR="00D4695E" w:rsidRDefault="00D37847" w:rsidP="00D4695E">
      <w:pPr>
        <w:jc w:val="center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 xml:space="preserve">IL SETTORE DEL “BEAUTY” SI AFFACCIA AL CANTON TICINO OFFRENDO AI SUOI PROFESSIONISTI UN’IMPORTANTE VETRINA E NUOVE OCCASIONI DI BUSINESS </w:t>
      </w:r>
    </w:p>
    <w:p w14:paraId="00F21F6F" w14:textId="77777777" w:rsidR="00D37847" w:rsidRPr="00A66977" w:rsidRDefault="00D37847" w:rsidP="00D37847">
      <w:pPr>
        <w:rPr>
          <w:rFonts w:ascii="Helvetica" w:hAnsi="Helvetica"/>
          <w:b/>
          <w:bCs/>
          <w:caps/>
          <w:sz w:val="22"/>
          <w:szCs w:val="22"/>
        </w:rPr>
      </w:pPr>
    </w:p>
    <w:p w14:paraId="02CA8F7C" w14:textId="5A64BED2" w:rsidR="00D37847" w:rsidRDefault="00612CFE" w:rsidP="00D4695E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G</w:t>
      </w:r>
      <w:r w:rsidR="00F31677">
        <w:rPr>
          <w:rFonts w:ascii="Helvetica" w:hAnsi="Helvetica"/>
          <w:b/>
          <w:sz w:val="22"/>
          <w:szCs w:val="22"/>
        </w:rPr>
        <w:t>randi firme hanno segnato i mesi</w:t>
      </w:r>
      <w:r w:rsidR="00D37847">
        <w:rPr>
          <w:rFonts w:ascii="Helvetica" w:hAnsi="Helvetica"/>
          <w:b/>
          <w:sz w:val="22"/>
          <w:szCs w:val="22"/>
        </w:rPr>
        <w:t xml:space="preserve"> di </w:t>
      </w:r>
      <w:r w:rsidR="00404ED5">
        <w:rPr>
          <w:rFonts w:ascii="Helvetica" w:hAnsi="Helvetica"/>
          <w:b/>
          <w:sz w:val="22"/>
          <w:szCs w:val="22"/>
        </w:rPr>
        <w:t xml:space="preserve">gennaio e </w:t>
      </w:r>
      <w:r w:rsidR="00D37847">
        <w:rPr>
          <w:rFonts w:ascii="Helvetica" w:hAnsi="Helvetica"/>
          <w:b/>
          <w:sz w:val="22"/>
          <w:szCs w:val="22"/>
        </w:rPr>
        <w:t>febbraio, Beauty Contest e Ricciolo D’Oro, due eventi ospitati nella nuova sala EVENTICA di Castione, Bellinzona. Qualità dell’evento, qualità della location</w:t>
      </w:r>
    </w:p>
    <w:p w14:paraId="5CFE3E83" w14:textId="38465BBC" w:rsidR="00D4695E" w:rsidRDefault="00D4695E" w:rsidP="00D37847">
      <w:pPr>
        <w:rPr>
          <w:rFonts w:ascii="Helvetica" w:hAnsi="Helvetica"/>
          <w:b/>
        </w:rPr>
      </w:pPr>
    </w:p>
    <w:p w14:paraId="7E3A180E" w14:textId="77777777" w:rsidR="00767325" w:rsidRPr="00D4695E" w:rsidRDefault="00767325" w:rsidP="00D4695E">
      <w:pPr>
        <w:jc w:val="center"/>
        <w:rPr>
          <w:rFonts w:ascii="Helvetica" w:hAnsi="Helvetica"/>
          <w:b/>
        </w:rPr>
      </w:pPr>
    </w:p>
    <w:p w14:paraId="300E37B8" w14:textId="30212E87" w:rsidR="0097500C" w:rsidRPr="00F53D84" w:rsidRDefault="00ED4D96" w:rsidP="00D4695E">
      <w:pPr>
        <w:jc w:val="both"/>
        <w:rPr>
          <w:rFonts w:ascii="Helvetica" w:hAnsi="Helvetica"/>
          <w:strike/>
          <w:sz w:val="20"/>
          <w:szCs w:val="20"/>
        </w:rPr>
      </w:pPr>
      <w:r>
        <w:rPr>
          <w:rFonts w:ascii="Helvetica" w:hAnsi="Helvetica"/>
          <w:sz w:val="20"/>
          <w:szCs w:val="20"/>
        </w:rPr>
        <w:t>Castione</w:t>
      </w:r>
      <w:r w:rsidR="005957AD" w:rsidRPr="00000160">
        <w:rPr>
          <w:rFonts w:ascii="Helvetica" w:hAnsi="Helvetica"/>
          <w:sz w:val="20"/>
          <w:szCs w:val="20"/>
        </w:rPr>
        <w:t xml:space="preserve">, </w:t>
      </w:r>
      <w:r w:rsidR="00AD5715">
        <w:rPr>
          <w:rFonts w:ascii="Helvetica" w:hAnsi="Helvetica"/>
          <w:sz w:val="20"/>
          <w:szCs w:val="20"/>
        </w:rPr>
        <w:t>marzo</w:t>
      </w:r>
      <w:bookmarkStart w:id="0" w:name="_GoBack"/>
      <w:bookmarkEnd w:id="0"/>
      <w:r w:rsidR="00D37847" w:rsidRPr="00000160">
        <w:rPr>
          <w:rFonts w:ascii="Helvetica" w:hAnsi="Helvetica"/>
          <w:sz w:val="20"/>
          <w:szCs w:val="20"/>
        </w:rPr>
        <w:t xml:space="preserve"> 2016</w:t>
      </w:r>
      <w:r w:rsidR="00D4695E" w:rsidRPr="00000160">
        <w:rPr>
          <w:rFonts w:ascii="Helvetica" w:hAnsi="Helvetica"/>
          <w:sz w:val="20"/>
          <w:szCs w:val="20"/>
        </w:rPr>
        <w:t xml:space="preserve">. </w:t>
      </w:r>
      <w:r w:rsidR="00D37847" w:rsidRPr="00000160">
        <w:rPr>
          <w:rFonts w:ascii="Helvetica" w:hAnsi="Helvetica"/>
          <w:sz w:val="20"/>
          <w:szCs w:val="20"/>
        </w:rPr>
        <w:t>La bellezza</w:t>
      </w:r>
      <w:r w:rsidR="00657430" w:rsidRPr="00000160">
        <w:rPr>
          <w:rFonts w:ascii="Helvetica" w:hAnsi="Helvetica"/>
          <w:sz w:val="20"/>
          <w:szCs w:val="20"/>
        </w:rPr>
        <w:t xml:space="preserve">, </w:t>
      </w:r>
      <w:r w:rsidR="00967F91" w:rsidRPr="00000160">
        <w:rPr>
          <w:rFonts w:ascii="Helvetica" w:hAnsi="Helvetica"/>
          <w:sz w:val="20"/>
          <w:szCs w:val="20"/>
        </w:rPr>
        <w:t>nella sua più ampia eccezione</w:t>
      </w:r>
      <w:r w:rsidR="00657430" w:rsidRPr="00000160">
        <w:rPr>
          <w:rFonts w:ascii="Helvetica" w:hAnsi="Helvetica"/>
          <w:sz w:val="20"/>
          <w:szCs w:val="20"/>
        </w:rPr>
        <w:t>,</w:t>
      </w:r>
      <w:r w:rsidR="00D37847" w:rsidRPr="00000160">
        <w:rPr>
          <w:rFonts w:ascii="Helvetica" w:hAnsi="Helvetica"/>
          <w:sz w:val="20"/>
          <w:szCs w:val="20"/>
        </w:rPr>
        <w:t xml:space="preserve"> ha</w:t>
      </w:r>
      <w:r w:rsidR="00967F91" w:rsidRPr="00000160">
        <w:rPr>
          <w:rFonts w:ascii="Helvetica" w:hAnsi="Helvetica"/>
          <w:sz w:val="20"/>
          <w:szCs w:val="20"/>
        </w:rPr>
        <w:t xml:space="preserve"> trovato una nuova accogliente C</w:t>
      </w:r>
      <w:r w:rsidR="00D37847" w:rsidRPr="00000160">
        <w:rPr>
          <w:rFonts w:ascii="Helvetica" w:hAnsi="Helvetica"/>
          <w:sz w:val="20"/>
          <w:szCs w:val="20"/>
        </w:rPr>
        <w:t>asa</w:t>
      </w:r>
      <w:r w:rsidR="00967F91" w:rsidRPr="00000160">
        <w:rPr>
          <w:rFonts w:ascii="Helvetica" w:hAnsi="Helvetica"/>
          <w:sz w:val="20"/>
          <w:szCs w:val="20"/>
        </w:rPr>
        <w:t xml:space="preserve"> in Canton Ticino</w:t>
      </w:r>
      <w:r w:rsidR="00436AFF" w:rsidRPr="00000160">
        <w:rPr>
          <w:rFonts w:ascii="Helvetica" w:hAnsi="Helvetica"/>
          <w:sz w:val="20"/>
          <w:szCs w:val="20"/>
        </w:rPr>
        <w:t>. Nei mesi di gennaio e</w:t>
      </w:r>
      <w:r w:rsidR="00657430" w:rsidRPr="00000160">
        <w:rPr>
          <w:rFonts w:ascii="Helvetica" w:hAnsi="Helvetica"/>
          <w:sz w:val="20"/>
          <w:szCs w:val="20"/>
        </w:rPr>
        <w:t xml:space="preserve"> febbraio si sono accesi</w:t>
      </w:r>
      <w:r w:rsidR="00D37847" w:rsidRPr="00000160">
        <w:rPr>
          <w:rFonts w:ascii="Helvetica" w:hAnsi="Helvetica"/>
          <w:sz w:val="20"/>
          <w:szCs w:val="20"/>
        </w:rPr>
        <w:t xml:space="preserve"> i riflettori</w:t>
      </w:r>
      <w:r w:rsidR="00E55192" w:rsidRPr="00ED4D96">
        <w:rPr>
          <w:rFonts w:ascii="Helvetica" w:hAnsi="Helvetica"/>
          <w:color w:val="FF0000"/>
          <w:sz w:val="20"/>
          <w:szCs w:val="20"/>
        </w:rPr>
        <w:t xml:space="preserve"> </w:t>
      </w:r>
      <w:r w:rsidR="006528DA">
        <w:rPr>
          <w:rFonts w:ascii="Helvetica" w:hAnsi="Helvetica"/>
          <w:sz w:val="20"/>
          <w:szCs w:val="20"/>
        </w:rPr>
        <w:t>sui</w:t>
      </w:r>
      <w:r w:rsidR="00D37847" w:rsidRPr="00000160">
        <w:rPr>
          <w:rFonts w:ascii="Helvetica" w:hAnsi="Helvetica"/>
          <w:sz w:val="20"/>
          <w:szCs w:val="20"/>
        </w:rPr>
        <w:t xml:space="preserve"> due ap</w:t>
      </w:r>
      <w:r w:rsidR="00F53D84" w:rsidRPr="00000160">
        <w:rPr>
          <w:rFonts w:ascii="Helvetica" w:hAnsi="Helvetica"/>
          <w:sz w:val="20"/>
          <w:szCs w:val="20"/>
        </w:rPr>
        <w:t>puntamenti dedicati a questo</w:t>
      </w:r>
      <w:r w:rsidR="00657430" w:rsidRPr="00000160">
        <w:rPr>
          <w:rFonts w:ascii="Helvetica" w:hAnsi="Helvetica"/>
          <w:sz w:val="20"/>
          <w:szCs w:val="20"/>
        </w:rPr>
        <w:t xml:space="preserve"> tema </w:t>
      </w:r>
      <w:r w:rsidR="00D37847" w:rsidRPr="00000160">
        <w:rPr>
          <w:rFonts w:ascii="Helvetica" w:hAnsi="Helvetica"/>
          <w:sz w:val="20"/>
          <w:szCs w:val="20"/>
        </w:rPr>
        <w:t>ovvero Beauty Contest</w:t>
      </w:r>
      <w:r w:rsidR="00657430" w:rsidRPr="00000160">
        <w:rPr>
          <w:rFonts w:ascii="Helvetica" w:hAnsi="Helvetica"/>
          <w:sz w:val="20"/>
          <w:szCs w:val="20"/>
        </w:rPr>
        <w:t xml:space="preserve"> </w:t>
      </w:r>
      <w:r w:rsidR="00CD67C8" w:rsidRPr="00000160">
        <w:rPr>
          <w:rFonts w:ascii="Helvetica" w:hAnsi="Helvetica"/>
          <w:sz w:val="20"/>
          <w:szCs w:val="20"/>
        </w:rPr>
        <w:t>(30-31 gennaio</w:t>
      </w:r>
      <w:r w:rsidR="00657430" w:rsidRPr="00000160">
        <w:rPr>
          <w:rFonts w:ascii="Helvetica" w:hAnsi="Helvetica"/>
          <w:sz w:val="20"/>
          <w:szCs w:val="20"/>
        </w:rPr>
        <w:t xml:space="preserve">) e </w:t>
      </w:r>
      <w:r w:rsidR="00D37847" w:rsidRPr="00000160">
        <w:rPr>
          <w:rFonts w:ascii="Helvetica" w:hAnsi="Helvetica"/>
          <w:sz w:val="20"/>
          <w:szCs w:val="20"/>
        </w:rPr>
        <w:t>Ricciolo D’Oro (</w:t>
      </w:r>
      <w:r w:rsidR="00CD67C8" w:rsidRPr="00000160">
        <w:rPr>
          <w:rFonts w:ascii="Helvetica" w:hAnsi="Helvetica"/>
          <w:sz w:val="20"/>
          <w:szCs w:val="20"/>
        </w:rPr>
        <w:t>21 febbraio</w:t>
      </w:r>
      <w:r w:rsidR="00D37847" w:rsidRPr="00000160">
        <w:rPr>
          <w:rFonts w:ascii="Helvetica" w:hAnsi="Helvetica"/>
          <w:sz w:val="20"/>
          <w:szCs w:val="20"/>
        </w:rPr>
        <w:t xml:space="preserve">). </w:t>
      </w:r>
      <w:r w:rsidR="00D66AFE" w:rsidRPr="00000160">
        <w:rPr>
          <w:rFonts w:ascii="Helvetica" w:hAnsi="Helvetica"/>
          <w:sz w:val="20"/>
          <w:szCs w:val="20"/>
        </w:rPr>
        <w:t>Bellezza</w:t>
      </w:r>
      <w:r w:rsidR="00F53D84" w:rsidRPr="00000160">
        <w:rPr>
          <w:rFonts w:ascii="Helvetica" w:hAnsi="Helvetica"/>
          <w:sz w:val="20"/>
          <w:szCs w:val="20"/>
        </w:rPr>
        <w:t xml:space="preserve"> espressa</w:t>
      </w:r>
      <w:r w:rsidR="002F7C41" w:rsidRPr="00000160">
        <w:rPr>
          <w:rFonts w:ascii="Helvetica" w:hAnsi="Helvetica"/>
          <w:sz w:val="20"/>
          <w:szCs w:val="20"/>
        </w:rPr>
        <w:t xml:space="preserve"> nell’aspetto e nella cura</w:t>
      </w:r>
      <w:r w:rsidR="00D37847" w:rsidRPr="00000160">
        <w:rPr>
          <w:rFonts w:ascii="Helvetica" w:hAnsi="Helvetica"/>
          <w:sz w:val="20"/>
          <w:szCs w:val="20"/>
        </w:rPr>
        <w:t xml:space="preserve"> </w:t>
      </w:r>
      <w:r w:rsidR="002F7C41" w:rsidRPr="00000160">
        <w:rPr>
          <w:rFonts w:ascii="Helvetica" w:hAnsi="Helvetica"/>
          <w:sz w:val="20"/>
          <w:szCs w:val="20"/>
        </w:rPr>
        <w:t xml:space="preserve">della </w:t>
      </w:r>
      <w:r w:rsidR="00D37847" w:rsidRPr="00000160">
        <w:rPr>
          <w:rFonts w:ascii="Helvetica" w:hAnsi="Helvetica"/>
          <w:sz w:val="20"/>
          <w:szCs w:val="20"/>
        </w:rPr>
        <w:t>persona ma anche bellez</w:t>
      </w:r>
      <w:r w:rsidR="00657430" w:rsidRPr="00000160">
        <w:rPr>
          <w:rFonts w:ascii="Helvetica" w:hAnsi="Helvetica"/>
          <w:sz w:val="20"/>
          <w:szCs w:val="20"/>
        </w:rPr>
        <w:t xml:space="preserve">za del design </w:t>
      </w:r>
      <w:r w:rsidR="00EC3D8A" w:rsidRPr="00000160">
        <w:rPr>
          <w:rFonts w:ascii="Helvetica" w:hAnsi="Helvetica"/>
          <w:sz w:val="20"/>
          <w:szCs w:val="20"/>
        </w:rPr>
        <w:t xml:space="preserve">e della forma architettonica </w:t>
      </w:r>
      <w:r w:rsidR="00DF3809" w:rsidRPr="00000160">
        <w:rPr>
          <w:rFonts w:ascii="Helvetica" w:hAnsi="Helvetica"/>
          <w:sz w:val="20"/>
          <w:szCs w:val="20"/>
        </w:rPr>
        <w:t xml:space="preserve">della </w:t>
      </w:r>
      <w:r w:rsidR="00D37847" w:rsidRPr="00000160">
        <w:rPr>
          <w:rFonts w:ascii="Helvetica" w:hAnsi="Helvetica"/>
          <w:sz w:val="20"/>
          <w:szCs w:val="20"/>
        </w:rPr>
        <w:t xml:space="preserve">sala </w:t>
      </w:r>
      <w:r w:rsidR="00657430" w:rsidRPr="00000160">
        <w:rPr>
          <w:rFonts w:ascii="Helvetica" w:hAnsi="Helvetica"/>
          <w:sz w:val="20"/>
          <w:szCs w:val="20"/>
        </w:rPr>
        <w:t>EVENTICA sita in Castio</w:t>
      </w:r>
      <w:r w:rsidR="00D37847" w:rsidRPr="00000160">
        <w:rPr>
          <w:rFonts w:ascii="Helvetica" w:hAnsi="Helvetica"/>
          <w:sz w:val="20"/>
          <w:szCs w:val="20"/>
        </w:rPr>
        <w:t>n</w:t>
      </w:r>
      <w:r w:rsidR="00657430" w:rsidRPr="00000160">
        <w:rPr>
          <w:rFonts w:ascii="Helvetica" w:hAnsi="Helvetica"/>
          <w:sz w:val="20"/>
          <w:szCs w:val="20"/>
        </w:rPr>
        <w:t>e, location</w:t>
      </w:r>
      <w:r w:rsidR="00D37847" w:rsidRPr="00000160">
        <w:rPr>
          <w:rFonts w:ascii="Helvetica" w:hAnsi="Helvetica"/>
          <w:sz w:val="20"/>
          <w:szCs w:val="20"/>
        </w:rPr>
        <w:t xml:space="preserve"> </w:t>
      </w:r>
      <w:r w:rsidR="00657430" w:rsidRPr="00000160">
        <w:rPr>
          <w:rFonts w:ascii="Helvetica" w:hAnsi="Helvetica"/>
          <w:sz w:val="20"/>
          <w:szCs w:val="20"/>
        </w:rPr>
        <w:t xml:space="preserve">di recente realizzazione </w:t>
      </w:r>
      <w:r w:rsidR="00D37847" w:rsidRPr="00000160">
        <w:rPr>
          <w:rFonts w:ascii="Helvetica" w:hAnsi="Helvetica"/>
          <w:sz w:val="20"/>
          <w:szCs w:val="20"/>
        </w:rPr>
        <w:t xml:space="preserve">che ha </w:t>
      </w:r>
      <w:r w:rsidR="00657430" w:rsidRPr="00000160">
        <w:rPr>
          <w:rFonts w:ascii="Helvetica" w:hAnsi="Helvetica"/>
          <w:sz w:val="20"/>
          <w:szCs w:val="20"/>
        </w:rPr>
        <w:t>ospitato</w:t>
      </w:r>
      <w:r w:rsidR="00E55192" w:rsidRPr="00000160">
        <w:rPr>
          <w:rFonts w:ascii="Helvetica" w:hAnsi="Helvetica"/>
          <w:sz w:val="20"/>
          <w:szCs w:val="20"/>
        </w:rPr>
        <w:t xml:space="preserve"> i </w:t>
      </w:r>
      <w:r w:rsidR="00D37847" w:rsidRPr="00000160">
        <w:rPr>
          <w:rFonts w:ascii="Helvetica" w:hAnsi="Helvetica"/>
          <w:sz w:val="20"/>
          <w:szCs w:val="20"/>
        </w:rPr>
        <w:t xml:space="preserve">contest. </w:t>
      </w:r>
      <w:r w:rsidR="001F1FF5" w:rsidRPr="00000160">
        <w:rPr>
          <w:rFonts w:ascii="Helvetica" w:hAnsi="Helvetica"/>
          <w:sz w:val="20"/>
          <w:szCs w:val="20"/>
        </w:rPr>
        <w:t>Un filo conduttore di successo</w:t>
      </w:r>
      <w:r w:rsidR="00EC3D8A" w:rsidRPr="00000160">
        <w:rPr>
          <w:rFonts w:ascii="Helvetica" w:hAnsi="Helvetica"/>
          <w:sz w:val="20"/>
          <w:szCs w:val="20"/>
        </w:rPr>
        <w:t>.</w:t>
      </w:r>
    </w:p>
    <w:p w14:paraId="376C86BE" w14:textId="77777777" w:rsidR="0097500C" w:rsidRPr="00A84761" w:rsidRDefault="0097500C" w:rsidP="00D4695E">
      <w:pPr>
        <w:jc w:val="both"/>
        <w:rPr>
          <w:rFonts w:ascii="Helvetica" w:hAnsi="Helvetica"/>
          <w:sz w:val="20"/>
          <w:szCs w:val="20"/>
        </w:rPr>
      </w:pPr>
    </w:p>
    <w:p w14:paraId="4DE598A5" w14:textId="3D5905EE" w:rsidR="00657430" w:rsidRPr="00A84761" w:rsidRDefault="00657430" w:rsidP="00D4695E">
      <w:pPr>
        <w:jc w:val="both"/>
        <w:rPr>
          <w:rFonts w:ascii="Helvetica" w:hAnsi="Helvetica"/>
          <w:sz w:val="20"/>
          <w:szCs w:val="20"/>
        </w:rPr>
      </w:pPr>
      <w:r w:rsidRPr="00A84761">
        <w:rPr>
          <w:rFonts w:ascii="Helvetica" w:hAnsi="Helvetica"/>
          <w:sz w:val="20"/>
          <w:szCs w:val="20"/>
        </w:rPr>
        <w:t xml:space="preserve">I due eventi hanno richiamato i migliori professionisti del settore provenienti da tutto il Cantone, riuniti sotto lo stesso tetto per molteplici finalità: mettere </w:t>
      </w:r>
      <w:r w:rsidR="00D57737">
        <w:rPr>
          <w:rFonts w:ascii="Helvetica" w:hAnsi="Helvetica"/>
          <w:sz w:val="20"/>
          <w:szCs w:val="20"/>
        </w:rPr>
        <w:t xml:space="preserve">alla prova ed esibire </w:t>
      </w:r>
      <w:r w:rsidRPr="00A84761">
        <w:rPr>
          <w:rFonts w:ascii="Helvetica" w:hAnsi="Helvetica"/>
          <w:sz w:val="20"/>
          <w:szCs w:val="20"/>
        </w:rPr>
        <w:t>le p</w:t>
      </w:r>
      <w:r w:rsidR="00C02F62">
        <w:rPr>
          <w:rFonts w:ascii="Helvetica" w:hAnsi="Helvetica"/>
          <w:sz w:val="20"/>
          <w:szCs w:val="20"/>
        </w:rPr>
        <w:t>roprie</w:t>
      </w:r>
      <w:r w:rsidRPr="00A84761">
        <w:rPr>
          <w:rFonts w:ascii="Helvetica" w:hAnsi="Helvetica"/>
          <w:sz w:val="20"/>
          <w:szCs w:val="20"/>
        </w:rPr>
        <w:t xml:space="preserve"> abilità professionali</w:t>
      </w:r>
      <w:r w:rsidR="00DF3B1C">
        <w:rPr>
          <w:rFonts w:ascii="Helvetica" w:hAnsi="Helvetica"/>
          <w:sz w:val="20"/>
          <w:szCs w:val="20"/>
        </w:rPr>
        <w:t xml:space="preserve">, </w:t>
      </w:r>
      <w:r w:rsidRPr="00A84761">
        <w:rPr>
          <w:rFonts w:ascii="Helvetica" w:hAnsi="Helvetica"/>
          <w:sz w:val="20"/>
          <w:szCs w:val="20"/>
        </w:rPr>
        <w:t xml:space="preserve">conoscere le ultime novità </w:t>
      </w:r>
      <w:r w:rsidR="00DF3B1C">
        <w:rPr>
          <w:rFonts w:ascii="Helvetica" w:hAnsi="Helvetica"/>
          <w:sz w:val="20"/>
          <w:szCs w:val="20"/>
        </w:rPr>
        <w:t xml:space="preserve">merceologiche </w:t>
      </w:r>
      <w:r w:rsidRPr="00A84761">
        <w:rPr>
          <w:rFonts w:ascii="Helvetica" w:hAnsi="Helvetica"/>
          <w:sz w:val="20"/>
          <w:szCs w:val="20"/>
        </w:rPr>
        <w:t>in arrivo</w:t>
      </w:r>
      <w:r w:rsidR="00D57737">
        <w:rPr>
          <w:rFonts w:ascii="Helvetica" w:hAnsi="Helvetica"/>
          <w:sz w:val="20"/>
          <w:szCs w:val="20"/>
        </w:rPr>
        <w:t xml:space="preserve"> e sperimentare</w:t>
      </w:r>
      <w:r w:rsidR="00DF3B1C">
        <w:rPr>
          <w:rFonts w:ascii="Helvetica" w:hAnsi="Helvetica"/>
          <w:sz w:val="20"/>
          <w:szCs w:val="20"/>
        </w:rPr>
        <w:t xml:space="preserve"> tecniche</w:t>
      </w:r>
      <w:r w:rsidR="002C0938">
        <w:rPr>
          <w:rFonts w:ascii="Helvetica" w:hAnsi="Helvetica"/>
          <w:sz w:val="20"/>
          <w:szCs w:val="20"/>
        </w:rPr>
        <w:t xml:space="preserve"> </w:t>
      </w:r>
      <w:r w:rsidR="00D57737">
        <w:rPr>
          <w:rFonts w:ascii="Helvetica" w:hAnsi="Helvetica"/>
          <w:sz w:val="20"/>
          <w:szCs w:val="20"/>
        </w:rPr>
        <w:t>innovative</w:t>
      </w:r>
      <w:r w:rsidRPr="00A84761">
        <w:rPr>
          <w:rFonts w:ascii="Helvetica" w:hAnsi="Helvetica"/>
          <w:sz w:val="20"/>
          <w:szCs w:val="20"/>
        </w:rPr>
        <w:t>. Uno sguardo a</w:t>
      </w:r>
      <w:r w:rsidR="002C0938">
        <w:rPr>
          <w:rFonts w:ascii="Helvetica" w:hAnsi="Helvetica"/>
          <w:sz w:val="20"/>
          <w:szCs w:val="20"/>
        </w:rPr>
        <w:t xml:space="preserve">ttento </w:t>
      </w:r>
      <w:r w:rsidR="00B6241E">
        <w:rPr>
          <w:rFonts w:ascii="Helvetica" w:hAnsi="Helvetica"/>
          <w:sz w:val="20"/>
          <w:szCs w:val="20"/>
        </w:rPr>
        <w:t>al tema della bellezza, assoluta</w:t>
      </w:r>
      <w:r w:rsidRPr="00A84761">
        <w:rPr>
          <w:rFonts w:ascii="Helvetica" w:hAnsi="Helvetica"/>
          <w:sz w:val="20"/>
          <w:szCs w:val="20"/>
        </w:rPr>
        <w:t xml:space="preserve"> protagonista, ma anche alle opportunità </w:t>
      </w:r>
      <w:r w:rsidR="00B70A94">
        <w:rPr>
          <w:rFonts w:ascii="Helvetica" w:hAnsi="Helvetica"/>
          <w:sz w:val="20"/>
          <w:szCs w:val="20"/>
        </w:rPr>
        <w:t xml:space="preserve">professionali </w:t>
      </w:r>
      <w:r w:rsidRPr="00A84761">
        <w:rPr>
          <w:rFonts w:ascii="Helvetica" w:hAnsi="Helvetica"/>
          <w:sz w:val="20"/>
          <w:szCs w:val="20"/>
        </w:rPr>
        <w:t xml:space="preserve">per i giovani e per coloro che </w:t>
      </w:r>
      <w:r w:rsidR="00E55192" w:rsidRPr="00A84761">
        <w:rPr>
          <w:rFonts w:ascii="Helvetica" w:hAnsi="Helvetica"/>
          <w:sz w:val="20"/>
          <w:szCs w:val="20"/>
        </w:rPr>
        <w:t xml:space="preserve">rappresentano </w:t>
      </w:r>
      <w:r w:rsidR="00B70A94">
        <w:rPr>
          <w:rFonts w:ascii="Helvetica" w:hAnsi="Helvetica"/>
          <w:sz w:val="20"/>
          <w:szCs w:val="20"/>
        </w:rPr>
        <w:t xml:space="preserve">questo settore </w:t>
      </w:r>
      <w:r w:rsidR="00E55192" w:rsidRPr="00A84761">
        <w:rPr>
          <w:rFonts w:ascii="Helvetica" w:hAnsi="Helvetica"/>
          <w:sz w:val="20"/>
          <w:szCs w:val="20"/>
        </w:rPr>
        <w:t>e vi operano quotidianamente</w:t>
      </w:r>
      <w:r w:rsidRPr="00A84761">
        <w:rPr>
          <w:rFonts w:ascii="Helvetica" w:hAnsi="Helvetica"/>
          <w:sz w:val="20"/>
          <w:szCs w:val="20"/>
        </w:rPr>
        <w:t>.</w:t>
      </w:r>
    </w:p>
    <w:p w14:paraId="6C25958A" w14:textId="77777777" w:rsidR="00C56F59" w:rsidRPr="00A84761" w:rsidRDefault="00C56F59" w:rsidP="00D4695E">
      <w:pPr>
        <w:jc w:val="both"/>
        <w:rPr>
          <w:rFonts w:ascii="Helvetica" w:hAnsi="Helvetica"/>
          <w:sz w:val="20"/>
          <w:szCs w:val="20"/>
        </w:rPr>
      </w:pPr>
    </w:p>
    <w:p w14:paraId="798EB4FD" w14:textId="3330D217" w:rsidR="00C56F59" w:rsidRPr="00A84761" w:rsidRDefault="00C56F59" w:rsidP="00D4695E">
      <w:pPr>
        <w:jc w:val="both"/>
        <w:rPr>
          <w:rFonts w:ascii="Helvetica" w:hAnsi="Helvetica"/>
          <w:sz w:val="20"/>
          <w:szCs w:val="20"/>
        </w:rPr>
      </w:pPr>
      <w:r w:rsidRPr="00A84761">
        <w:rPr>
          <w:rFonts w:ascii="Helvetica" w:hAnsi="Helvetica"/>
          <w:sz w:val="20"/>
          <w:szCs w:val="20"/>
        </w:rPr>
        <w:t>La s</w:t>
      </w:r>
      <w:r w:rsidR="00E55192" w:rsidRPr="00A84761">
        <w:rPr>
          <w:rFonts w:ascii="Helvetica" w:hAnsi="Helvetica"/>
          <w:sz w:val="20"/>
          <w:szCs w:val="20"/>
        </w:rPr>
        <w:t xml:space="preserve">celta della location per entrambi gli appuntamenti è ricaduta </w:t>
      </w:r>
      <w:r w:rsidRPr="00A84761">
        <w:rPr>
          <w:rFonts w:ascii="Helvetica" w:hAnsi="Helvetica"/>
          <w:sz w:val="20"/>
          <w:szCs w:val="20"/>
        </w:rPr>
        <w:t xml:space="preserve">della Sala EVENTICA per </w:t>
      </w:r>
      <w:r w:rsidR="00E55192" w:rsidRPr="00A84761">
        <w:rPr>
          <w:rFonts w:ascii="Helvetica" w:hAnsi="Helvetica"/>
          <w:sz w:val="20"/>
          <w:szCs w:val="20"/>
        </w:rPr>
        <w:t>la natura poliedrica della stessa. Più sale in una, modulabili all’occorrenza</w:t>
      </w:r>
      <w:r w:rsidR="00A4393B" w:rsidRPr="00A84761">
        <w:rPr>
          <w:rFonts w:ascii="Helvetica" w:hAnsi="Helvetica"/>
          <w:sz w:val="20"/>
          <w:szCs w:val="20"/>
        </w:rPr>
        <w:t xml:space="preserve"> ed estremamente funzionali </w:t>
      </w:r>
      <w:r w:rsidR="00817A6C" w:rsidRPr="00A84761">
        <w:rPr>
          <w:rFonts w:ascii="Helvetica" w:hAnsi="Helvetica"/>
          <w:sz w:val="20"/>
          <w:szCs w:val="20"/>
        </w:rPr>
        <w:t xml:space="preserve">in termini di suddivisione degli spazi, </w:t>
      </w:r>
      <w:r w:rsidR="00DF5401" w:rsidRPr="00A84761">
        <w:rPr>
          <w:rFonts w:ascii="Helvetica" w:hAnsi="Helvetica"/>
          <w:sz w:val="20"/>
          <w:szCs w:val="20"/>
        </w:rPr>
        <w:t>allestimento</w:t>
      </w:r>
      <w:r w:rsidR="00817A6C" w:rsidRPr="00A84761">
        <w:rPr>
          <w:rFonts w:ascii="Helvetica" w:hAnsi="Helvetica"/>
          <w:sz w:val="20"/>
          <w:szCs w:val="20"/>
        </w:rPr>
        <w:t xml:space="preserve">, servizi </w:t>
      </w:r>
      <w:r w:rsidR="00DF5401" w:rsidRPr="00A84761">
        <w:rPr>
          <w:rFonts w:ascii="Helvetica" w:hAnsi="Helvetica"/>
          <w:sz w:val="20"/>
          <w:szCs w:val="20"/>
        </w:rPr>
        <w:t>e le necessità “su misura” di o</w:t>
      </w:r>
      <w:r w:rsidR="00817A6C" w:rsidRPr="00A84761">
        <w:rPr>
          <w:rFonts w:ascii="Helvetica" w:hAnsi="Helvetica"/>
          <w:sz w:val="20"/>
          <w:szCs w:val="20"/>
        </w:rPr>
        <w:t>s</w:t>
      </w:r>
      <w:r w:rsidR="00DF5401" w:rsidRPr="00A84761">
        <w:rPr>
          <w:rFonts w:ascii="Helvetica" w:hAnsi="Helvetica"/>
          <w:sz w:val="20"/>
          <w:szCs w:val="20"/>
        </w:rPr>
        <w:t>p</w:t>
      </w:r>
      <w:r w:rsidR="00817A6C" w:rsidRPr="00A84761">
        <w:rPr>
          <w:rFonts w:ascii="Helvetica" w:hAnsi="Helvetica"/>
          <w:sz w:val="20"/>
          <w:szCs w:val="20"/>
        </w:rPr>
        <w:t>iti ed espositori</w:t>
      </w:r>
      <w:r w:rsidR="002F7C41">
        <w:rPr>
          <w:rFonts w:ascii="Helvetica" w:hAnsi="Helvetica"/>
          <w:sz w:val="20"/>
          <w:szCs w:val="20"/>
        </w:rPr>
        <w:t>. E</w:t>
      </w:r>
      <w:r w:rsidR="00E55192" w:rsidRPr="00A84761">
        <w:rPr>
          <w:rFonts w:ascii="Helvetica" w:hAnsi="Helvetica"/>
          <w:sz w:val="20"/>
          <w:szCs w:val="20"/>
        </w:rPr>
        <w:t xml:space="preserve">stetica innovativa, ispirata a uno stile giovane, fresco </w:t>
      </w:r>
      <w:r w:rsidR="00DF3B1C">
        <w:rPr>
          <w:rFonts w:ascii="Helvetica" w:hAnsi="Helvetica"/>
          <w:sz w:val="20"/>
          <w:szCs w:val="20"/>
        </w:rPr>
        <w:t>ed elegantemente</w:t>
      </w:r>
      <w:r w:rsidR="00E55192" w:rsidRPr="00A84761">
        <w:rPr>
          <w:rFonts w:ascii="Helvetica" w:hAnsi="Helvetica"/>
          <w:sz w:val="20"/>
          <w:szCs w:val="20"/>
        </w:rPr>
        <w:t xml:space="preserve"> professionale,</w:t>
      </w:r>
      <w:r w:rsidR="00DF5401" w:rsidRPr="00A84761">
        <w:rPr>
          <w:rFonts w:ascii="Helvetica" w:hAnsi="Helvetica"/>
          <w:sz w:val="20"/>
          <w:szCs w:val="20"/>
        </w:rPr>
        <w:t xml:space="preserve"> </w:t>
      </w:r>
      <w:r w:rsidR="00E55192" w:rsidRPr="00A84761">
        <w:rPr>
          <w:rFonts w:ascii="Helvetica" w:hAnsi="Helvetica"/>
          <w:sz w:val="20"/>
          <w:szCs w:val="20"/>
        </w:rPr>
        <w:t>che ben si è prestata a</w:t>
      </w:r>
      <w:r w:rsidR="009F4764">
        <w:rPr>
          <w:rFonts w:ascii="Helvetica" w:hAnsi="Helvetica"/>
          <w:sz w:val="20"/>
          <w:szCs w:val="20"/>
        </w:rPr>
        <w:t xml:space="preserve"> fare da cornice agli eventi b</w:t>
      </w:r>
      <w:r w:rsidR="00DF5401" w:rsidRPr="00A84761">
        <w:rPr>
          <w:rFonts w:ascii="Helvetica" w:hAnsi="Helvetica"/>
          <w:sz w:val="20"/>
          <w:szCs w:val="20"/>
        </w:rPr>
        <w:t>eauty.</w:t>
      </w:r>
      <w:r w:rsidR="00673183" w:rsidRPr="00A84761">
        <w:rPr>
          <w:rFonts w:ascii="Helvetica" w:hAnsi="Helvetica"/>
          <w:sz w:val="20"/>
          <w:szCs w:val="20"/>
        </w:rPr>
        <w:t xml:space="preserve"> La </w:t>
      </w:r>
      <w:r w:rsidR="00673183" w:rsidRPr="009A57D4">
        <w:rPr>
          <w:rFonts w:ascii="Helvetica" w:hAnsi="Helvetica"/>
          <w:sz w:val="20"/>
          <w:szCs w:val="20"/>
        </w:rPr>
        <w:t>musica, sia live che in diffusione,</w:t>
      </w:r>
      <w:r w:rsidR="00A4393B" w:rsidRPr="009A57D4">
        <w:rPr>
          <w:rFonts w:ascii="Helvetica" w:hAnsi="Helvetica"/>
          <w:sz w:val="20"/>
          <w:szCs w:val="20"/>
        </w:rPr>
        <w:t xml:space="preserve"> </w:t>
      </w:r>
      <w:r w:rsidR="00817A6C" w:rsidRPr="009A57D4">
        <w:rPr>
          <w:rFonts w:ascii="Helvetica" w:hAnsi="Helvetica"/>
          <w:sz w:val="20"/>
          <w:szCs w:val="20"/>
        </w:rPr>
        <w:t>i</w:t>
      </w:r>
      <w:r w:rsidR="00673183" w:rsidRPr="009A57D4">
        <w:rPr>
          <w:rFonts w:ascii="Helvetica" w:hAnsi="Helvetica"/>
          <w:sz w:val="20"/>
          <w:szCs w:val="20"/>
        </w:rPr>
        <w:t xml:space="preserve"> LED e i colori </w:t>
      </w:r>
      <w:r w:rsidR="00817A6C" w:rsidRPr="009A57D4">
        <w:rPr>
          <w:rFonts w:ascii="Helvetica" w:hAnsi="Helvetica"/>
          <w:sz w:val="20"/>
          <w:szCs w:val="20"/>
        </w:rPr>
        <w:t>ben equilibrati alla luce naturale hanno creato atmosfere uni</w:t>
      </w:r>
      <w:r w:rsidR="00A4393B" w:rsidRPr="009A57D4">
        <w:rPr>
          <w:rFonts w:ascii="Helvetica" w:hAnsi="Helvetica"/>
          <w:sz w:val="20"/>
          <w:szCs w:val="20"/>
        </w:rPr>
        <w:t xml:space="preserve">che, che hanno </w:t>
      </w:r>
      <w:r w:rsidR="00906113" w:rsidRPr="009A57D4">
        <w:rPr>
          <w:rFonts w:ascii="Helvetica" w:hAnsi="Helvetica"/>
          <w:sz w:val="20"/>
          <w:szCs w:val="20"/>
        </w:rPr>
        <w:t xml:space="preserve">messo </w:t>
      </w:r>
      <w:r w:rsidR="00A4393B" w:rsidRPr="009A57D4">
        <w:rPr>
          <w:rFonts w:ascii="Helvetica" w:hAnsi="Helvetica"/>
          <w:sz w:val="20"/>
          <w:szCs w:val="20"/>
        </w:rPr>
        <w:t>in evidenza</w:t>
      </w:r>
      <w:r w:rsidR="009A57D4" w:rsidRPr="009A57D4">
        <w:rPr>
          <w:rFonts w:ascii="Helvetica" w:hAnsi="Helvetica"/>
          <w:sz w:val="20"/>
          <w:szCs w:val="20"/>
        </w:rPr>
        <w:t xml:space="preserve"> </w:t>
      </w:r>
      <w:r w:rsidR="00A4393B" w:rsidRPr="009A57D4">
        <w:rPr>
          <w:rFonts w:ascii="Helvetica" w:hAnsi="Helvetica"/>
          <w:sz w:val="20"/>
          <w:szCs w:val="20"/>
        </w:rPr>
        <w:t xml:space="preserve">le </w:t>
      </w:r>
      <w:r w:rsidR="00DF5401" w:rsidRPr="009A57D4">
        <w:rPr>
          <w:rFonts w:ascii="Helvetica" w:hAnsi="Helvetica"/>
          <w:sz w:val="20"/>
          <w:szCs w:val="20"/>
        </w:rPr>
        <w:t>creazioni</w:t>
      </w:r>
      <w:r w:rsidR="00A4393B" w:rsidRPr="009A57D4">
        <w:rPr>
          <w:rFonts w:ascii="Helvetica" w:hAnsi="Helvetica"/>
          <w:sz w:val="20"/>
          <w:szCs w:val="20"/>
        </w:rPr>
        <w:t xml:space="preserve"> realizzare dai </w:t>
      </w:r>
      <w:r w:rsidR="00DF5401" w:rsidRPr="009A57D4">
        <w:rPr>
          <w:rFonts w:ascii="Helvetica" w:hAnsi="Helvetica"/>
          <w:sz w:val="20"/>
          <w:szCs w:val="20"/>
        </w:rPr>
        <w:t>professionisti</w:t>
      </w:r>
      <w:r w:rsidR="00A4393B" w:rsidRPr="009A57D4">
        <w:rPr>
          <w:rFonts w:ascii="Helvetica" w:hAnsi="Helvetica"/>
          <w:sz w:val="20"/>
          <w:szCs w:val="20"/>
        </w:rPr>
        <w:t>.</w:t>
      </w:r>
      <w:r w:rsidR="00E20F14" w:rsidRPr="009A57D4">
        <w:rPr>
          <w:rFonts w:ascii="Helvetica" w:hAnsi="Helvetica"/>
          <w:sz w:val="20"/>
          <w:szCs w:val="20"/>
        </w:rPr>
        <w:t xml:space="preserve"> Non per </w:t>
      </w:r>
      <w:r w:rsidR="002F7C41" w:rsidRPr="009A57D4">
        <w:rPr>
          <w:rFonts w:ascii="Helvetica" w:hAnsi="Helvetica"/>
          <w:sz w:val="20"/>
          <w:szCs w:val="20"/>
        </w:rPr>
        <w:t xml:space="preserve">ultimo, </w:t>
      </w:r>
      <w:r w:rsidR="00E20F14" w:rsidRPr="009A57D4">
        <w:rPr>
          <w:rFonts w:ascii="Helvetica" w:hAnsi="Helvetica"/>
          <w:sz w:val="20"/>
          <w:szCs w:val="20"/>
        </w:rPr>
        <w:t>la comodità e la</w:t>
      </w:r>
      <w:r w:rsidR="002F7C41" w:rsidRPr="009A57D4">
        <w:rPr>
          <w:rFonts w:ascii="Helvetica" w:hAnsi="Helvetica"/>
          <w:sz w:val="20"/>
          <w:szCs w:val="20"/>
        </w:rPr>
        <w:t xml:space="preserve"> </w:t>
      </w:r>
      <w:r w:rsidR="00E20F14" w:rsidRPr="009A57D4">
        <w:rPr>
          <w:rFonts w:ascii="Helvetica" w:hAnsi="Helvetica"/>
          <w:sz w:val="20"/>
          <w:szCs w:val="20"/>
        </w:rPr>
        <w:t>vicinanza ai mezzi di trasporto</w:t>
      </w:r>
      <w:r w:rsidR="00E20F14" w:rsidRPr="00A84761">
        <w:rPr>
          <w:rFonts w:ascii="Helvetica" w:hAnsi="Helvetica"/>
          <w:sz w:val="20"/>
          <w:szCs w:val="20"/>
        </w:rPr>
        <w:t xml:space="preserve">: </w:t>
      </w:r>
      <w:r w:rsidR="002F7C41">
        <w:rPr>
          <w:rFonts w:ascii="Helvetica" w:hAnsi="Helvetica"/>
          <w:sz w:val="20"/>
          <w:szCs w:val="20"/>
        </w:rPr>
        <w:t>la Sa</w:t>
      </w:r>
      <w:r w:rsidR="00E20F14" w:rsidRPr="00A84761">
        <w:rPr>
          <w:rFonts w:ascii="Helvetica" w:hAnsi="Helvetica"/>
          <w:sz w:val="20"/>
          <w:szCs w:val="20"/>
        </w:rPr>
        <w:t xml:space="preserve">la </w:t>
      </w:r>
      <w:r w:rsidR="002F7C41">
        <w:rPr>
          <w:rFonts w:ascii="Helvetica" w:hAnsi="Helvetica"/>
          <w:sz w:val="20"/>
          <w:szCs w:val="20"/>
        </w:rPr>
        <w:t xml:space="preserve">dista infatti </w:t>
      </w:r>
      <w:r w:rsidR="00E20F14" w:rsidRPr="00A84761">
        <w:rPr>
          <w:rFonts w:ascii="Helvetica" w:eastAsiaTheme="minorHAnsi" w:hAnsi="Helvetica" w:cs="Times"/>
          <w:sz w:val="20"/>
          <w:szCs w:val="20"/>
          <w:lang w:eastAsia="en-US"/>
        </w:rPr>
        <w:t xml:space="preserve">5 minuti a piedi, dalla stazione FFS Tilo di Castione </w:t>
      </w:r>
      <w:r w:rsidR="002F7C41">
        <w:rPr>
          <w:rFonts w:ascii="Helvetica" w:eastAsiaTheme="minorHAnsi" w:hAnsi="Helvetica" w:cs="Times"/>
          <w:sz w:val="20"/>
          <w:szCs w:val="20"/>
          <w:lang w:eastAsia="en-US"/>
        </w:rPr>
        <w:t xml:space="preserve">e si trova direttamente </w:t>
      </w:r>
      <w:r w:rsidR="00E20F14" w:rsidRPr="00A84761">
        <w:rPr>
          <w:rFonts w:ascii="Helvetica" w:eastAsiaTheme="minorHAnsi" w:hAnsi="Helvetica" w:cs="Times"/>
          <w:sz w:val="20"/>
          <w:szCs w:val="20"/>
          <w:lang w:eastAsia="en-US"/>
        </w:rPr>
        <w:t>sull’asse nord-sud A2 del Ticino.</w:t>
      </w:r>
    </w:p>
    <w:p w14:paraId="267284D9" w14:textId="77777777" w:rsidR="005839E9" w:rsidRDefault="005839E9" w:rsidP="00D4695E">
      <w:pPr>
        <w:jc w:val="both"/>
        <w:rPr>
          <w:rFonts w:ascii="Helvetica" w:hAnsi="Helvetica"/>
          <w:sz w:val="20"/>
          <w:szCs w:val="20"/>
        </w:rPr>
      </w:pPr>
    </w:p>
    <w:p w14:paraId="6F1B7C56" w14:textId="2AA4BA68" w:rsidR="00A34858" w:rsidRDefault="005839E9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Sono le parole degli stessi organizzatori a raccontare la sod</w:t>
      </w:r>
      <w:r w:rsidR="00A34858">
        <w:rPr>
          <w:rFonts w:ascii="Helvetica" w:hAnsi="Helvetica"/>
          <w:sz w:val="20"/>
          <w:szCs w:val="20"/>
        </w:rPr>
        <w:t>disfazione dell’esito degli eventi</w:t>
      </w:r>
      <w:r>
        <w:rPr>
          <w:rFonts w:ascii="Helvetica" w:hAnsi="Helvetica"/>
          <w:sz w:val="20"/>
          <w:szCs w:val="20"/>
        </w:rPr>
        <w:t>:</w:t>
      </w:r>
    </w:p>
    <w:p w14:paraId="44ABBCFF" w14:textId="77777777" w:rsidR="00851BBF" w:rsidRPr="00AA10AB" w:rsidRDefault="00851BBF" w:rsidP="00BD299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0"/>
          <w:szCs w:val="20"/>
        </w:rPr>
      </w:pPr>
    </w:p>
    <w:p w14:paraId="1D257449" w14:textId="6ED0AA9F" w:rsidR="001330E7" w:rsidRPr="00C63B83" w:rsidRDefault="00851BBF" w:rsidP="00BD299A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  <w:r w:rsidRPr="00440F2F">
        <w:rPr>
          <w:rFonts w:ascii="Helvetica" w:eastAsiaTheme="minorHAnsi" w:hAnsi="Helvetica" w:cs="Arial"/>
          <w:i/>
          <w:sz w:val="20"/>
          <w:szCs w:val="20"/>
          <w:lang w:eastAsia="en-US"/>
        </w:rPr>
        <w:t>Rafael Pacheco</w:t>
      </w:r>
      <w:r w:rsidR="0036061B">
        <w:rPr>
          <w:rFonts w:ascii="Helvetica" w:eastAsiaTheme="minorHAnsi" w:hAnsi="Helvetica" w:cs="Arial"/>
          <w:sz w:val="20"/>
          <w:szCs w:val="20"/>
          <w:lang w:eastAsia="en-US"/>
        </w:rPr>
        <w:t xml:space="preserve">, 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marketing Director di Red Carpet Beauty &amp; Agency e </w:t>
      </w:r>
      <w:r w:rsidRPr="00440F2F">
        <w:rPr>
          <w:rFonts w:ascii="Helvetica" w:eastAsiaTheme="minorHAnsi" w:hAnsi="Helvetica" w:cs="Arial"/>
          <w:i/>
          <w:sz w:val="20"/>
          <w:szCs w:val="20"/>
          <w:lang w:eastAsia="en-US"/>
        </w:rPr>
        <w:t>Lisa Sommella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, professionista </w:t>
      </w:r>
      <w:r w:rsidR="00C63B83">
        <w:rPr>
          <w:rFonts w:ascii="Helvetica" w:eastAsiaTheme="minorHAnsi" w:hAnsi="Helvetica" w:cs="Arial"/>
          <w:sz w:val="20"/>
          <w:szCs w:val="20"/>
          <w:lang w:eastAsia="en-US"/>
        </w:rPr>
        <w:t>d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el make-up da oltre 10 anni, sono i fautori di Beauty Contest. </w:t>
      </w:r>
      <w:r w:rsidR="00D25CE4" w:rsidRPr="00C63B83">
        <w:rPr>
          <w:rFonts w:ascii="Helvetica" w:eastAsiaTheme="minorHAnsi" w:hAnsi="Helvetica" w:cs="Helvetica"/>
          <w:sz w:val="20"/>
          <w:szCs w:val="20"/>
          <w:lang w:eastAsia="en-US"/>
        </w:rPr>
        <w:t>N</w:t>
      </w:r>
      <w:r w:rsidR="00595A02" w:rsidRPr="00C63B83">
        <w:rPr>
          <w:rFonts w:ascii="Helvetica" w:eastAsiaTheme="minorHAnsi" w:hAnsi="Helvetica" w:cs="Helvetica"/>
          <w:sz w:val="20"/>
          <w:szCs w:val="20"/>
          <w:lang w:eastAsia="en-US"/>
        </w:rPr>
        <w:t>umerosi espositori di live</w:t>
      </w:r>
      <w:r w:rsidR="00D25CE4" w:rsidRPr="00C63B83">
        <w:rPr>
          <w:rFonts w:ascii="Helvetica" w:eastAsiaTheme="minorHAnsi" w:hAnsi="Helvetica" w:cs="Helvetica"/>
          <w:sz w:val="20"/>
          <w:szCs w:val="20"/>
          <w:lang w:eastAsia="en-US"/>
        </w:rPr>
        <w:t>llo nazionale ed int</w:t>
      </w:r>
      <w:r w:rsidR="00440F2F">
        <w:rPr>
          <w:rFonts w:ascii="Helvetica" w:eastAsiaTheme="minorHAnsi" w:hAnsi="Helvetica" w:cs="Helvetica"/>
          <w:sz w:val="20"/>
          <w:szCs w:val="20"/>
          <w:lang w:eastAsia="en-US"/>
        </w:rPr>
        <w:t xml:space="preserve">ernazionale hanno partecipato </w:t>
      </w:r>
      <w:r w:rsidR="00D25CE4" w:rsidRPr="00C63B83">
        <w:rPr>
          <w:rFonts w:ascii="Helvetica" w:eastAsiaTheme="minorHAnsi" w:hAnsi="Helvetica" w:cs="Helvetica"/>
          <w:sz w:val="20"/>
          <w:szCs w:val="20"/>
          <w:lang w:eastAsia="en-US"/>
        </w:rPr>
        <w:t>all’edizione 2016 di questa fiera-concorso dedicata alla bellezza. Ad attendere il pubblico,</w:t>
      </w:r>
      <w:r w:rsidR="00595A02" w:rsidRPr="00C63B83">
        <w:rPr>
          <w:rFonts w:ascii="Helvetica" w:eastAsiaTheme="minorHAnsi" w:hAnsi="Helvetica" w:cs="Helvetica"/>
          <w:sz w:val="20"/>
          <w:szCs w:val="20"/>
          <w:lang w:eastAsia="en-US"/>
        </w:rPr>
        <w:t xml:space="preserve"> le ultime tendenze e novità per la cura dei capelli, trucco, unghie, nail art, ciglia e molto altro</w:t>
      </w:r>
      <w:r w:rsidR="00D25CE4" w:rsidRPr="00C63B83">
        <w:rPr>
          <w:rFonts w:ascii="Helvetica" w:eastAsiaTheme="minorHAnsi" w:hAnsi="Helvetica" w:cs="Helvetica"/>
          <w:sz w:val="20"/>
          <w:szCs w:val="20"/>
          <w:lang w:eastAsia="en-US"/>
        </w:rPr>
        <w:t>.</w:t>
      </w:r>
      <w:r w:rsidR="00D25CE4"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</w:t>
      </w:r>
      <w:r w:rsidR="00F04639">
        <w:rPr>
          <w:rFonts w:ascii="Helvetica" w:eastAsiaTheme="minorHAnsi" w:hAnsi="Helvetica" w:cs="Arial"/>
          <w:sz w:val="20"/>
          <w:szCs w:val="20"/>
          <w:lang w:eastAsia="en-US"/>
        </w:rPr>
        <w:t>Q</w:t>
      </w:r>
      <w:r w:rsidR="00D25CE4"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ualcosa di unico e innovativo nel </w:t>
      </w:r>
      <w:r w:rsidR="00C63B83" w:rsidRPr="00C63B83">
        <w:rPr>
          <w:rFonts w:ascii="Helvetica" w:eastAsiaTheme="minorHAnsi" w:hAnsi="Helvetica" w:cs="Arial"/>
          <w:sz w:val="20"/>
          <w:szCs w:val="20"/>
          <w:lang w:eastAsia="en-US"/>
        </w:rPr>
        <w:t>panorama</w:t>
      </w:r>
      <w:r w:rsidR="00D25CE4"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beauty in Ticino. </w:t>
      </w:r>
    </w:p>
    <w:p w14:paraId="2530FC03" w14:textId="3B8D8A6E" w:rsidR="00851BBF" w:rsidRPr="00C63B83" w:rsidRDefault="001330E7" w:rsidP="00BD299A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>Così commenta</w:t>
      </w:r>
      <w:r w:rsidR="00C43694"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Pacheco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“</w:t>
      </w:r>
      <w:r w:rsidR="00C43694" w:rsidRPr="00C63B83">
        <w:rPr>
          <w:rFonts w:ascii="Helvetica" w:eastAsiaTheme="minorHAnsi" w:hAnsi="Helvetica" w:cs="Arial"/>
          <w:sz w:val="20"/>
          <w:szCs w:val="20"/>
          <w:lang w:eastAsia="en-US"/>
        </w:rPr>
        <w:t>E’ u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>n settore che ci ha sempre affascinato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 xml:space="preserve">, il colore, 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>l'entusiasmo e la passione del professio</w:t>
      </w:r>
      <w:r w:rsidR="009F4764">
        <w:rPr>
          <w:rFonts w:ascii="Helvetica" w:eastAsiaTheme="minorHAnsi" w:hAnsi="Helvetica" w:cs="Arial"/>
          <w:sz w:val="20"/>
          <w:szCs w:val="20"/>
          <w:lang w:eastAsia="en-US"/>
        </w:rPr>
        <w:t>nista verso la bellezza in tutte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le sue sfaccettature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>.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 xml:space="preserve">Il grande 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richiamo che </w:t>
      </w:r>
      <w:r w:rsidR="009F4764">
        <w:rPr>
          <w:rFonts w:ascii="Helvetica" w:eastAsiaTheme="minorHAnsi" w:hAnsi="Helvetica" w:cs="Arial"/>
          <w:sz w:val="20"/>
          <w:szCs w:val="20"/>
          <w:lang w:eastAsia="en-US"/>
        </w:rPr>
        <w:t>l’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evento ha dimostrato di avere anche </w:t>
      </w:r>
      <w:r w:rsidR="00184EF7">
        <w:rPr>
          <w:rFonts w:ascii="Helvetica" w:eastAsiaTheme="minorHAnsi" w:hAnsi="Helvetica" w:cs="Arial"/>
          <w:sz w:val="20"/>
          <w:szCs w:val="20"/>
          <w:lang w:eastAsia="en-US"/>
        </w:rPr>
        <w:t>nei confronti del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pubblico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>, ci ha permesso,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 xml:space="preserve">in questa 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>prima edizione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>,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 xml:space="preserve">di scegliere 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una location </w:t>
      </w:r>
      <w:r w:rsidR="00184EF7">
        <w:rPr>
          <w:rFonts w:ascii="Helvetica" w:eastAsiaTheme="minorHAnsi" w:hAnsi="Helvetica" w:cs="Arial"/>
          <w:sz w:val="20"/>
          <w:szCs w:val="20"/>
          <w:lang w:eastAsia="en-US"/>
        </w:rPr>
        <w:t>esclusiva, ideale per creare un’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>atmosfera unica e memorabile. Un ringraziamento speciale a</w:t>
      </w:r>
      <w:r w:rsidR="00184EF7">
        <w:rPr>
          <w:rFonts w:ascii="Helvetica" w:eastAsiaTheme="minorHAnsi" w:hAnsi="Helvetica" w:cs="Arial"/>
          <w:sz w:val="20"/>
          <w:szCs w:val="20"/>
          <w:lang w:eastAsia="en-US"/>
        </w:rPr>
        <w:t>d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Antonio Silvestro Diret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>t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ore </w:t>
      </w:r>
      <w:r w:rsidR="00906113">
        <w:rPr>
          <w:rFonts w:ascii="Helvetica" w:eastAsiaTheme="minorHAnsi" w:hAnsi="Helvetica" w:cs="Arial"/>
          <w:sz w:val="20"/>
          <w:szCs w:val="20"/>
          <w:lang w:eastAsia="en-US"/>
        </w:rPr>
        <w:t xml:space="preserve">di </w:t>
      </w:r>
      <w:r w:rsidR="00184EF7">
        <w:rPr>
          <w:rFonts w:ascii="Helvetica" w:eastAsiaTheme="minorHAnsi" w:hAnsi="Helvetica" w:cs="Arial"/>
          <w:sz w:val="20"/>
          <w:szCs w:val="20"/>
          <w:lang w:eastAsia="en-US"/>
        </w:rPr>
        <w:t>EVENTMORE</w:t>
      </w:r>
      <w:r w:rsidRPr="00C63B83">
        <w:rPr>
          <w:rFonts w:ascii="Helvetica" w:eastAsiaTheme="minorHAnsi" w:hAnsi="Helvetica" w:cs="Arial"/>
          <w:sz w:val="20"/>
          <w:szCs w:val="20"/>
          <w:lang w:eastAsia="en-US"/>
        </w:rPr>
        <w:t xml:space="preserve"> per la simpatia e appoggio per questa nuova iniziativa.”</w:t>
      </w:r>
    </w:p>
    <w:p w14:paraId="2B645F62" w14:textId="77777777" w:rsidR="00C63B83" w:rsidRPr="00C63B83" w:rsidRDefault="00C63B83" w:rsidP="00BD299A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</w:p>
    <w:p w14:paraId="6C4CF977" w14:textId="57479AA1" w:rsidR="00C63B83" w:rsidRPr="00C63B83" w:rsidRDefault="00C63B83" w:rsidP="00C63B83">
      <w:pPr>
        <w:jc w:val="both"/>
        <w:rPr>
          <w:rFonts w:ascii="Helvetica" w:hAnsi="Helvetica"/>
          <w:sz w:val="20"/>
          <w:szCs w:val="20"/>
        </w:rPr>
      </w:pPr>
      <w:r w:rsidRPr="0067258F">
        <w:rPr>
          <w:rFonts w:ascii="Helvetica" w:hAnsi="Helvetica"/>
          <w:i/>
          <w:sz w:val="20"/>
          <w:szCs w:val="20"/>
        </w:rPr>
        <w:t>Davide Bianco</w:t>
      </w:r>
      <w:r w:rsidRPr="00C63B83">
        <w:rPr>
          <w:rFonts w:ascii="Helvetica" w:hAnsi="Helvetica"/>
          <w:sz w:val="20"/>
          <w:szCs w:val="20"/>
        </w:rPr>
        <w:t>, da 4 anni organizzatore di Ricciolo D’Oro oltre che professionista del settore, ha commentato: “E’ emozionante vedere la Sala così allestita, un salone di primo livello. Per noi oggi è la vera start up, l’inizio di una nuova era; l’idea che abbiamo in mente è di trascorrere almeno le prossime 20 edizioni di Ricciolo D’Oro in questo ambiente dalle note chic”.</w:t>
      </w:r>
    </w:p>
    <w:p w14:paraId="600B4509" w14:textId="7CACF99F" w:rsidR="00C63B83" w:rsidRPr="00C63B83" w:rsidRDefault="00C63B83" w:rsidP="00C63B83">
      <w:pPr>
        <w:jc w:val="both"/>
        <w:rPr>
          <w:rFonts w:ascii="Helvetica" w:hAnsi="Helvetica"/>
          <w:sz w:val="20"/>
          <w:szCs w:val="20"/>
        </w:rPr>
      </w:pPr>
      <w:r w:rsidRPr="00C63B83">
        <w:rPr>
          <w:rFonts w:ascii="Helvetica" w:hAnsi="Helvetica"/>
          <w:sz w:val="20"/>
          <w:szCs w:val="20"/>
        </w:rPr>
        <w:t xml:space="preserve">Ricciolo D’Oro, storico concorso riservato ai coiffeur arrivato alla 45° edizione, nasce proprio con l’intento di trovare nuove leve, gli operatori del domani, e dare loro un trampolino, ma anche un banco prova a disposizione dei professionisti per mettersi in gioco e lavorare con il pubblico. Ciò che ha convinto gli organizzatori ha scegliere come location la Sala </w:t>
      </w:r>
      <w:r w:rsidR="00265C4D">
        <w:rPr>
          <w:rFonts w:ascii="Helvetica" w:hAnsi="Helvetica"/>
          <w:sz w:val="20"/>
          <w:szCs w:val="20"/>
        </w:rPr>
        <w:t>EVENTICA</w:t>
      </w:r>
      <w:r w:rsidRPr="00C63B83">
        <w:rPr>
          <w:rFonts w:ascii="Helvetica" w:hAnsi="Helvetica"/>
          <w:sz w:val="20"/>
          <w:szCs w:val="20"/>
        </w:rPr>
        <w:t xml:space="preserve"> è stata curiosità per il nuovo, ma soprattutto aver trovato in essa un vero e proprio RED CARPET, perfetto </w:t>
      </w:r>
      <w:r w:rsidR="00265C4D">
        <w:rPr>
          <w:rFonts w:ascii="Helvetica" w:hAnsi="Helvetica"/>
          <w:sz w:val="20"/>
          <w:szCs w:val="20"/>
        </w:rPr>
        <w:t xml:space="preserve">contesto </w:t>
      </w:r>
      <w:r w:rsidRPr="00C63B83">
        <w:rPr>
          <w:rFonts w:ascii="Helvetica" w:hAnsi="Helvetica"/>
          <w:sz w:val="20"/>
          <w:szCs w:val="20"/>
        </w:rPr>
        <w:t>per le acconciature dei coiffeur in gara. Il tema protagonista di questa 45° edizione era proprio acconcia</w:t>
      </w:r>
      <w:r w:rsidR="002C7229">
        <w:rPr>
          <w:rFonts w:ascii="Helvetica" w:hAnsi="Helvetica"/>
          <w:sz w:val="20"/>
          <w:szCs w:val="20"/>
        </w:rPr>
        <w:t>ture da oscar e il jet set holly</w:t>
      </w:r>
      <w:r w:rsidRPr="00C63B83">
        <w:rPr>
          <w:rFonts w:ascii="Helvetica" w:hAnsi="Helvetica"/>
          <w:sz w:val="20"/>
          <w:szCs w:val="20"/>
        </w:rPr>
        <w:t>woodiano. E’ stata una standing ovation.</w:t>
      </w:r>
    </w:p>
    <w:p w14:paraId="75E7476B" w14:textId="77777777" w:rsidR="00851BBF" w:rsidRDefault="00851BBF" w:rsidP="00851BBF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3DBFA141" w14:textId="76753A71" w:rsidR="00F740EE" w:rsidRDefault="00C43694" w:rsidP="00D4695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lastRenderedPageBreak/>
        <w:t xml:space="preserve">Il </w:t>
      </w:r>
      <w:r w:rsidR="00436AFF">
        <w:rPr>
          <w:rFonts w:ascii="Helvetica" w:hAnsi="Helvetica"/>
          <w:sz w:val="20"/>
          <w:szCs w:val="20"/>
        </w:rPr>
        <w:t xml:space="preserve">Canton </w:t>
      </w:r>
      <w:r>
        <w:rPr>
          <w:rFonts w:ascii="Helvetica" w:hAnsi="Helvetica"/>
          <w:sz w:val="20"/>
          <w:szCs w:val="20"/>
        </w:rPr>
        <w:t xml:space="preserve">Ticino ha fatto da cornice al mondo della bellezza, </w:t>
      </w:r>
      <w:r w:rsidR="0028514B">
        <w:rPr>
          <w:rFonts w:ascii="Helvetica" w:hAnsi="Helvetica"/>
          <w:sz w:val="20"/>
          <w:szCs w:val="20"/>
        </w:rPr>
        <w:t xml:space="preserve">ospitando </w:t>
      </w:r>
      <w:r>
        <w:rPr>
          <w:rFonts w:ascii="Helvetica" w:hAnsi="Helvetica"/>
          <w:sz w:val="20"/>
          <w:szCs w:val="20"/>
        </w:rPr>
        <w:t xml:space="preserve">due eventi </w:t>
      </w:r>
      <w:r w:rsidR="0028514B">
        <w:rPr>
          <w:rFonts w:ascii="Helvetica" w:hAnsi="Helvetica"/>
          <w:sz w:val="20"/>
          <w:szCs w:val="20"/>
        </w:rPr>
        <w:t>differenti per natura ma accomunati dall’intento di stupire</w:t>
      </w:r>
      <w:r w:rsidR="00C63B83">
        <w:rPr>
          <w:rFonts w:ascii="Helvetica" w:hAnsi="Helvetica"/>
          <w:sz w:val="20"/>
          <w:szCs w:val="20"/>
        </w:rPr>
        <w:t>,</w:t>
      </w:r>
      <w:r w:rsidR="0028514B">
        <w:rPr>
          <w:rFonts w:ascii="Helvetica" w:hAnsi="Helvetica"/>
          <w:sz w:val="20"/>
          <w:szCs w:val="20"/>
        </w:rPr>
        <w:t xml:space="preserve"> coinvolgere e affascinare. Formazione, gara e presentazione delle ultime novità del mercato hanno giocato un ruolo fondamentale. </w:t>
      </w:r>
      <w:r w:rsidR="00C63B83">
        <w:rPr>
          <w:rFonts w:ascii="Helvetica" w:hAnsi="Helvetica"/>
          <w:sz w:val="20"/>
          <w:szCs w:val="20"/>
        </w:rPr>
        <w:t>Il beauty si</w:t>
      </w:r>
      <w:r w:rsidR="004F4FDF">
        <w:rPr>
          <w:rFonts w:ascii="Helvetica" w:hAnsi="Helvetica"/>
          <w:sz w:val="20"/>
          <w:szCs w:val="20"/>
        </w:rPr>
        <w:t xml:space="preserve"> presenta come un settore di grandi opportunità. C</w:t>
      </w:r>
      <w:r w:rsidR="00C63B83">
        <w:rPr>
          <w:rFonts w:ascii="Helvetica" w:hAnsi="Helvetica"/>
          <w:sz w:val="20"/>
          <w:szCs w:val="20"/>
        </w:rPr>
        <w:t xml:space="preserve">osì come le stesse </w:t>
      </w:r>
      <w:r w:rsidR="004F4FDF">
        <w:rPr>
          <w:rFonts w:ascii="Helvetica" w:hAnsi="Helvetica"/>
          <w:sz w:val="20"/>
          <w:szCs w:val="20"/>
        </w:rPr>
        <w:t>offerte dalla nuova sala EVENTICA di Castio</w:t>
      </w:r>
      <w:r w:rsidR="00C63B83">
        <w:rPr>
          <w:rFonts w:ascii="Helvetica" w:hAnsi="Helvetica"/>
          <w:sz w:val="20"/>
          <w:szCs w:val="20"/>
        </w:rPr>
        <w:t>n</w:t>
      </w:r>
      <w:r w:rsidR="004F4FDF">
        <w:rPr>
          <w:rFonts w:ascii="Helvetica" w:hAnsi="Helvetica"/>
          <w:sz w:val="20"/>
          <w:szCs w:val="20"/>
        </w:rPr>
        <w:t>e</w:t>
      </w:r>
      <w:r w:rsidR="00C63B83">
        <w:rPr>
          <w:rFonts w:ascii="Helvetica" w:hAnsi="Helvetica"/>
          <w:sz w:val="20"/>
          <w:szCs w:val="20"/>
        </w:rPr>
        <w:t xml:space="preserve">, fiore all’occhiello in Ticino </w:t>
      </w:r>
      <w:r w:rsidR="00F740EE">
        <w:rPr>
          <w:rFonts w:ascii="Helvetica" w:hAnsi="Helvetica"/>
          <w:sz w:val="20"/>
          <w:szCs w:val="20"/>
        </w:rPr>
        <w:t>per gli eventi e il bus</w:t>
      </w:r>
      <w:r w:rsidR="004F4FDF">
        <w:rPr>
          <w:rFonts w:ascii="Helvetica" w:hAnsi="Helvetica"/>
          <w:sz w:val="20"/>
          <w:szCs w:val="20"/>
        </w:rPr>
        <w:t>i</w:t>
      </w:r>
      <w:r w:rsidR="00F740EE">
        <w:rPr>
          <w:rFonts w:ascii="Helvetica" w:hAnsi="Helvetica"/>
          <w:sz w:val="20"/>
          <w:szCs w:val="20"/>
        </w:rPr>
        <w:t xml:space="preserve">ness. Dalle cene di gala, </w:t>
      </w:r>
      <w:r w:rsidR="0067258F">
        <w:rPr>
          <w:rFonts w:ascii="Helvetica" w:hAnsi="Helvetica"/>
          <w:sz w:val="20"/>
          <w:szCs w:val="20"/>
        </w:rPr>
        <w:t>fiere e</w:t>
      </w:r>
      <w:r w:rsidR="00F740EE">
        <w:rPr>
          <w:rFonts w:ascii="Helvetica" w:hAnsi="Helvetica"/>
          <w:sz w:val="20"/>
          <w:szCs w:val="20"/>
        </w:rPr>
        <w:t xml:space="preserve"> feste a</w:t>
      </w:r>
      <w:r w:rsidR="00657C2C">
        <w:rPr>
          <w:rFonts w:ascii="Helvetica" w:hAnsi="Helvetica"/>
          <w:sz w:val="20"/>
          <w:szCs w:val="20"/>
        </w:rPr>
        <w:t>i</w:t>
      </w:r>
      <w:r w:rsidR="00F740EE">
        <w:rPr>
          <w:rFonts w:ascii="Helvetica" w:hAnsi="Helvetica"/>
          <w:sz w:val="20"/>
          <w:szCs w:val="20"/>
        </w:rPr>
        <w:t xml:space="preserve"> congressi, incentive, conferenze e riunioni. La bellezza risi</w:t>
      </w:r>
      <w:r w:rsidR="004F4FDF">
        <w:rPr>
          <w:rFonts w:ascii="Helvetica" w:hAnsi="Helvetica"/>
          <w:sz w:val="20"/>
          <w:szCs w:val="20"/>
        </w:rPr>
        <w:t>e</w:t>
      </w:r>
      <w:r w:rsidR="00F740EE">
        <w:rPr>
          <w:rFonts w:ascii="Helvetica" w:hAnsi="Helvetica"/>
          <w:sz w:val="20"/>
          <w:szCs w:val="20"/>
        </w:rPr>
        <w:t xml:space="preserve">de anche nelle infinite </w:t>
      </w:r>
      <w:r w:rsidR="004F4FDF">
        <w:rPr>
          <w:rFonts w:ascii="Helvetica" w:hAnsi="Helvetica"/>
          <w:sz w:val="20"/>
          <w:szCs w:val="20"/>
        </w:rPr>
        <w:t>possibilità</w:t>
      </w:r>
      <w:r w:rsidR="00F740EE">
        <w:rPr>
          <w:rFonts w:ascii="Helvetica" w:hAnsi="Helvetica"/>
          <w:sz w:val="20"/>
          <w:szCs w:val="20"/>
        </w:rPr>
        <w:t xml:space="preserve">. </w:t>
      </w:r>
    </w:p>
    <w:p w14:paraId="27E5FFC3" w14:textId="77777777" w:rsidR="00C43694" w:rsidRPr="005957AD" w:rsidRDefault="00C43694" w:rsidP="00D4695E">
      <w:pPr>
        <w:jc w:val="both"/>
        <w:rPr>
          <w:rFonts w:ascii="Helvetica" w:hAnsi="Helvetica"/>
          <w:sz w:val="20"/>
          <w:szCs w:val="20"/>
        </w:rPr>
      </w:pPr>
    </w:p>
    <w:p w14:paraId="55556E32" w14:textId="6F6886CC" w:rsidR="0028514B" w:rsidRPr="00767325" w:rsidRDefault="007C6BD2" w:rsidP="0028514B">
      <w:pPr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 xml:space="preserve">Per </w:t>
      </w:r>
      <w:r w:rsidR="00D4695E" w:rsidRPr="005957AD">
        <w:rPr>
          <w:rFonts w:ascii="Helvetica" w:hAnsi="Helvetica" w:cstheme="minorHAnsi"/>
          <w:sz w:val="20"/>
          <w:szCs w:val="20"/>
        </w:rPr>
        <w:t>info</w:t>
      </w:r>
      <w:r w:rsidR="0028514B">
        <w:rPr>
          <w:rFonts w:ascii="Helvetica" w:hAnsi="Helvetica" w:cstheme="minorHAnsi"/>
          <w:sz w:val="20"/>
          <w:szCs w:val="20"/>
        </w:rPr>
        <w:t xml:space="preserve">rmazioni in merito alla sala EVENTICA, </w:t>
      </w:r>
      <w:r w:rsidR="00D4695E" w:rsidRPr="005957AD">
        <w:rPr>
          <w:rFonts w:ascii="Helvetica" w:hAnsi="Helvetica" w:cstheme="minorHAnsi"/>
          <w:sz w:val="20"/>
          <w:szCs w:val="20"/>
        </w:rPr>
        <w:t xml:space="preserve">visitare il sito </w:t>
      </w:r>
      <w:r w:rsidR="0028514B" w:rsidRPr="00AB35D4">
        <w:rPr>
          <w:rFonts w:ascii="Helvetica" w:hAnsi="Helvetica" w:cstheme="minorHAnsi"/>
          <w:b/>
          <w:sz w:val="20"/>
          <w:szCs w:val="20"/>
        </w:rPr>
        <w:t>www.eventica.ch</w:t>
      </w:r>
      <w:r w:rsidR="0028514B" w:rsidRPr="0028514B">
        <w:rPr>
          <w:rFonts w:ascii="Helvetica" w:hAnsi="Helvetica" w:cstheme="minorHAnsi"/>
          <w:sz w:val="20"/>
          <w:szCs w:val="20"/>
        </w:rPr>
        <w:t xml:space="preserve"> </w:t>
      </w:r>
      <w:r w:rsidR="0028514B">
        <w:rPr>
          <w:rFonts w:ascii="Helvetica" w:hAnsi="Helvetica" w:cstheme="minorHAnsi"/>
          <w:sz w:val="20"/>
          <w:szCs w:val="20"/>
        </w:rPr>
        <w:t xml:space="preserve">o </w:t>
      </w:r>
      <w:r w:rsidR="00D4695E" w:rsidRPr="005957AD">
        <w:rPr>
          <w:rFonts w:ascii="Helvetica" w:hAnsi="Helvetica" w:cstheme="minorHAnsi"/>
          <w:sz w:val="20"/>
          <w:szCs w:val="20"/>
        </w:rPr>
        <w:t xml:space="preserve">contattare il numero </w:t>
      </w:r>
      <w:r w:rsidR="0028514B">
        <w:rPr>
          <w:rFonts w:ascii="Helvetica" w:hAnsi="Helvetica" w:cstheme="minorHAnsi"/>
          <w:sz w:val="20"/>
          <w:szCs w:val="20"/>
        </w:rPr>
        <w:t xml:space="preserve">verde </w:t>
      </w:r>
      <w:r w:rsidR="0028514B" w:rsidRPr="00AB35D4">
        <w:rPr>
          <w:rFonts w:ascii="Helvetica" w:hAnsi="Helvetica" w:cstheme="minorHAnsi"/>
          <w:b/>
          <w:sz w:val="20"/>
          <w:szCs w:val="20"/>
        </w:rPr>
        <w:t>0840 60 60 60</w:t>
      </w:r>
      <w:r w:rsidR="0028514B">
        <w:rPr>
          <w:rFonts w:ascii="Helvetica" w:hAnsi="Helvetica" w:cstheme="minorHAnsi"/>
          <w:sz w:val="20"/>
          <w:szCs w:val="20"/>
        </w:rPr>
        <w:t xml:space="preserve">. </w:t>
      </w:r>
    </w:p>
    <w:p w14:paraId="132A68AC" w14:textId="4EC6CE0E" w:rsidR="00D4695E" w:rsidRPr="00767325" w:rsidRDefault="00D4695E" w:rsidP="00767325">
      <w:pPr>
        <w:jc w:val="both"/>
        <w:rPr>
          <w:rFonts w:ascii="Helvetica" w:hAnsi="Helvetica" w:cstheme="minorHAnsi"/>
          <w:sz w:val="20"/>
          <w:szCs w:val="20"/>
        </w:rPr>
      </w:pPr>
    </w:p>
    <w:sectPr w:rsidR="00D4695E" w:rsidRPr="00767325" w:rsidSect="00767325">
      <w:headerReference w:type="default" r:id="rId8"/>
      <w:footerReference w:type="even" r:id="rId9"/>
      <w:footerReference w:type="default" r:id="rId10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F064C" w14:textId="77777777" w:rsidR="00567583" w:rsidRDefault="00567583" w:rsidP="00D454A1">
      <w:r>
        <w:separator/>
      </w:r>
    </w:p>
  </w:endnote>
  <w:endnote w:type="continuationSeparator" w:id="0">
    <w:p w14:paraId="4DEB67CB" w14:textId="77777777" w:rsidR="00567583" w:rsidRDefault="00567583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CD67C8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D67C8" w:rsidRPr="00BE5695" w:rsidRDefault="00CD67C8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D67C8" w:rsidRPr="00BE5695" w:rsidRDefault="00AD5715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D67C8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D67C8" w:rsidRDefault="00CD67C8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CD67C8" w:rsidRPr="00C46355" w:rsidRDefault="00CD67C8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AD5715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AD5715">
      <w:rPr>
        <w:rFonts w:ascii="Calibri" w:hAnsi="Calibri"/>
        <w:noProof/>
        <w:sz w:val="16"/>
        <w:szCs w:val="16"/>
      </w:rPr>
      <w:t>2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D67C8" w14:paraId="41CED53C" w14:textId="77777777" w:rsidTr="00141DDA">
      <w:tc>
        <w:tcPr>
          <w:tcW w:w="4785" w:type="dxa"/>
        </w:tcPr>
        <w:p w14:paraId="775FC082" w14:textId="77777777" w:rsidR="00CD67C8" w:rsidRDefault="00CD67C8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D67C8" w:rsidRPr="00C46355" w:rsidRDefault="00CD67C8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D67C8" w:rsidRPr="00A064C0" w:rsidRDefault="00CD67C8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D67C8" w:rsidRDefault="00CD67C8" w:rsidP="00141DDA">
          <w:pPr>
            <w:pStyle w:val="Pidipagina"/>
          </w:pPr>
        </w:p>
      </w:tc>
    </w:tr>
  </w:tbl>
  <w:p w14:paraId="36D72861" w14:textId="77777777" w:rsidR="00CD67C8" w:rsidRDefault="00CD67C8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F7BD4" w14:textId="77777777" w:rsidR="00567583" w:rsidRDefault="00567583" w:rsidP="00D454A1">
      <w:r>
        <w:separator/>
      </w:r>
    </w:p>
  </w:footnote>
  <w:footnote w:type="continuationSeparator" w:id="0">
    <w:p w14:paraId="1C217F44" w14:textId="77777777" w:rsidR="00567583" w:rsidRDefault="00567583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CD67C8" w:rsidRDefault="00CD67C8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0160"/>
    <w:rsid w:val="00002B57"/>
    <w:rsid w:val="00015F78"/>
    <w:rsid w:val="0001736C"/>
    <w:rsid w:val="000229DB"/>
    <w:rsid w:val="00040DCE"/>
    <w:rsid w:val="000B2B2D"/>
    <w:rsid w:val="000E1425"/>
    <w:rsid w:val="000E181F"/>
    <w:rsid w:val="001008EE"/>
    <w:rsid w:val="00101541"/>
    <w:rsid w:val="00112D6E"/>
    <w:rsid w:val="00131A39"/>
    <w:rsid w:val="001330E7"/>
    <w:rsid w:val="001343B1"/>
    <w:rsid w:val="00141DDA"/>
    <w:rsid w:val="00142CB4"/>
    <w:rsid w:val="00162F28"/>
    <w:rsid w:val="0017005B"/>
    <w:rsid w:val="0017502E"/>
    <w:rsid w:val="00176333"/>
    <w:rsid w:val="001827C2"/>
    <w:rsid w:val="00183AC4"/>
    <w:rsid w:val="00184EF7"/>
    <w:rsid w:val="0019093A"/>
    <w:rsid w:val="001A3784"/>
    <w:rsid w:val="001B37CE"/>
    <w:rsid w:val="001B5AE8"/>
    <w:rsid w:val="001C5286"/>
    <w:rsid w:val="001E50EF"/>
    <w:rsid w:val="001E6966"/>
    <w:rsid w:val="001F1FF5"/>
    <w:rsid w:val="001F3910"/>
    <w:rsid w:val="002005E1"/>
    <w:rsid w:val="0020697A"/>
    <w:rsid w:val="00226469"/>
    <w:rsid w:val="00237B76"/>
    <w:rsid w:val="00263F2F"/>
    <w:rsid w:val="00265C4D"/>
    <w:rsid w:val="002753C4"/>
    <w:rsid w:val="00282A5C"/>
    <w:rsid w:val="0028514B"/>
    <w:rsid w:val="002861C2"/>
    <w:rsid w:val="002B20B3"/>
    <w:rsid w:val="002B2EF4"/>
    <w:rsid w:val="002B38FE"/>
    <w:rsid w:val="002C0938"/>
    <w:rsid w:val="002C7229"/>
    <w:rsid w:val="002F41C7"/>
    <w:rsid w:val="002F5C43"/>
    <w:rsid w:val="002F7C41"/>
    <w:rsid w:val="00317CC7"/>
    <w:rsid w:val="003212E2"/>
    <w:rsid w:val="00325113"/>
    <w:rsid w:val="00340AB7"/>
    <w:rsid w:val="003461C5"/>
    <w:rsid w:val="0036061B"/>
    <w:rsid w:val="00382A07"/>
    <w:rsid w:val="00384840"/>
    <w:rsid w:val="00393F1F"/>
    <w:rsid w:val="003B1B72"/>
    <w:rsid w:val="003C2451"/>
    <w:rsid w:val="003D287B"/>
    <w:rsid w:val="003F16BD"/>
    <w:rsid w:val="00404ED5"/>
    <w:rsid w:val="0041067C"/>
    <w:rsid w:val="00436AFF"/>
    <w:rsid w:val="00440F2F"/>
    <w:rsid w:val="00457709"/>
    <w:rsid w:val="00465D03"/>
    <w:rsid w:val="0048112E"/>
    <w:rsid w:val="00481583"/>
    <w:rsid w:val="00494F9E"/>
    <w:rsid w:val="004A3BF5"/>
    <w:rsid w:val="004A5CA1"/>
    <w:rsid w:val="004C3086"/>
    <w:rsid w:val="004D52E3"/>
    <w:rsid w:val="004E2758"/>
    <w:rsid w:val="004F3AE5"/>
    <w:rsid w:val="004F4B49"/>
    <w:rsid w:val="004F4FDF"/>
    <w:rsid w:val="0050190B"/>
    <w:rsid w:val="00505003"/>
    <w:rsid w:val="00513024"/>
    <w:rsid w:val="00527963"/>
    <w:rsid w:val="0054697F"/>
    <w:rsid w:val="005505C4"/>
    <w:rsid w:val="00560DD5"/>
    <w:rsid w:val="00561FCC"/>
    <w:rsid w:val="00567583"/>
    <w:rsid w:val="005839E9"/>
    <w:rsid w:val="005916A6"/>
    <w:rsid w:val="00593B6C"/>
    <w:rsid w:val="005957AD"/>
    <w:rsid w:val="00595A02"/>
    <w:rsid w:val="005D3776"/>
    <w:rsid w:val="005D69BD"/>
    <w:rsid w:val="005E0832"/>
    <w:rsid w:val="005F63E4"/>
    <w:rsid w:val="00612CFE"/>
    <w:rsid w:val="0062598B"/>
    <w:rsid w:val="00634AFA"/>
    <w:rsid w:val="00644E76"/>
    <w:rsid w:val="006528DA"/>
    <w:rsid w:val="00657430"/>
    <w:rsid w:val="00657AF2"/>
    <w:rsid w:val="00657C2C"/>
    <w:rsid w:val="00660444"/>
    <w:rsid w:val="00667810"/>
    <w:rsid w:val="0067258F"/>
    <w:rsid w:val="00672E54"/>
    <w:rsid w:val="00673183"/>
    <w:rsid w:val="00673AA2"/>
    <w:rsid w:val="0067714D"/>
    <w:rsid w:val="00687522"/>
    <w:rsid w:val="006A77BF"/>
    <w:rsid w:val="006E7713"/>
    <w:rsid w:val="006F0FC1"/>
    <w:rsid w:val="006F54BA"/>
    <w:rsid w:val="006F736C"/>
    <w:rsid w:val="006F78D9"/>
    <w:rsid w:val="007037DB"/>
    <w:rsid w:val="00723016"/>
    <w:rsid w:val="00740E51"/>
    <w:rsid w:val="007509B2"/>
    <w:rsid w:val="00766173"/>
    <w:rsid w:val="007670E5"/>
    <w:rsid w:val="00767325"/>
    <w:rsid w:val="007702B2"/>
    <w:rsid w:val="00773573"/>
    <w:rsid w:val="00773782"/>
    <w:rsid w:val="00790227"/>
    <w:rsid w:val="00797F55"/>
    <w:rsid w:val="007C6BD2"/>
    <w:rsid w:val="007C778A"/>
    <w:rsid w:val="007D3E11"/>
    <w:rsid w:val="007D509D"/>
    <w:rsid w:val="007D7733"/>
    <w:rsid w:val="007E6713"/>
    <w:rsid w:val="007F6C41"/>
    <w:rsid w:val="00817A6C"/>
    <w:rsid w:val="00833068"/>
    <w:rsid w:val="00840DD7"/>
    <w:rsid w:val="00851BBF"/>
    <w:rsid w:val="00856C21"/>
    <w:rsid w:val="00857B82"/>
    <w:rsid w:val="00861B55"/>
    <w:rsid w:val="008754FE"/>
    <w:rsid w:val="00880DBF"/>
    <w:rsid w:val="00893194"/>
    <w:rsid w:val="008B3C9D"/>
    <w:rsid w:val="008D2D08"/>
    <w:rsid w:val="008D528E"/>
    <w:rsid w:val="008F7F53"/>
    <w:rsid w:val="009047DF"/>
    <w:rsid w:val="00906113"/>
    <w:rsid w:val="00926EFF"/>
    <w:rsid w:val="0093096C"/>
    <w:rsid w:val="009475CD"/>
    <w:rsid w:val="0095491D"/>
    <w:rsid w:val="00967F91"/>
    <w:rsid w:val="0097500C"/>
    <w:rsid w:val="009838B0"/>
    <w:rsid w:val="00987BE9"/>
    <w:rsid w:val="00990C01"/>
    <w:rsid w:val="0099475E"/>
    <w:rsid w:val="009A0B44"/>
    <w:rsid w:val="009A57D4"/>
    <w:rsid w:val="009C75F5"/>
    <w:rsid w:val="009E6963"/>
    <w:rsid w:val="009E6A34"/>
    <w:rsid w:val="009F4764"/>
    <w:rsid w:val="00A064C0"/>
    <w:rsid w:val="00A13F1E"/>
    <w:rsid w:val="00A34858"/>
    <w:rsid w:val="00A37B2C"/>
    <w:rsid w:val="00A4393B"/>
    <w:rsid w:val="00A52B7E"/>
    <w:rsid w:val="00A60C7D"/>
    <w:rsid w:val="00A6597B"/>
    <w:rsid w:val="00A66977"/>
    <w:rsid w:val="00A711C9"/>
    <w:rsid w:val="00A72AB8"/>
    <w:rsid w:val="00A7509F"/>
    <w:rsid w:val="00A84353"/>
    <w:rsid w:val="00A84761"/>
    <w:rsid w:val="00AA039C"/>
    <w:rsid w:val="00AA10AB"/>
    <w:rsid w:val="00AB35D4"/>
    <w:rsid w:val="00AB46C3"/>
    <w:rsid w:val="00AC00A7"/>
    <w:rsid w:val="00AC17FD"/>
    <w:rsid w:val="00AD077B"/>
    <w:rsid w:val="00AD5308"/>
    <w:rsid w:val="00AD5715"/>
    <w:rsid w:val="00AF060D"/>
    <w:rsid w:val="00AF1BF8"/>
    <w:rsid w:val="00B035DD"/>
    <w:rsid w:val="00B164C1"/>
    <w:rsid w:val="00B25159"/>
    <w:rsid w:val="00B46B9F"/>
    <w:rsid w:val="00B51E3C"/>
    <w:rsid w:val="00B6241E"/>
    <w:rsid w:val="00B70A94"/>
    <w:rsid w:val="00B70D3E"/>
    <w:rsid w:val="00BB77D5"/>
    <w:rsid w:val="00BC0ADA"/>
    <w:rsid w:val="00BC246F"/>
    <w:rsid w:val="00BD17E5"/>
    <w:rsid w:val="00BD299A"/>
    <w:rsid w:val="00BD381A"/>
    <w:rsid w:val="00BE7170"/>
    <w:rsid w:val="00BE7351"/>
    <w:rsid w:val="00BF0D14"/>
    <w:rsid w:val="00BF1181"/>
    <w:rsid w:val="00BF1C04"/>
    <w:rsid w:val="00C02F62"/>
    <w:rsid w:val="00C0329E"/>
    <w:rsid w:val="00C2370A"/>
    <w:rsid w:val="00C32A17"/>
    <w:rsid w:val="00C43694"/>
    <w:rsid w:val="00C46355"/>
    <w:rsid w:val="00C53D68"/>
    <w:rsid w:val="00C56F59"/>
    <w:rsid w:val="00C60DB4"/>
    <w:rsid w:val="00C63B83"/>
    <w:rsid w:val="00C70D6D"/>
    <w:rsid w:val="00C759B4"/>
    <w:rsid w:val="00C7710C"/>
    <w:rsid w:val="00C92DA6"/>
    <w:rsid w:val="00C93205"/>
    <w:rsid w:val="00CB10C0"/>
    <w:rsid w:val="00CC173E"/>
    <w:rsid w:val="00CC52C7"/>
    <w:rsid w:val="00CD5CD0"/>
    <w:rsid w:val="00CD67C8"/>
    <w:rsid w:val="00CE4F73"/>
    <w:rsid w:val="00CF101D"/>
    <w:rsid w:val="00CF48F7"/>
    <w:rsid w:val="00D076DB"/>
    <w:rsid w:val="00D13BA5"/>
    <w:rsid w:val="00D246C8"/>
    <w:rsid w:val="00D251A1"/>
    <w:rsid w:val="00D25ACB"/>
    <w:rsid w:val="00D25CE4"/>
    <w:rsid w:val="00D36AB1"/>
    <w:rsid w:val="00D37847"/>
    <w:rsid w:val="00D409FD"/>
    <w:rsid w:val="00D454A1"/>
    <w:rsid w:val="00D4695E"/>
    <w:rsid w:val="00D551C7"/>
    <w:rsid w:val="00D57737"/>
    <w:rsid w:val="00D614BA"/>
    <w:rsid w:val="00D66AFE"/>
    <w:rsid w:val="00D77516"/>
    <w:rsid w:val="00D873AA"/>
    <w:rsid w:val="00DA3D58"/>
    <w:rsid w:val="00DA4664"/>
    <w:rsid w:val="00DA6ED4"/>
    <w:rsid w:val="00DA70FB"/>
    <w:rsid w:val="00DC2DAE"/>
    <w:rsid w:val="00DC49C2"/>
    <w:rsid w:val="00DC5592"/>
    <w:rsid w:val="00DD6678"/>
    <w:rsid w:val="00DE0A04"/>
    <w:rsid w:val="00DF3809"/>
    <w:rsid w:val="00DF3B1C"/>
    <w:rsid w:val="00DF5401"/>
    <w:rsid w:val="00E05151"/>
    <w:rsid w:val="00E148A1"/>
    <w:rsid w:val="00E20F14"/>
    <w:rsid w:val="00E22BE9"/>
    <w:rsid w:val="00E36FA4"/>
    <w:rsid w:val="00E37EA8"/>
    <w:rsid w:val="00E528A9"/>
    <w:rsid w:val="00E52AD1"/>
    <w:rsid w:val="00E55192"/>
    <w:rsid w:val="00E6010E"/>
    <w:rsid w:val="00E62DE1"/>
    <w:rsid w:val="00E76ACC"/>
    <w:rsid w:val="00E937F8"/>
    <w:rsid w:val="00E95CC4"/>
    <w:rsid w:val="00E970C9"/>
    <w:rsid w:val="00EA15BA"/>
    <w:rsid w:val="00EA73FA"/>
    <w:rsid w:val="00EA7C7A"/>
    <w:rsid w:val="00EB433C"/>
    <w:rsid w:val="00EB4BDC"/>
    <w:rsid w:val="00EC3D8A"/>
    <w:rsid w:val="00ED4D96"/>
    <w:rsid w:val="00EE6059"/>
    <w:rsid w:val="00EF3FF0"/>
    <w:rsid w:val="00F04639"/>
    <w:rsid w:val="00F2009E"/>
    <w:rsid w:val="00F21297"/>
    <w:rsid w:val="00F31677"/>
    <w:rsid w:val="00F44CDA"/>
    <w:rsid w:val="00F53D84"/>
    <w:rsid w:val="00F5599D"/>
    <w:rsid w:val="00F7224B"/>
    <w:rsid w:val="00F740EE"/>
    <w:rsid w:val="00FB3522"/>
    <w:rsid w:val="00FB60CC"/>
    <w:rsid w:val="00FC434F"/>
    <w:rsid w:val="00FE4542"/>
    <w:rsid w:val="00FE4C7B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2013FA"/>
    <w:rsid w:val="00270447"/>
    <w:rsid w:val="003E1182"/>
    <w:rsid w:val="004D79AD"/>
    <w:rsid w:val="00531524"/>
    <w:rsid w:val="0058100D"/>
    <w:rsid w:val="00602DA2"/>
    <w:rsid w:val="00687AF0"/>
    <w:rsid w:val="00694DCA"/>
    <w:rsid w:val="00792CA0"/>
    <w:rsid w:val="00BB5D3C"/>
    <w:rsid w:val="00CB6F84"/>
    <w:rsid w:val="00DE6094"/>
    <w:rsid w:val="00EF46B1"/>
    <w:rsid w:val="00F24FA4"/>
    <w:rsid w:val="00F8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2D7970-F60D-984A-8C02-B6565ECC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766</Words>
  <Characters>4370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4</cp:revision>
  <cp:lastPrinted>2015-12-16T13:55:00Z</cp:lastPrinted>
  <dcterms:created xsi:type="dcterms:W3CDTF">2016-03-01T07:43:00Z</dcterms:created>
  <dcterms:modified xsi:type="dcterms:W3CDTF">2016-03-06T20:02:00Z</dcterms:modified>
</cp:coreProperties>
</file>